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2A" w:rsidRPr="00F9634B" w:rsidRDefault="00526290" w:rsidP="00526290">
      <w:pPr>
        <w:jc w:val="center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Протокол №3</w:t>
      </w: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заседания координационной антинаркотической комиссии при</w:t>
      </w: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Малоярославецкой районной администрации</w:t>
      </w: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</w:p>
    <w:p w:rsidR="00526290" w:rsidRPr="00F9634B" w:rsidRDefault="00526290" w:rsidP="00526290">
      <w:pPr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«</w:t>
      </w:r>
      <w:r w:rsidR="00863BCC">
        <w:rPr>
          <w:color w:val="000000"/>
          <w:sz w:val="28"/>
          <w:szCs w:val="28"/>
        </w:rPr>
        <w:t>____</w:t>
      </w:r>
      <w:r w:rsidRPr="00F9634B">
        <w:rPr>
          <w:color w:val="000000"/>
          <w:sz w:val="28"/>
          <w:szCs w:val="28"/>
        </w:rPr>
        <w:t>»</w:t>
      </w:r>
      <w:r w:rsidR="00B70557">
        <w:rPr>
          <w:color w:val="000000"/>
          <w:sz w:val="28"/>
          <w:szCs w:val="28"/>
        </w:rPr>
        <w:t xml:space="preserve"> </w:t>
      </w:r>
      <w:r w:rsidRPr="00F9634B">
        <w:rPr>
          <w:color w:val="000000"/>
          <w:sz w:val="28"/>
          <w:szCs w:val="28"/>
        </w:rPr>
        <w:t xml:space="preserve"> </w:t>
      </w:r>
      <w:r w:rsidR="00405C6E">
        <w:rPr>
          <w:color w:val="000000"/>
          <w:sz w:val="28"/>
          <w:szCs w:val="28"/>
        </w:rPr>
        <w:t>сентября</w:t>
      </w:r>
      <w:r w:rsidR="00245703">
        <w:rPr>
          <w:color w:val="000000"/>
          <w:sz w:val="28"/>
          <w:szCs w:val="28"/>
        </w:rPr>
        <w:t xml:space="preserve"> </w:t>
      </w:r>
      <w:r w:rsidRPr="00F9634B">
        <w:rPr>
          <w:color w:val="000000"/>
          <w:sz w:val="28"/>
          <w:szCs w:val="28"/>
        </w:rPr>
        <w:t xml:space="preserve"> 20</w:t>
      </w:r>
      <w:r w:rsidR="00511649">
        <w:rPr>
          <w:color w:val="000000"/>
          <w:sz w:val="28"/>
          <w:szCs w:val="28"/>
        </w:rPr>
        <w:t>21</w:t>
      </w:r>
      <w:r w:rsidR="00B44CD5">
        <w:rPr>
          <w:color w:val="000000"/>
          <w:sz w:val="28"/>
          <w:szCs w:val="28"/>
        </w:rPr>
        <w:t xml:space="preserve"> </w:t>
      </w:r>
      <w:r w:rsidRPr="00F9634B">
        <w:rPr>
          <w:color w:val="000000"/>
          <w:sz w:val="28"/>
          <w:szCs w:val="28"/>
        </w:rPr>
        <w:t>г.</w:t>
      </w:r>
    </w:p>
    <w:p w:rsidR="00526290" w:rsidRPr="00F9634B" w:rsidRDefault="00526290" w:rsidP="00526290">
      <w:pPr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 xml:space="preserve">Время 15 час. </w:t>
      </w:r>
      <w:r w:rsidR="00B70557">
        <w:rPr>
          <w:color w:val="000000"/>
          <w:sz w:val="28"/>
          <w:szCs w:val="28"/>
        </w:rPr>
        <w:t>0</w:t>
      </w:r>
      <w:r w:rsidRPr="00F9634B">
        <w:rPr>
          <w:color w:val="000000"/>
          <w:sz w:val="28"/>
          <w:szCs w:val="28"/>
        </w:rPr>
        <w:t>0 мин.</w:t>
      </w:r>
    </w:p>
    <w:p w:rsidR="00526290" w:rsidRPr="00F9634B" w:rsidRDefault="00526290" w:rsidP="00526290">
      <w:pPr>
        <w:rPr>
          <w:color w:val="000000"/>
          <w:sz w:val="28"/>
          <w:szCs w:val="28"/>
        </w:rPr>
      </w:pP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Малоярославецкая районная администрация</w:t>
      </w: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(место составления протокола)</w:t>
      </w:r>
    </w:p>
    <w:p w:rsidR="00526290" w:rsidRPr="00F9634B" w:rsidRDefault="00526290" w:rsidP="00526290">
      <w:pPr>
        <w:jc w:val="center"/>
        <w:rPr>
          <w:color w:val="000000"/>
          <w:sz w:val="28"/>
          <w:szCs w:val="28"/>
        </w:rPr>
      </w:pPr>
    </w:p>
    <w:p w:rsidR="00526290" w:rsidRPr="00F9634B" w:rsidRDefault="00526290" w:rsidP="00526290">
      <w:pPr>
        <w:jc w:val="both"/>
        <w:rPr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Председательствовали:</w:t>
      </w:r>
      <w:r w:rsidR="005830D5" w:rsidRPr="00F9634B">
        <w:rPr>
          <w:color w:val="000000"/>
          <w:sz w:val="28"/>
          <w:szCs w:val="28"/>
        </w:rPr>
        <w:t xml:space="preserve"> Богомолова Н.В. – заместитель председателя координационной антинаркотической комиссии при Малоярославецкой районной администрации, заместитель Главы Малоярославецкой районной администрации по социальным вопросам муниципального района «Малоярославецкий район».</w:t>
      </w:r>
    </w:p>
    <w:p w:rsidR="00526290" w:rsidRPr="00F9634B" w:rsidRDefault="00526290" w:rsidP="00526290">
      <w:pPr>
        <w:jc w:val="both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Присутствовали:</w:t>
      </w:r>
    </w:p>
    <w:p w:rsidR="001E5F73" w:rsidRDefault="00AC76DF" w:rsidP="00526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Кузь</w:t>
      </w:r>
      <w:r w:rsidR="00DA68DA">
        <w:rPr>
          <w:color w:val="000000"/>
          <w:sz w:val="28"/>
          <w:szCs w:val="28"/>
        </w:rPr>
        <w:t>мина И.А.</w:t>
      </w:r>
      <w:r w:rsidR="00526290" w:rsidRPr="00F9634B">
        <w:rPr>
          <w:color w:val="000000"/>
          <w:sz w:val="28"/>
          <w:szCs w:val="28"/>
        </w:rPr>
        <w:t xml:space="preserve"> – директор МОУ ДОД «Центр внешкольной работы»;</w:t>
      </w:r>
    </w:p>
    <w:p w:rsidR="00732DC4" w:rsidRDefault="00845747" w:rsidP="00526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Коняшина М.А. – главный специалист отдела образования;</w:t>
      </w:r>
    </w:p>
    <w:p w:rsidR="00C44E07" w:rsidRPr="00732DC4" w:rsidRDefault="00C44E07" w:rsidP="00526290">
      <w:pPr>
        <w:jc w:val="both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 xml:space="preserve">Троицкая Ж.Д. – врач </w:t>
      </w:r>
      <w:r w:rsidR="00B13564" w:rsidRPr="00B13564">
        <w:rPr>
          <w:color w:val="000000"/>
          <w:sz w:val="28"/>
          <w:szCs w:val="28"/>
          <w:shd w:val="clear" w:color="auto" w:fill="FFFFFF"/>
        </w:rPr>
        <w:t>ГБУЗ КО «ЦРБ Малоярославецкого района»</w:t>
      </w:r>
      <w:r w:rsidRPr="00F9634B">
        <w:rPr>
          <w:color w:val="000000"/>
          <w:sz w:val="28"/>
          <w:szCs w:val="28"/>
        </w:rPr>
        <w:t>;</w:t>
      </w:r>
    </w:p>
    <w:p w:rsidR="00863BCC" w:rsidRPr="00F9634B" w:rsidRDefault="00845747" w:rsidP="00526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Котов А.В</w:t>
      </w:r>
      <w:r w:rsidR="00D1290D">
        <w:rPr>
          <w:color w:val="000000"/>
          <w:sz w:val="28"/>
          <w:szCs w:val="28"/>
        </w:rPr>
        <w:t>.</w:t>
      </w:r>
      <w:r w:rsidR="00863BCC">
        <w:rPr>
          <w:color w:val="000000"/>
          <w:sz w:val="28"/>
          <w:szCs w:val="28"/>
        </w:rPr>
        <w:t xml:space="preserve"> </w:t>
      </w:r>
      <w:r w:rsidR="00863BCC" w:rsidRPr="00863BC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и.о.</w:t>
      </w:r>
      <w:r w:rsidR="00863BCC" w:rsidRPr="00863BCC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863BCC" w:rsidRPr="00863BCC">
        <w:rPr>
          <w:color w:val="000000"/>
          <w:sz w:val="28"/>
          <w:szCs w:val="28"/>
        </w:rPr>
        <w:t xml:space="preserve"> ОВД по Малоярославецкому району</w:t>
      </w:r>
      <w:r w:rsidR="00B13564">
        <w:rPr>
          <w:color w:val="000000"/>
          <w:sz w:val="28"/>
          <w:szCs w:val="28"/>
        </w:rPr>
        <w:t>;</w:t>
      </w:r>
    </w:p>
    <w:p w:rsidR="00EA009C" w:rsidRPr="00F9634B" w:rsidRDefault="00D1290D" w:rsidP="00526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Рытова В.Н</w:t>
      </w:r>
      <w:r w:rsidR="00EA009C" w:rsidRPr="00F9634B">
        <w:rPr>
          <w:color w:val="000000"/>
          <w:sz w:val="28"/>
          <w:szCs w:val="28"/>
        </w:rPr>
        <w:t>. – корреспондент газеты «Маяк»</w:t>
      </w:r>
      <w:r w:rsidR="00C44E07" w:rsidRPr="00F9634B">
        <w:rPr>
          <w:color w:val="000000"/>
          <w:sz w:val="28"/>
          <w:szCs w:val="28"/>
        </w:rPr>
        <w:t>;</w:t>
      </w:r>
    </w:p>
    <w:p w:rsidR="005830D5" w:rsidRPr="00F9634B" w:rsidRDefault="00440A9B" w:rsidP="005262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Суворова Н.А</w:t>
      </w:r>
      <w:r w:rsidR="00526290" w:rsidRPr="00F9634B">
        <w:rPr>
          <w:color w:val="000000"/>
          <w:sz w:val="28"/>
          <w:szCs w:val="28"/>
        </w:rPr>
        <w:t>. – о</w:t>
      </w:r>
      <w:r w:rsidR="00B13564">
        <w:rPr>
          <w:color w:val="000000"/>
          <w:sz w:val="28"/>
          <w:szCs w:val="28"/>
        </w:rPr>
        <w:t>тветственный секретарь КДН и ЗП.</w:t>
      </w:r>
    </w:p>
    <w:p w:rsidR="009D439E" w:rsidRDefault="009D439E" w:rsidP="005830D5">
      <w:pPr>
        <w:jc w:val="center"/>
        <w:rPr>
          <w:b/>
          <w:color w:val="000000"/>
          <w:sz w:val="28"/>
          <w:szCs w:val="28"/>
        </w:rPr>
      </w:pPr>
    </w:p>
    <w:p w:rsidR="005830D5" w:rsidRPr="00F9634B" w:rsidRDefault="005830D5" w:rsidP="005830D5">
      <w:pPr>
        <w:jc w:val="center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Повестка дня:</w:t>
      </w:r>
    </w:p>
    <w:p w:rsidR="005830D5" w:rsidRPr="00863BCC" w:rsidRDefault="0060771F" w:rsidP="00863BCC">
      <w:pPr>
        <w:shd w:val="clear" w:color="auto" w:fill="FFFFFF"/>
        <w:jc w:val="both"/>
        <w:rPr>
          <w:color w:val="000000"/>
          <w:sz w:val="28"/>
          <w:szCs w:val="28"/>
        </w:rPr>
      </w:pPr>
      <w:r w:rsidRPr="00F9634B">
        <w:rPr>
          <w:color w:val="000000"/>
          <w:sz w:val="28"/>
          <w:szCs w:val="28"/>
        </w:rPr>
        <w:t>1.</w:t>
      </w:r>
      <w:r w:rsidR="005830D5" w:rsidRPr="00F9634B">
        <w:rPr>
          <w:color w:val="000000"/>
          <w:sz w:val="28"/>
          <w:szCs w:val="28"/>
        </w:rPr>
        <w:t xml:space="preserve">Об итогах работы координационной антинаркотической комиссии за </w:t>
      </w:r>
      <w:r w:rsidR="008D548C" w:rsidRPr="00F9634B">
        <w:rPr>
          <w:color w:val="000000"/>
          <w:sz w:val="28"/>
          <w:szCs w:val="28"/>
          <w:shd w:val="clear" w:color="auto" w:fill="FFFFFF"/>
        </w:rPr>
        <w:t>I</w:t>
      </w:r>
      <w:r w:rsidR="005830D5" w:rsidRPr="00F9634B">
        <w:rPr>
          <w:color w:val="000000"/>
          <w:sz w:val="28"/>
          <w:szCs w:val="28"/>
          <w:shd w:val="clear" w:color="auto" w:fill="FFFFFF"/>
        </w:rPr>
        <w:t>-ое полугодие 20</w:t>
      </w:r>
      <w:r w:rsidR="00511649">
        <w:rPr>
          <w:color w:val="000000"/>
          <w:sz w:val="28"/>
          <w:szCs w:val="28"/>
          <w:shd w:val="clear" w:color="auto" w:fill="FFFFFF"/>
        </w:rPr>
        <w:t>21</w:t>
      </w:r>
      <w:r w:rsidR="005830D5" w:rsidRPr="00F9634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830D5" w:rsidRPr="00F9634B" w:rsidRDefault="005830D5" w:rsidP="005830D5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Ответственный:</w:t>
      </w:r>
    </w:p>
    <w:p w:rsidR="005830D5" w:rsidRPr="00F9634B" w:rsidRDefault="00511649" w:rsidP="00863BCC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М.А.Коняшина</w:t>
      </w:r>
      <w:r w:rsidR="005830D5" w:rsidRPr="00F9634B">
        <w:rPr>
          <w:color w:val="000000"/>
          <w:sz w:val="28"/>
          <w:szCs w:val="28"/>
          <w:shd w:val="clear" w:color="auto" w:fill="FFFFFF"/>
        </w:rPr>
        <w:t xml:space="preserve"> – секретарь координационной антинаркотической комиссии Малоярославецкого района.</w:t>
      </w:r>
    </w:p>
    <w:p w:rsidR="005830D5" w:rsidRPr="00863BCC" w:rsidRDefault="00863BCC" w:rsidP="00863BC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5830D5" w:rsidRPr="00F9634B">
        <w:rPr>
          <w:color w:val="000000"/>
          <w:sz w:val="28"/>
          <w:szCs w:val="28"/>
          <w:shd w:val="clear" w:color="auto" w:fill="FFFFFF"/>
        </w:rPr>
        <w:t xml:space="preserve">.О результатах работы по профилактике и пресечению распространения наркотических средств на территории Малоярославецкого района </w:t>
      </w:r>
      <w:r w:rsidR="005830D5" w:rsidRPr="00F9634B">
        <w:rPr>
          <w:color w:val="000000"/>
          <w:sz w:val="28"/>
          <w:szCs w:val="28"/>
        </w:rPr>
        <w:t xml:space="preserve">за </w:t>
      </w:r>
      <w:r w:rsidR="005830D5" w:rsidRPr="00F9634B">
        <w:rPr>
          <w:color w:val="000000"/>
          <w:sz w:val="28"/>
          <w:szCs w:val="28"/>
          <w:shd w:val="clear" w:color="auto" w:fill="FFFFFF"/>
        </w:rPr>
        <w:t>I</w:t>
      </w:r>
      <w:r w:rsidR="00AC76DF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5830D5" w:rsidRPr="00F9634B">
        <w:rPr>
          <w:color w:val="000000"/>
          <w:sz w:val="28"/>
          <w:szCs w:val="28"/>
          <w:shd w:val="clear" w:color="auto" w:fill="FFFFFF"/>
        </w:rPr>
        <w:t>-ое полугодие 20</w:t>
      </w:r>
      <w:r w:rsidR="00511649">
        <w:rPr>
          <w:color w:val="000000"/>
          <w:sz w:val="28"/>
          <w:szCs w:val="28"/>
          <w:shd w:val="clear" w:color="auto" w:fill="FFFFFF"/>
        </w:rPr>
        <w:t>21</w:t>
      </w:r>
      <w:r w:rsidR="005830D5" w:rsidRPr="00F9634B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70557">
        <w:rPr>
          <w:color w:val="000000"/>
          <w:sz w:val="28"/>
          <w:szCs w:val="28"/>
          <w:shd w:val="clear" w:color="auto" w:fill="FFFFFF"/>
        </w:rPr>
        <w:t xml:space="preserve"> и</w:t>
      </w:r>
      <w:r w:rsidR="00B70557">
        <w:rPr>
          <w:sz w:val="28"/>
          <w:szCs w:val="28"/>
        </w:rPr>
        <w:t xml:space="preserve"> результатах реализации профилактических мероприятий комплексной операции «Мак»</w:t>
      </w:r>
      <w:r w:rsidR="00DA68DA">
        <w:rPr>
          <w:sz w:val="28"/>
          <w:szCs w:val="28"/>
        </w:rPr>
        <w:t>.</w:t>
      </w:r>
    </w:p>
    <w:p w:rsidR="005830D5" w:rsidRPr="00F9634B" w:rsidRDefault="005830D5" w:rsidP="005830D5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 xml:space="preserve">Ответственный: </w:t>
      </w:r>
    </w:p>
    <w:p w:rsidR="005830D5" w:rsidRPr="00F9634B" w:rsidRDefault="00845747" w:rsidP="005830D5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Котов А.В</w:t>
      </w:r>
      <w:r w:rsidR="00D1290D">
        <w:rPr>
          <w:color w:val="000000"/>
          <w:sz w:val="28"/>
          <w:szCs w:val="28"/>
          <w:shd w:val="clear" w:color="auto" w:fill="FFFFFF"/>
        </w:rPr>
        <w:t>.</w:t>
      </w:r>
      <w:r w:rsidR="005830D5" w:rsidRPr="00440A9B">
        <w:rPr>
          <w:color w:val="000000"/>
          <w:sz w:val="28"/>
          <w:szCs w:val="28"/>
          <w:shd w:val="clear" w:color="auto" w:fill="FFFFFF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и.о.</w:t>
      </w:r>
      <w:r w:rsidR="005830D5" w:rsidRPr="00440A9B">
        <w:rPr>
          <w:color w:val="000000"/>
          <w:sz w:val="28"/>
          <w:szCs w:val="28"/>
          <w:shd w:val="clear" w:color="auto" w:fill="FFFFFF"/>
        </w:rPr>
        <w:t>начальник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5830D5" w:rsidRPr="00F9634B">
        <w:rPr>
          <w:color w:val="000000"/>
          <w:sz w:val="28"/>
          <w:szCs w:val="28"/>
          <w:shd w:val="clear" w:color="auto" w:fill="FFFFFF"/>
        </w:rPr>
        <w:t xml:space="preserve"> ОВД по Малоярославецкому району.</w:t>
      </w:r>
    </w:p>
    <w:p w:rsidR="005830D5" w:rsidRPr="00F9634B" w:rsidRDefault="00863BCC" w:rsidP="00863BCC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="005830D5" w:rsidRPr="00F9634B">
        <w:rPr>
          <w:color w:val="000000"/>
          <w:sz w:val="28"/>
          <w:szCs w:val="28"/>
          <w:shd w:val="clear" w:color="auto" w:fill="FFFFFF"/>
        </w:rPr>
        <w:t>.О проведении санитарно-просветительной работы среди населения по вопросам профилактики наркомании, алкоголизма, ВИЧ-инфекции, пропаганде здорового образа жизни на территории Малоярославецкого района.</w:t>
      </w:r>
    </w:p>
    <w:p w:rsidR="005830D5" w:rsidRPr="00F9634B" w:rsidRDefault="005830D5" w:rsidP="005830D5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Ответственный:</w:t>
      </w:r>
    </w:p>
    <w:p w:rsidR="00F666E1" w:rsidRPr="00B70557" w:rsidRDefault="005830D5" w:rsidP="00B70557">
      <w:pPr>
        <w:shd w:val="clear" w:color="auto" w:fill="FFFFFF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 xml:space="preserve">М.А. Брук – Главный врач </w:t>
      </w:r>
      <w:r w:rsidR="00E15EEA">
        <w:rPr>
          <w:color w:val="000000"/>
          <w:sz w:val="28"/>
          <w:szCs w:val="28"/>
          <w:shd w:val="clear" w:color="auto" w:fill="FFFFFF"/>
        </w:rPr>
        <w:t>ГБУ</w:t>
      </w:r>
      <w:r w:rsidR="007C71CC">
        <w:rPr>
          <w:color w:val="000000"/>
          <w:sz w:val="28"/>
          <w:szCs w:val="28"/>
          <w:shd w:val="clear" w:color="auto" w:fill="FFFFFF"/>
        </w:rPr>
        <w:t>З КО</w:t>
      </w:r>
      <w:r w:rsidR="00E15EEA">
        <w:rPr>
          <w:color w:val="000000"/>
          <w:sz w:val="28"/>
          <w:szCs w:val="28"/>
          <w:shd w:val="clear" w:color="auto" w:fill="FFFFFF"/>
        </w:rPr>
        <w:t xml:space="preserve"> </w:t>
      </w:r>
      <w:r w:rsidRPr="00F9634B">
        <w:rPr>
          <w:color w:val="000000"/>
          <w:sz w:val="28"/>
          <w:szCs w:val="28"/>
          <w:shd w:val="clear" w:color="auto" w:fill="FFFFFF"/>
        </w:rPr>
        <w:t>«Центральная районная больница Малоярославецкого района».</w:t>
      </w:r>
    </w:p>
    <w:p w:rsidR="00262174" w:rsidRPr="00F9634B" w:rsidRDefault="00262174" w:rsidP="00F666E1">
      <w:pPr>
        <w:tabs>
          <w:tab w:val="left" w:pos="7755"/>
        </w:tabs>
        <w:rPr>
          <w:color w:val="000000"/>
          <w:sz w:val="28"/>
          <w:szCs w:val="28"/>
        </w:rPr>
      </w:pPr>
    </w:p>
    <w:p w:rsidR="00732DC4" w:rsidRDefault="00732DC4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</w:p>
    <w:p w:rsidR="00732DC4" w:rsidRDefault="00732DC4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</w:p>
    <w:p w:rsidR="00732DC4" w:rsidRDefault="00732DC4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lastRenderedPageBreak/>
        <w:t>1 вопрос</w:t>
      </w: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Слушали:</w:t>
      </w:r>
    </w:p>
    <w:p w:rsidR="00F666E1" w:rsidRPr="00F9634B" w:rsidRDefault="00F666E1" w:rsidP="00C44E0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</w:rPr>
        <w:t xml:space="preserve">Информацию </w:t>
      </w:r>
      <w:r w:rsidR="00511649">
        <w:rPr>
          <w:color w:val="000000"/>
          <w:sz w:val="28"/>
          <w:szCs w:val="28"/>
        </w:rPr>
        <w:t>Коняшина М.А</w:t>
      </w:r>
      <w:r w:rsidRPr="00F9634B">
        <w:rPr>
          <w:color w:val="000000"/>
          <w:sz w:val="28"/>
          <w:szCs w:val="28"/>
        </w:rPr>
        <w:t xml:space="preserve">., секретаря координационной антинаркотической комиссии «Малоярославецкого района», «Об итогах работы координационной антинаркотической комиссии за </w:t>
      </w:r>
      <w:r w:rsidRPr="00F9634B">
        <w:rPr>
          <w:color w:val="000000"/>
          <w:sz w:val="28"/>
          <w:szCs w:val="28"/>
          <w:shd w:val="clear" w:color="auto" w:fill="FFFFFF"/>
        </w:rPr>
        <w:t>I-ое полугодие 20</w:t>
      </w:r>
      <w:r w:rsidR="00511649">
        <w:rPr>
          <w:color w:val="000000"/>
          <w:sz w:val="28"/>
          <w:szCs w:val="28"/>
          <w:shd w:val="clear" w:color="auto" w:fill="FFFFFF"/>
        </w:rPr>
        <w:t>21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 года».</w:t>
      </w:r>
    </w:p>
    <w:p w:rsidR="00F666E1" w:rsidRPr="00F9634B" w:rsidRDefault="00F666E1" w:rsidP="00F666E1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Выступали:</w:t>
      </w:r>
    </w:p>
    <w:p w:rsidR="00F666E1" w:rsidRPr="00F9634B" w:rsidRDefault="00D01488" w:rsidP="00C44E07">
      <w:pPr>
        <w:tabs>
          <w:tab w:val="left" w:pos="775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Богомолова Н.В.</w:t>
      </w:r>
      <w:r w:rsidR="00C44E07" w:rsidRPr="00F9634B">
        <w:rPr>
          <w:color w:val="000000"/>
          <w:sz w:val="28"/>
          <w:szCs w:val="28"/>
          <w:shd w:val="clear" w:color="auto" w:fill="FFFFFF"/>
        </w:rPr>
        <w:t xml:space="preserve">, </w:t>
      </w:r>
      <w:r w:rsidR="00511649">
        <w:rPr>
          <w:color w:val="000000"/>
          <w:sz w:val="28"/>
          <w:szCs w:val="28"/>
          <w:shd w:val="clear" w:color="auto" w:fill="FFFFFF"/>
        </w:rPr>
        <w:t>Коняшина М.А</w:t>
      </w:r>
      <w:r w:rsidR="00F9634B">
        <w:rPr>
          <w:color w:val="000000"/>
          <w:sz w:val="28"/>
          <w:szCs w:val="28"/>
          <w:shd w:val="clear" w:color="auto" w:fill="FFFFFF"/>
        </w:rPr>
        <w:t>.</w:t>
      </w: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Постановление:</w:t>
      </w:r>
    </w:p>
    <w:p w:rsidR="00F666E1" w:rsidRPr="00F9634B" w:rsidRDefault="00C44E07" w:rsidP="00C44E07">
      <w:pPr>
        <w:tabs>
          <w:tab w:val="left" w:pos="7755"/>
        </w:tabs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з</w:t>
      </w:r>
      <w:r w:rsidR="00F666E1" w:rsidRPr="00F9634B">
        <w:rPr>
          <w:color w:val="000000"/>
          <w:sz w:val="28"/>
          <w:szCs w:val="28"/>
          <w:shd w:val="clear" w:color="auto" w:fill="FFFFFF"/>
        </w:rPr>
        <w:t xml:space="preserve">аслушав и 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обсудив информацию </w:t>
      </w:r>
      <w:r w:rsidR="00D01488" w:rsidRPr="00F9634B">
        <w:rPr>
          <w:color w:val="000000"/>
          <w:sz w:val="28"/>
          <w:szCs w:val="28"/>
          <w:shd w:val="clear" w:color="auto" w:fill="FFFFFF"/>
        </w:rPr>
        <w:t>Богомоловой Н.В.,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511649">
        <w:rPr>
          <w:color w:val="000000"/>
          <w:sz w:val="28"/>
          <w:szCs w:val="28"/>
          <w:shd w:val="clear" w:color="auto" w:fill="FFFFFF"/>
        </w:rPr>
        <w:t>Коняшиной М</w:t>
      </w:r>
      <w:r w:rsidRPr="00F9634B">
        <w:rPr>
          <w:color w:val="000000"/>
          <w:sz w:val="28"/>
          <w:szCs w:val="28"/>
          <w:shd w:val="clear" w:color="auto" w:fill="FFFFFF"/>
        </w:rPr>
        <w:t>.</w:t>
      </w:r>
      <w:r w:rsidR="00511649">
        <w:rPr>
          <w:color w:val="000000"/>
          <w:sz w:val="28"/>
          <w:szCs w:val="28"/>
          <w:shd w:val="clear" w:color="auto" w:fill="FFFFFF"/>
        </w:rPr>
        <w:t>А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, 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F666E1" w:rsidRPr="00F9634B">
        <w:rPr>
          <w:color w:val="000000"/>
          <w:sz w:val="28"/>
          <w:szCs w:val="28"/>
          <w:shd w:val="clear" w:color="auto" w:fill="FFFFFF"/>
        </w:rPr>
        <w:t>координационная антинаркотическая комиссия при Малоярославецкой районной администрации</w:t>
      </w:r>
    </w:p>
    <w:p w:rsidR="00F666E1" w:rsidRPr="00F9634B" w:rsidRDefault="00F666E1" w:rsidP="00C44E07">
      <w:pPr>
        <w:tabs>
          <w:tab w:val="left" w:pos="7755"/>
        </w:tabs>
        <w:ind w:firstLine="360"/>
        <w:jc w:val="both"/>
        <w:rPr>
          <w:color w:val="000000"/>
          <w:sz w:val="28"/>
          <w:szCs w:val="28"/>
          <w:shd w:val="clear" w:color="auto" w:fill="FFFFFF"/>
        </w:rPr>
      </w:pPr>
    </w:p>
    <w:p w:rsidR="00F666E1" w:rsidRPr="00F9634B" w:rsidRDefault="00F666E1" w:rsidP="00C44E0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постановила:</w:t>
      </w:r>
    </w:p>
    <w:p w:rsidR="00F666E1" w:rsidRPr="00F9634B" w:rsidRDefault="00F666E1" w:rsidP="00C44E0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 xml:space="preserve">информацию </w:t>
      </w:r>
      <w:r w:rsidR="00511649">
        <w:rPr>
          <w:color w:val="000000"/>
          <w:sz w:val="28"/>
          <w:szCs w:val="28"/>
          <w:shd w:val="clear" w:color="auto" w:fill="FFFFFF"/>
        </w:rPr>
        <w:t>Коняшиной М</w:t>
      </w:r>
      <w:r w:rsidR="00F9634B">
        <w:rPr>
          <w:color w:val="000000"/>
          <w:sz w:val="28"/>
          <w:szCs w:val="28"/>
          <w:shd w:val="clear" w:color="auto" w:fill="FFFFFF"/>
        </w:rPr>
        <w:t>.</w:t>
      </w:r>
      <w:r w:rsidR="00511649">
        <w:rPr>
          <w:color w:val="000000"/>
          <w:sz w:val="28"/>
          <w:szCs w:val="28"/>
          <w:shd w:val="clear" w:color="auto" w:fill="FFFFFF"/>
        </w:rPr>
        <w:t>А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 принять к сведению, признать работу координационной антинаркотической комиссии за I-ое полугодие 20</w:t>
      </w:r>
      <w:r w:rsidR="00511649">
        <w:rPr>
          <w:color w:val="000000"/>
          <w:sz w:val="28"/>
          <w:szCs w:val="28"/>
          <w:shd w:val="clear" w:color="auto" w:fill="FFFFFF"/>
        </w:rPr>
        <w:t>21</w:t>
      </w:r>
      <w:r w:rsid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удовлетворительной, продолжить работу согласно плану </w:t>
      </w:r>
      <w:r w:rsidR="00511649">
        <w:rPr>
          <w:color w:val="000000"/>
          <w:sz w:val="28"/>
          <w:szCs w:val="28"/>
          <w:shd w:val="clear" w:color="auto" w:fill="FFFFFF"/>
        </w:rPr>
        <w:t>2021</w:t>
      </w:r>
      <w:r w:rsidRPr="00F9634B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F666E1" w:rsidRPr="00F9634B" w:rsidRDefault="00F666E1" w:rsidP="00C44E0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F666E1" w:rsidRPr="00F9634B" w:rsidRDefault="00F666E1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Постановление принято единогласно.</w:t>
      </w:r>
    </w:p>
    <w:p w:rsidR="00262174" w:rsidRPr="00F9634B" w:rsidRDefault="00262174" w:rsidP="00845747">
      <w:pPr>
        <w:tabs>
          <w:tab w:val="left" w:pos="7755"/>
        </w:tabs>
        <w:rPr>
          <w:b/>
          <w:color w:val="000000"/>
          <w:sz w:val="28"/>
          <w:szCs w:val="28"/>
          <w:shd w:val="clear" w:color="auto" w:fill="FFFFFF"/>
        </w:rPr>
      </w:pPr>
    </w:p>
    <w:p w:rsidR="00F666E1" w:rsidRDefault="00863BCC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E4C87" w:rsidRPr="00F9634B">
        <w:rPr>
          <w:b/>
          <w:color w:val="000000"/>
          <w:sz w:val="28"/>
          <w:szCs w:val="28"/>
          <w:shd w:val="clear" w:color="auto" w:fill="FFFFFF"/>
        </w:rPr>
        <w:t xml:space="preserve"> вопрос</w:t>
      </w:r>
    </w:p>
    <w:p w:rsidR="00845747" w:rsidRPr="00F9634B" w:rsidRDefault="00845747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F666E1" w:rsidRPr="00F9634B" w:rsidRDefault="00F666E1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Слушали:</w:t>
      </w:r>
    </w:p>
    <w:p w:rsidR="00F666E1" w:rsidRPr="00F9634B" w:rsidRDefault="00CE4C87" w:rsidP="00CE4C8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и</w:t>
      </w:r>
      <w:r w:rsidR="003B38C3" w:rsidRPr="00F9634B">
        <w:rPr>
          <w:color w:val="000000"/>
          <w:sz w:val="28"/>
          <w:szCs w:val="28"/>
          <w:shd w:val="clear" w:color="auto" w:fill="FFFFFF"/>
        </w:rPr>
        <w:t xml:space="preserve">нформацию </w:t>
      </w:r>
      <w:r w:rsidR="006D4C81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B454EE">
        <w:rPr>
          <w:color w:val="000000"/>
          <w:sz w:val="28"/>
          <w:szCs w:val="28"/>
          <w:shd w:val="clear" w:color="auto" w:fill="FFFFFF"/>
        </w:rPr>
        <w:t>Котова А.В.,</w:t>
      </w:r>
      <w:r w:rsidR="00732DC4">
        <w:rPr>
          <w:color w:val="000000"/>
          <w:sz w:val="28"/>
          <w:szCs w:val="28"/>
          <w:shd w:val="clear" w:color="auto" w:fill="FFFFFF"/>
        </w:rPr>
        <w:t xml:space="preserve"> и.о.начальника ОВД по Малоярославецкому району</w:t>
      </w:r>
      <w:r w:rsidR="00B454EE">
        <w:rPr>
          <w:color w:val="000000"/>
          <w:sz w:val="28"/>
          <w:szCs w:val="28"/>
          <w:shd w:val="clear" w:color="auto" w:fill="FFFFFF"/>
        </w:rPr>
        <w:t xml:space="preserve"> «</w:t>
      </w:r>
      <w:r w:rsidR="006D4C81" w:rsidRPr="00F9634B">
        <w:rPr>
          <w:color w:val="000000"/>
          <w:sz w:val="28"/>
          <w:szCs w:val="28"/>
          <w:shd w:val="clear" w:color="auto" w:fill="FFFFFF"/>
        </w:rPr>
        <w:t xml:space="preserve">О результатах работы по профилактике и пресечению распространения наркотических средств на территории Малоярославецкого района за I-ое полугодие </w:t>
      </w:r>
      <w:r w:rsidR="00511649">
        <w:rPr>
          <w:color w:val="000000"/>
          <w:sz w:val="28"/>
          <w:szCs w:val="28"/>
          <w:shd w:val="clear" w:color="auto" w:fill="FFFFFF"/>
        </w:rPr>
        <w:t>2021</w:t>
      </w:r>
      <w:r w:rsidR="006D4C81" w:rsidRPr="00F9634B">
        <w:rPr>
          <w:color w:val="000000"/>
          <w:sz w:val="28"/>
          <w:szCs w:val="28"/>
          <w:shd w:val="clear" w:color="auto" w:fill="FFFFFF"/>
        </w:rPr>
        <w:t xml:space="preserve"> года»</w:t>
      </w:r>
      <w:r w:rsidR="00B70557">
        <w:rPr>
          <w:sz w:val="28"/>
          <w:szCs w:val="28"/>
        </w:rPr>
        <w:t xml:space="preserve"> и результатах реализации профилактических мероприятий комплексной операции «Мак» за период с </w:t>
      </w:r>
      <w:r w:rsidR="00511649">
        <w:rPr>
          <w:sz w:val="28"/>
          <w:szCs w:val="28"/>
        </w:rPr>
        <w:t>26</w:t>
      </w:r>
      <w:r w:rsidR="00B70557">
        <w:rPr>
          <w:sz w:val="28"/>
          <w:szCs w:val="28"/>
        </w:rPr>
        <w:t xml:space="preserve"> </w:t>
      </w:r>
      <w:r w:rsidR="00511649">
        <w:rPr>
          <w:sz w:val="28"/>
          <w:szCs w:val="28"/>
        </w:rPr>
        <w:t>июля</w:t>
      </w:r>
      <w:r w:rsidR="00B70557">
        <w:rPr>
          <w:sz w:val="28"/>
          <w:szCs w:val="28"/>
        </w:rPr>
        <w:t xml:space="preserve"> 20</w:t>
      </w:r>
      <w:r w:rsidR="00511649">
        <w:rPr>
          <w:sz w:val="28"/>
          <w:szCs w:val="28"/>
        </w:rPr>
        <w:t>21</w:t>
      </w:r>
      <w:r w:rsidR="00B70557">
        <w:rPr>
          <w:sz w:val="28"/>
          <w:szCs w:val="28"/>
        </w:rPr>
        <w:t>г. по настоящее время»</w:t>
      </w:r>
      <w:r w:rsidR="00B70557" w:rsidRPr="00086B7B">
        <w:rPr>
          <w:sz w:val="28"/>
          <w:szCs w:val="28"/>
        </w:rPr>
        <w:t>.</w:t>
      </w:r>
    </w:p>
    <w:p w:rsidR="006D4C81" w:rsidRPr="00F9634B" w:rsidRDefault="006D4C81" w:rsidP="00F666E1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845747" w:rsidRDefault="00CE4C87" w:rsidP="00CE4C87">
      <w:pPr>
        <w:tabs>
          <w:tab w:val="center" w:pos="4677"/>
          <w:tab w:val="left" w:pos="7650"/>
          <w:tab w:val="left" w:pos="7755"/>
        </w:tabs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ab/>
      </w:r>
      <w:r w:rsidR="006D4C81" w:rsidRPr="00F9634B">
        <w:rPr>
          <w:b/>
          <w:color w:val="000000"/>
          <w:sz w:val="28"/>
          <w:szCs w:val="28"/>
          <w:shd w:val="clear" w:color="auto" w:fill="FFFFFF"/>
        </w:rPr>
        <w:t>Выступали:</w:t>
      </w:r>
    </w:p>
    <w:p w:rsidR="006D4C81" w:rsidRPr="00F9634B" w:rsidRDefault="00CE4C87" w:rsidP="00CE4C87">
      <w:pPr>
        <w:tabs>
          <w:tab w:val="center" w:pos="4677"/>
          <w:tab w:val="left" w:pos="7650"/>
          <w:tab w:val="left" w:pos="7755"/>
        </w:tabs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ab/>
      </w:r>
    </w:p>
    <w:p w:rsidR="006D4C81" w:rsidRDefault="00732DC4" w:rsidP="00440A9B">
      <w:pPr>
        <w:tabs>
          <w:tab w:val="left" w:pos="7755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Котов А.В.,</w:t>
      </w:r>
      <w:r w:rsidR="006D4C81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440A9B">
        <w:rPr>
          <w:color w:val="000000"/>
          <w:sz w:val="28"/>
          <w:szCs w:val="28"/>
        </w:rPr>
        <w:t>Суворова Н.А</w:t>
      </w:r>
      <w:r w:rsidR="00440A9B" w:rsidRPr="00F9634B">
        <w:rPr>
          <w:color w:val="000000"/>
          <w:sz w:val="28"/>
          <w:szCs w:val="28"/>
        </w:rPr>
        <w:t>.</w:t>
      </w:r>
    </w:p>
    <w:p w:rsidR="00845747" w:rsidRPr="00F9634B" w:rsidRDefault="00845747" w:rsidP="00440A9B">
      <w:pPr>
        <w:tabs>
          <w:tab w:val="left" w:pos="775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6D4C81" w:rsidRPr="00F9634B" w:rsidRDefault="003521A2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Постановление:</w:t>
      </w:r>
    </w:p>
    <w:p w:rsidR="003521A2" w:rsidRPr="00F9634B" w:rsidRDefault="00CE4C87" w:rsidP="00B454EE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з</w:t>
      </w:r>
      <w:r w:rsidR="003521A2" w:rsidRPr="00F9634B">
        <w:rPr>
          <w:color w:val="000000"/>
          <w:sz w:val="28"/>
          <w:szCs w:val="28"/>
          <w:shd w:val="clear" w:color="auto" w:fill="FFFFFF"/>
        </w:rPr>
        <w:t xml:space="preserve">аслушав и обсудив информацию </w:t>
      </w:r>
      <w:r w:rsidR="00B454EE">
        <w:rPr>
          <w:color w:val="000000"/>
          <w:sz w:val="28"/>
          <w:szCs w:val="28"/>
          <w:shd w:val="clear" w:color="auto" w:fill="FFFFFF"/>
        </w:rPr>
        <w:t>Котова А.В.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 и </w:t>
      </w:r>
      <w:r w:rsidR="00440A9B">
        <w:rPr>
          <w:color w:val="000000"/>
          <w:sz w:val="28"/>
          <w:szCs w:val="28"/>
        </w:rPr>
        <w:t>Суворовой Н.А</w:t>
      </w:r>
      <w:r w:rsidR="00440A9B" w:rsidRPr="00F9634B">
        <w:rPr>
          <w:color w:val="000000"/>
          <w:sz w:val="28"/>
          <w:szCs w:val="28"/>
        </w:rPr>
        <w:t>.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., координационная антинаркотическая комиссия при Малоярославецкой районной администрации </w:t>
      </w:r>
    </w:p>
    <w:p w:rsidR="00A568EA" w:rsidRPr="00F9634B" w:rsidRDefault="00A568EA" w:rsidP="00B454EE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B454EE" w:rsidRDefault="00CE4C87" w:rsidP="00B454EE">
      <w:pPr>
        <w:tabs>
          <w:tab w:val="left" w:pos="775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</w:t>
      </w:r>
      <w:r w:rsidR="00A568EA" w:rsidRPr="00F9634B">
        <w:rPr>
          <w:b/>
          <w:color w:val="000000"/>
          <w:sz w:val="28"/>
          <w:szCs w:val="28"/>
          <w:shd w:val="clear" w:color="auto" w:fill="FFFFFF"/>
        </w:rPr>
        <w:t>остановила</w:t>
      </w:r>
      <w:r w:rsidR="00A568EA" w:rsidRPr="00F9634B">
        <w:rPr>
          <w:color w:val="000000"/>
          <w:sz w:val="28"/>
          <w:szCs w:val="28"/>
          <w:shd w:val="clear" w:color="auto" w:fill="FFFFFF"/>
        </w:rPr>
        <w:t>:</w:t>
      </w:r>
    </w:p>
    <w:p w:rsidR="00262174" w:rsidRPr="00F9634B" w:rsidRDefault="00CE4C87" w:rsidP="00B454EE">
      <w:pPr>
        <w:tabs>
          <w:tab w:val="left" w:pos="775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и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нформацию </w:t>
      </w:r>
      <w:r w:rsidR="00B454EE">
        <w:rPr>
          <w:color w:val="000000"/>
          <w:sz w:val="28"/>
          <w:szCs w:val="28"/>
          <w:shd w:val="clear" w:color="auto" w:fill="FFFFFF"/>
        </w:rPr>
        <w:t>Котова А.В.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 и </w:t>
      </w:r>
      <w:r w:rsidR="00440A9B">
        <w:rPr>
          <w:color w:val="000000"/>
          <w:sz w:val="28"/>
          <w:szCs w:val="28"/>
        </w:rPr>
        <w:t>Суворовой Н.А</w:t>
      </w:r>
      <w:r w:rsidR="00440A9B" w:rsidRPr="00F9634B">
        <w:rPr>
          <w:color w:val="000000"/>
          <w:sz w:val="28"/>
          <w:szCs w:val="28"/>
        </w:rPr>
        <w:t>.</w:t>
      </w:r>
      <w:r w:rsidR="00A568EA" w:rsidRPr="00F9634B">
        <w:rPr>
          <w:color w:val="000000"/>
          <w:sz w:val="28"/>
          <w:szCs w:val="28"/>
          <w:shd w:val="clear" w:color="auto" w:fill="FFFFFF"/>
        </w:rPr>
        <w:t xml:space="preserve">. принять к сведению, </w:t>
      </w:r>
      <w:r w:rsidR="00D01488" w:rsidRPr="00F9634B">
        <w:rPr>
          <w:color w:val="000000"/>
          <w:sz w:val="28"/>
          <w:szCs w:val="28"/>
          <w:shd w:val="clear" w:color="auto" w:fill="FFFFFF"/>
        </w:rPr>
        <w:t>по возможности, усилить меры по профилактике и пресечению распространения наркотических средств на терр</w:t>
      </w:r>
      <w:r w:rsidR="00732DC4">
        <w:rPr>
          <w:color w:val="000000"/>
          <w:sz w:val="28"/>
          <w:szCs w:val="28"/>
          <w:shd w:val="clear" w:color="auto" w:fill="FFFFFF"/>
        </w:rPr>
        <w:t>итории Малоярославецкого района</w:t>
      </w:r>
    </w:p>
    <w:p w:rsidR="00732DC4" w:rsidRDefault="00732DC4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2174" w:rsidRPr="00F9634B" w:rsidRDefault="00DF422F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</w:t>
      </w:r>
      <w:r w:rsidR="00262174" w:rsidRPr="00F9634B">
        <w:rPr>
          <w:b/>
          <w:color w:val="000000"/>
          <w:sz w:val="28"/>
          <w:szCs w:val="28"/>
          <w:shd w:val="clear" w:color="auto" w:fill="FFFFFF"/>
        </w:rPr>
        <w:t>становление принято единогласно.</w:t>
      </w:r>
    </w:p>
    <w:p w:rsidR="00845747" w:rsidRDefault="00845747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01488" w:rsidRDefault="00863BCC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D01488" w:rsidRPr="00F9634B">
        <w:rPr>
          <w:b/>
          <w:color w:val="000000"/>
          <w:sz w:val="28"/>
          <w:szCs w:val="28"/>
          <w:shd w:val="clear" w:color="auto" w:fill="FFFFFF"/>
        </w:rPr>
        <w:t xml:space="preserve"> вопрос:</w:t>
      </w:r>
    </w:p>
    <w:p w:rsidR="00845747" w:rsidRPr="00F9634B" w:rsidRDefault="00845747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01488" w:rsidRPr="00F9634B" w:rsidRDefault="00D01488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Слушали:</w:t>
      </w:r>
    </w:p>
    <w:p w:rsidR="00D01488" w:rsidRPr="00F9634B" w:rsidRDefault="00CE4C87" w:rsidP="00CE4C8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и</w:t>
      </w:r>
      <w:r w:rsidR="00D01488" w:rsidRPr="00F9634B">
        <w:rPr>
          <w:color w:val="000000"/>
          <w:sz w:val="28"/>
          <w:szCs w:val="28"/>
          <w:shd w:val="clear" w:color="auto" w:fill="FFFFFF"/>
        </w:rPr>
        <w:t xml:space="preserve">нформацию </w:t>
      </w:r>
      <w:r w:rsidR="00D01488" w:rsidRPr="00D1290D">
        <w:rPr>
          <w:color w:val="000000"/>
          <w:sz w:val="28"/>
          <w:szCs w:val="28"/>
          <w:shd w:val="clear" w:color="auto" w:fill="FFFFFF"/>
        </w:rPr>
        <w:t>Троицкой Ж.Д.,</w:t>
      </w:r>
      <w:r w:rsidR="00D01488" w:rsidRPr="00E15EEA">
        <w:rPr>
          <w:color w:val="000000"/>
          <w:sz w:val="28"/>
          <w:szCs w:val="28"/>
          <w:shd w:val="clear" w:color="auto" w:fill="FFFFFF"/>
        </w:rPr>
        <w:t xml:space="preserve"> врача медицинской профилактики</w:t>
      </w:r>
      <w:r w:rsidR="00D01488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440A9B">
        <w:rPr>
          <w:color w:val="000000"/>
          <w:sz w:val="28"/>
          <w:szCs w:val="28"/>
          <w:shd w:val="clear" w:color="auto" w:fill="FFFFFF"/>
        </w:rPr>
        <w:t>ГБУ</w:t>
      </w:r>
      <w:r w:rsidR="007C71CC">
        <w:rPr>
          <w:color w:val="000000"/>
          <w:sz w:val="28"/>
          <w:szCs w:val="28"/>
          <w:shd w:val="clear" w:color="auto" w:fill="FFFFFF"/>
        </w:rPr>
        <w:t>З КО</w:t>
      </w:r>
      <w:r w:rsidR="00440A9B">
        <w:rPr>
          <w:color w:val="000000"/>
          <w:sz w:val="28"/>
          <w:szCs w:val="28"/>
          <w:shd w:val="clear" w:color="auto" w:fill="FFFFFF"/>
        </w:rPr>
        <w:t xml:space="preserve"> </w:t>
      </w:r>
      <w:r w:rsidR="00D01488" w:rsidRPr="00F9634B">
        <w:rPr>
          <w:color w:val="000000"/>
          <w:sz w:val="28"/>
          <w:szCs w:val="28"/>
          <w:shd w:val="clear" w:color="auto" w:fill="FFFFFF"/>
        </w:rPr>
        <w:t>«Центральная районная больница Малоярославецкого района», «О проведении санитарно-просветительной работы среди населения по вопросам профилактики наркомании, алкоголизма, ВИЧ-инфекции, пропаганде здорового образа жизни на территории Малоярославецкого района».</w:t>
      </w:r>
    </w:p>
    <w:p w:rsidR="00CE4C87" w:rsidRPr="00F9634B" w:rsidRDefault="00CE4C87" w:rsidP="00F666E1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D01488" w:rsidRDefault="00D01488" w:rsidP="00CE4C87">
      <w:pPr>
        <w:tabs>
          <w:tab w:val="left" w:pos="183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Выступали:</w:t>
      </w:r>
    </w:p>
    <w:p w:rsidR="00845747" w:rsidRPr="00F9634B" w:rsidRDefault="00845747" w:rsidP="00CE4C87">
      <w:pPr>
        <w:tabs>
          <w:tab w:val="left" w:pos="1830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D01488" w:rsidRDefault="00D01488" w:rsidP="00CE4C87">
      <w:pPr>
        <w:tabs>
          <w:tab w:val="left" w:pos="7755"/>
        </w:tabs>
        <w:jc w:val="center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Троицкая Ж.Д.</w:t>
      </w:r>
    </w:p>
    <w:p w:rsidR="00845747" w:rsidRPr="00F9634B" w:rsidRDefault="00845747" w:rsidP="00CE4C87">
      <w:pPr>
        <w:tabs>
          <w:tab w:val="left" w:pos="775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D01488" w:rsidRPr="00F9634B" w:rsidRDefault="00D01488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Постановление:</w:t>
      </w:r>
    </w:p>
    <w:p w:rsidR="00D01488" w:rsidRPr="00F9634B" w:rsidRDefault="00CE4C87" w:rsidP="00CE4C87">
      <w:pPr>
        <w:tabs>
          <w:tab w:val="left" w:pos="7755"/>
        </w:tabs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з</w:t>
      </w:r>
      <w:r w:rsidR="00D01488" w:rsidRPr="00F9634B">
        <w:rPr>
          <w:color w:val="000000"/>
          <w:sz w:val="28"/>
          <w:szCs w:val="28"/>
          <w:shd w:val="clear" w:color="auto" w:fill="FFFFFF"/>
        </w:rPr>
        <w:t xml:space="preserve">аслушав информацию </w:t>
      </w:r>
      <w:r w:rsidR="005701FC">
        <w:rPr>
          <w:color w:val="000000"/>
          <w:sz w:val="28"/>
          <w:szCs w:val="28"/>
          <w:shd w:val="clear" w:color="auto" w:fill="FFFFFF"/>
        </w:rPr>
        <w:t xml:space="preserve">Троицкой Ж.Д. </w:t>
      </w:r>
      <w:r w:rsidR="00BE4DB8" w:rsidRPr="00F9634B">
        <w:rPr>
          <w:color w:val="000000"/>
          <w:sz w:val="28"/>
          <w:szCs w:val="28"/>
          <w:shd w:val="clear" w:color="auto" w:fill="FFFFFF"/>
        </w:rPr>
        <w:t>координационная антинаркотическая комиссия при Малоярославецкой районной администрации</w:t>
      </w:r>
    </w:p>
    <w:p w:rsidR="00BE4DB8" w:rsidRPr="00F9634B" w:rsidRDefault="00BE4DB8" w:rsidP="00F666E1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BE4DB8" w:rsidRPr="00F9634B" w:rsidRDefault="00CE4C87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9634B">
        <w:rPr>
          <w:b/>
          <w:color w:val="000000"/>
          <w:sz w:val="28"/>
          <w:szCs w:val="28"/>
          <w:shd w:val="clear" w:color="auto" w:fill="FFFFFF"/>
        </w:rPr>
        <w:t>п</w:t>
      </w:r>
      <w:r w:rsidR="00BE4DB8" w:rsidRPr="00F9634B">
        <w:rPr>
          <w:b/>
          <w:color w:val="000000"/>
          <w:sz w:val="28"/>
          <w:szCs w:val="28"/>
          <w:shd w:val="clear" w:color="auto" w:fill="FFFFFF"/>
        </w:rPr>
        <w:t>остановила:</w:t>
      </w:r>
    </w:p>
    <w:p w:rsidR="00BE4DB8" w:rsidRPr="00F9634B" w:rsidRDefault="00CE4C87" w:rsidP="00405C6E">
      <w:pPr>
        <w:tabs>
          <w:tab w:val="left" w:pos="7755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9634B">
        <w:rPr>
          <w:color w:val="000000"/>
          <w:sz w:val="28"/>
          <w:szCs w:val="28"/>
          <w:shd w:val="clear" w:color="auto" w:fill="FFFFFF"/>
        </w:rPr>
        <w:t>и</w:t>
      </w:r>
      <w:r w:rsidR="005701FC">
        <w:rPr>
          <w:color w:val="000000"/>
          <w:sz w:val="28"/>
          <w:szCs w:val="28"/>
          <w:shd w:val="clear" w:color="auto" w:fill="FFFFFF"/>
        </w:rPr>
        <w:t xml:space="preserve">нформацию Троицкой Ж.Д. </w:t>
      </w:r>
      <w:r w:rsidR="00BE4DB8" w:rsidRPr="00F9634B">
        <w:rPr>
          <w:color w:val="000000"/>
          <w:sz w:val="28"/>
          <w:szCs w:val="28"/>
          <w:shd w:val="clear" w:color="auto" w:fill="FFFFFF"/>
        </w:rPr>
        <w:t xml:space="preserve">принять к сведению, признать работу </w:t>
      </w:r>
      <w:r w:rsidR="00E15EEA">
        <w:rPr>
          <w:color w:val="000000"/>
          <w:sz w:val="28"/>
          <w:szCs w:val="28"/>
          <w:shd w:val="clear" w:color="auto" w:fill="FFFFFF"/>
        </w:rPr>
        <w:t>ГБУ</w:t>
      </w:r>
      <w:r w:rsidR="007C71CC">
        <w:rPr>
          <w:color w:val="000000"/>
          <w:sz w:val="28"/>
          <w:szCs w:val="28"/>
          <w:shd w:val="clear" w:color="auto" w:fill="FFFFFF"/>
        </w:rPr>
        <w:t>З КО</w:t>
      </w:r>
      <w:r w:rsidR="00E15EEA">
        <w:rPr>
          <w:color w:val="000000"/>
          <w:sz w:val="28"/>
          <w:szCs w:val="28"/>
          <w:shd w:val="clear" w:color="auto" w:fill="FFFFFF"/>
        </w:rPr>
        <w:t xml:space="preserve"> </w:t>
      </w:r>
      <w:r w:rsidR="00BE4DB8" w:rsidRPr="00F9634B">
        <w:rPr>
          <w:color w:val="000000"/>
          <w:sz w:val="28"/>
          <w:szCs w:val="28"/>
          <w:shd w:val="clear" w:color="auto" w:fill="FFFFFF"/>
        </w:rPr>
        <w:t>ЦРБ в данном направлении удовлетворительной, продолжить работу согласно плану на 20</w:t>
      </w:r>
      <w:r w:rsidR="00511649">
        <w:rPr>
          <w:color w:val="000000"/>
          <w:sz w:val="28"/>
          <w:szCs w:val="28"/>
          <w:shd w:val="clear" w:color="auto" w:fill="FFFFFF"/>
        </w:rPr>
        <w:t>21</w:t>
      </w:r>
      <w:r w:rsidR="00BE4DB8" w:rsidRPr="00F9634B">
        <w:rPr>
          <w:color w:val="000000"/>
          <w:sz w:val="28"/>
          <w:szCs w:val="28"/>
          <w:shd w:val="clear" w:color="auto" w:fill="FFFFFF"/>
        </w:rPr>
        <w:t xml:space="preserve"> год, усилить профилактическую работу со школьниками </w:t>
      </w:r>
      <w:r w:rsidR="00E15EEA">
        <w:rPr>
          <w:color w:val="000000"/>
          <w:sz w:val="28"/>
          <w:szCs w:val="28"/>
          <w:shd w:val="clear" w:color="auto" w:fill="FFFFFF"/>
        </w:rPr>
        <w:t>общеобразовательных</w:t>
      </w:r>
      <w:r w:rsidR="00BE4DB8" w:rsidRPr="00F9634B">
        <w:rPr>
          <w:color w:val="000000"/>
          <w:sz w:val="28"/>
          <w:szCs w:val="28"/>
          <w:shd w:val="clear" w:color="auto" w:fill="FFFFFF"/>
        </w:rPr>
        <w:t xml:space="preserve"> </w:t>
      </w:r>
      <w:r w:rsidR="00E15EEA">
        <w:rPr>
          <w:color w:val="000000"/>
          <w:sz w:val="28"/>
          <w:szCs w:val="28"/>
          <w:shd w:val="clear" w:color="auto" w:fill="FFFFFF"/>
        </w:rPr>
        <w:t>организаций</w:t>
      </w:r>
      <w:r w:rsidR="00BE4DB8" w:rsidRPr="00F9634B">
        <w:rPr>
          <w:color w:val="000000"/>
          <w:sz w:val="28"/>
          <w:szCs w:val="28"/>
          <w:shd w:val="clear" w:color="auto" w:fill="FFFFFF"/>
        </w:rPr>
        <w:t>.</w:t>
      </w:r>
    </w:p>
    <w:p w:rsidR="00BE4DB8" w:rsidRPr="00F9634B" w:rsidRDefault="00BE4DB8" w:rsidP="00F666E1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BE4DB8" w:rsidRPr="00F9634B" w:rsidRDefault="00DF422F" w:rsidP="00CE4C87">
      <w:pPr>
        <w:tabs>
          <w:tab w:val="left" w:pos="7755"/>
        </w:tabs>
        <w:jc w:val="center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Постановление принято единогласно.</w:t>
      </w:r>
    </w:p>
    <w:p w:rsidR="00DF422F" w:rsidRPr="00F9634B" w:rsidRDefault="00DF422F" w:rsidP="00F666E1">
      <w:pPr>
        <w:tabs>
          <w:tab w:val="left" w:pos="7755"/>
        </w:tabs>
        <w:jc w:val="both"/>
        <w:rPr>
          <w:color w:val="000000"/>
          <w:sz w:val="28"/>
          <w:szCs w:val="28"/>
        </w:rPr>
      </w:pPr>
    </w:p>
    <w:p w:rsidR="00262174" w:rsidRPr="00F9634B" w:rsidRDefault="00262174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2174" w:rsidRDefault="00262174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05C6E" w:rsidRPr="00F9634B" w:rsidRDefault="00405C6E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2174" w:rsidRPr="00F9634B" w:rsidRDefault="00262174" w:rsidP="00262174">
      <w:pPr>
        <w:tabs>
          <w:tab w:val="left" w:pos="775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62174" w:rsidRPr="00F9634B" w:rsidRDefault="00262174" w:rsidP="00262174">
      <w:pPr>
        <w:pStyle w:val="a3"/>
        <w:jc w:val="left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>Заместитель председателя координационной</w:t>
      </w:r>
    </w:p>
    <w:p w:rsidR="00262174" w:rsidRPr="00F9634B" w:rsidRDefault="00262174" w:rsidP="00262174">
      <w:pPr>
        <w:pStyle w:val="a3"/>
        <w:jc w:val="left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 xml:space="preserve">антинаркотической комиссии </w:t>
      </w:r>
    </w:p>
    <w:p w:rsidR="00262174" w:rsidRPr="00F9634B" w:rsidRDefault="00262174" w:rsidP="00262174">
      <w:pPr>
        <w:pStyle w:val="a3"/>
        <w:jc w:val="left"/>
        <w:rPr>
          <w:b/>
          <w:color w:val="000000"/>
          <w:sz w:val="28"/>
          <w:szCs w:val="28"/>
        </w:rPr>
      </w:pPr>
      <w:r w:rsidRPr="00F9634B">
        <w:rPr>
          <w:b/>
          <w:color w:val="000000"/>
          <w:sz w:val="28"/>
          <w:szCs w:val="28"/>
        </w:rPr>
        <w:t xml:space="preserve">Малоярославецкого района                                                     Н.В.Богомолова                                                                                                                                                           </w:t>
      </w:r>
    </w:p>
    <w:p w:rsidR="00262174" w:rsidRPr="00F9634B" w:rsidRDefault="00262174" w:rsidP="00262174">
      <w:pPr>
        <w:ind w:firstLine="720"/>
        <w:jc w:val="both"/>
        <w:rPr>
          <w:color w:val="000000"/>
          <w:sz w:val="28"/>
          <w:szCs w:val="28"/>
        </w:rPr>
      </w:pPr>
    </w:p>
    <w:p w:rsidR="00262174" w:rsidRPr="00F9634B" w:rsidRDefault="00262174" w:rsidP="00262174">
      <w:pPr>
        <w:rPr>
          <w:color w:val="000000"/>
          <w:sz w:val="28"/>
          <w:szCs w:val="28"/>
        </w:rPr>
      </w:pPr>
    </w:p>
    <w:p w:rsidR="00262174" w:rsidRPr="00F9634B" w:rsidRDefault="00262174" w:rsidP="00CE4C87">
      <w:pPr>
        <w:tabs>
          <w:tab w:val="left" w:pos="7755"/>
        </w:tabs>
        <w:jc w:val="both"/>
        <w:rPr>
          <w:color w:val="000000"/>
          <w:sz w:val="28"/>
          <w:szCs w:val="28"/>
          <w:shd w:val="clear" w:color="auto" w:fill="FFFFFF"/>
        </w:rPr>
      </w:pPr>
    </w:p>
    <w:sectPr w:rsidR="00262174" w:rsidRPr="00F9634B" w:rsidSect="00732DC4">
      <w:pgSz w:w="11906" w:h="16838"/>
      <w:pgMar w:top="70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stylePaneFormatFilter w:val="3F01"/>
  <w:defaultTabStop w:val="708"/>
  <w:characterSpacingControl w:val="doNotCompress"/>
  <w:compat/>
  <w:rsids>
    <w:rsidRoot w:val="00526290"/>
    <w:rsid w:val="00004105"/>
    <w:rsid w:val="00016349"/>
    <w:rsid w:val="00016613"/>
    <w:rsid w:val="00027AF1"/>
    <w:rsid w:val="0004202B"/>
    <w:rsid w:val="0007024A"/>
    <w:rsid w:val="000B3ED2"/>
    <w:rsid w:val="000B642D"/>
    <w:rsid w:val="000E78FE"/>
    <w:rsid w:val="00101012"/>
    <w:rsid w:val="00105BC6"/>
    <w:rsid w:val="00111772"/>
    <w:rsid w:val="0013028F"/>
    <w:rsid w:val="0013739A"/>
    <w:rsid w:val="00152A06"/>
    <w:rsid w:val="00184103"/>
    <w:rsid w:val="001C0109"/>
    <w:rsid w:val="001C7047"/>
    <w:rsid w:val="001D4D80"/>
    <w:rsid w:val="001E24D6"/>
    <w:rsid w:val="001E5F73"/>
    <w:rsid w:val="001F4B64"/>
    <w:rsid w:val="00207C0C"/>
    <w:rsid w:val="00245703"/>
    <w:rsid w:val="00262174"/>
    <w:rsid w:val="00273D34"/>
    <w:rsid w:val="002B3AC1"/>
    <w:rsid w:val="002D19CE"/>
    <w:rsid w:val="00336CF2"/>
    <w:rsid w:val="00337ECA"/>
    <w:rsid w:val="00351C0C"/>
    <w:rsid w:val="003521A2"/>
    <w:rsid w:val="003531F7"/>
    <w:rsid w:val="0035707A"/>
    <w:rsid w:val="003B38C3"/>
    <w:rsid w:val="003C0A2A"/>
    <w:rsid w:val="003C2BE1"/>
    <w:rsid w:val="003D6581"/>
    <w:rsid w:val="003E465B"/>
    <w:rsid w:val="00403E4D"/>
    <w:rsid w:val="00405C6E"/>
    <w:rsid w:val="00411ECA"/>
    <w:rsid w:val="0041352E"/>
    <w:rsid w:val="004176DD"/>
    <w:rsid w:val="00430CE2"/>
    <w:rsid w:val="004321BE"/>
    <w:rsid w:val="00436F88"/>
    <w:rsid w:val="00440A9B"/>
    <w:rsid w:val="00457049"/>
    <w:rsid w:val="0046335A"/>
    <w:rsid w:val="0048371E"/>
    <w:rsid w:val="004A23DD"/>
    <w:rsid w:val="004C4580"/>
    <w:rsid w:val="004D2223"/>
    <w:rsid w:val="004E4076"/>
    <w:rsid w:val="004F23AF"/>
    <w:rsid w:val="00511649"/>
    <w:rsid w:val="00522622"/>
    <w:rsid w:val="00526290"/>
    <w:rsid w:val="005701FC"/>
    <w:rsid w:val="00572415"/>
    <w:rsid w:val="005830D5"/>
    <w:rsid w:val="005944CC"/>
    <w:rsid w:val="005B2579"/>
    <w:rsid w:val="005E1EA0"/>
    <w:rsid w:val="0060771F"/>
    <w:rsid w:val="00612E93"/>
    <w:rsid w:val="00613C17"/>
    <w:rsid w:val="00625CD3"/>
    <w:rsid w:val="0063309F"/>
    <w:rsid w:val="006661C8"/>
    <w:rsid w:val="00682EC2"/>
    <w:rsid w:val="00683BA3"/>
    <w:rsid w:val="00685D6C"/>
    <w:rsid w:val="006A0679"/>
    <w:rsid w:val="006B7B55"/>
    <w:rsid w:val="006C2D1F"/>
    <w:rsid w:val="006D4C81"/>
    <w:rsid w:val="006D5A07"/>
    <w:rsid w:val="006F5154"/>
    <w:rsid w:val="0070133F"/>
    <w:rsid w:val="00732DC4"/>
    <w:rsid w:val="00761D18"/>
    <w:rsid w:val="007B4CCA"/>
    <w:rsid w:val="007B6F88"/>
    <w:rsid w:val="007C71CC"/>
    <w:rsid w:val="00801CA1"/>
    <w:rsid w:val="00831738"/>
    <w:rsid w:val="00836B68"/>
    <w:rsid w:val="00845747"/>
    <w:rsid w:val="0086041B"/>
    <w:rsid w:val="00863BCC"/>
    <w:rsid w:val="00875E5A"/>
    <w:rsid w:val="00887F92"/>
    <w:rsid w:val="008B3D4A"/>
    <w:rsid w:val="008D1C46"/>
    <w:rsid w:val="008D548C"/>
    <w:rsid w:val="00916EB5"/>
    <w:rsid w:val="0093105A"/>
    <w:rsid w:val="00953120"/>
    <w:rsid w:val="00962333"/>
    <w:rsid w:val="009852BB"/>
    <w:rsid w:val="009B40AC"/>
    <w:rsid w:val="009D439E"/>
    <w:rsid w:val="00A12028"/>
    <w:rsid w:val="00A36D90"/>
    <w:rsid w:val="00A568EA"/>
    <w:rsid w:val="00A61BFD"/>
    <w:rsid w:val="00AA7443"/>
    <w:rsid w:val="00AB00EF"/>
    <w:rsid w:val="00AC76DF"/>
    <w:rsid w:val="00AE0940"/>
    <w:rsid w:val="00AF0667"/>
    <w:rsid w:val="00B12C3A"/>
    <w:rsid w:val="00B13564"/>
    <w:rsid w:val="00B15555"/>
    <w:rsid w:val="00B27142"/>
    <w:rsid w:val="00B44CD5"/>
    <w:rsid w:val="00B454EE"/>
    <w:rsid w:val="00B45E06"/>
    <w:rsid w:val="00B626DB"/>
    <w:rsid w:val="00B70557"/>
    <w:rsid w:val="00B70C77"/>
    <w:rsid w:val="00B823C7"/>
    <w:rsid w:val="00BA183D"/>
    <w:rsid w:val="00BB6B93"/>
    <w:rsid w:val="00BE2FC0"/>
    <w:rsid w:val="00BE4DB8"/>
    <w:rsid w:val="00C226DE"/>
    <w:rsid w:val="00C302EA"/>
    <w:rsid w:val="00C316C7"/>
    <w:rsid w:val="00C42862"/>
    <w:rsid w:val="00C44E07"/>
    <w:rsid w:val="00C5662D"/>
    <w:rsid w:val="00C60D2E"/>
    <w:rsid w:val="00C83076"/>
    <w:rsid w:val="00C8786A"/>
    <w:rsid w:val="00CA41DE"/>
    <w:rsid w:val="00CB4095"/>
    <w:rsid w:val="00CC3530"/>
    <w:rsid w:val="00CD0AC6"/>
    <w:rsid w:val="00CE4C87"/>
    <w:rsid w:val="00D01488"/>
    <w:rsid w:val="00D1290D"/>
    <w:rsid w:val="00D15F6E"/>
    <w:rsid w:val="00D24680"/>
    <w:rsid w:val="00D263E5"/>
    <w:rsid w:val="00DA0C85"/>
    <w:rsid w:val="00DA3CE8"/>
    <w:rsid w:val="00DA68DA"/>
    <w:rsid w:val="00DE75CA"/>
    <w:rsid w:val="00DF422F"/>
    <w:rsid w:val="00E00C94"/>
    <w:rsid w:val="00E051F6"/>
    <w:rsid w:val="00E15EEA"/>
    <w:rsid w:val="00E2538E"/>
    <w:rsid w:val="00E41A74"/>
    <w:rsid w:val="00E460F4"/>
    <w:rsid w:val="00E54A3C"/>
    <w:rsid w:val="00EA009C"/>
    <w:rsid w:val="00EB5949"/>
    <w:rsid w:val="00EC4E59"/>
    <w:rsid w:val="00EE4844"/>
    <w:rsid w:val="00EE75E7"/>
    <w:rsid w:val="00F0135A"/>
    <w:rsid w:val="00F10F2B"/>
    <w:rsid w:val="00F265BF"/>
    <w:rsid w:val="00F42895"/>
    <w:rsid w:val="00F666E1"/>
    <w:rsid w:val="00F71424"/>
    <w:rsid w:val="00F938FE"/>
    <w:rsid w:val="00F947F6"/>
    <w:rsid w:val="00F9634B"/>
    <w:rsid w:val="00FB4111"/>
    <w:rsid w:val="00FC0CA7"/>
    <w:rsid w:val="00FC52FF"/>
    <w:rsid w:val="00FC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B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D6C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</vt:lpstr>
    </vt:vector>
  </TitlesOfParts>
  <Company>NhT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</dc:title>
  <dc:creator>1</dc:creator>
  <cp:lastModifiedBy>1</cp:lastModifiedBy>
  <cp:revision>2</cp:revision>
  <cp:lastPrinted>2022-02-01T09:04:00Z</cp:lastPrinted>
  <dcterms:created xsi:type="dcterms:W3CDTF">2022-02-01T13:22:00Z</dcterms:created>
  <dcterms:modified xsi:type="dcterms:W3CDTF">2022-02-01T13:22:00Z</dcterms:modified>
</cp:coreProperties>
</file>