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E0" w:rsidRDefault="00B03338" w:rsidP="001312D0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УТВЕРЖДАЮ:</w:t>
      </w:r>
    </w:p>
    <w:p w:rsidR="00347BDC" w:rsidRPr="00347BDC" w:rsidRDefault="00000696" w:rsidP="00347BD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47BDC" w:rsidRPr="00347BDC">
        <w:rPr>
          <w:sz w:val="26"/>
          <w:szCs w:val="26"/>
        </w:rPr>
        <w:t xml:space="preserve"> Малоярославецкой районной </w:t>
      </w:r>
    </w:p>
    <w:p w:rsidR="00347BDC" w:rsidRPr="00347BDC" w:rsidRDefault="00347BDC" w:rsidP="00347BDC">
      <w:pPr>
        <w:jc w:val="right"/>
        <w:rPr>
          <w:sz w:val="26"/>
          <w:szCs w:val="26"/>
        </w:rPr>
      </w:pPr>
      <w:r w:rsidRPr="00347BDC">
        <w:rPr>
          <w:sz w:val="26"/>
          <w:szCs w:val="26"/>
        </w:rPr>
        <w:t>администрации муниципального района</w:t>
      </w:r>
    </w:p>
    <w:p w:rsidR="00B03338" w:rsidRDefault="00347BDC" w:rsidP="00347BDC">
      <w:pPr>
        <w:jc w:val="right"/>
        <w:rPr>
          <w:sz w:val="26"/>
          <w:szCs w:val="26"/>
        </w:rPr>
      </w:pPr>
      <w:r w:rsidRPr="00347BDC">
        <w:rPr>
          <w:sz w:val="26"/>
          <w:szCs w:val="26"/>
        </w:rPr>
        <w:t>«Малоярославецкий  район»</w:t>
      </w:r>
    </w:p>
    <w:p w:rsidR="00B03338" w:rsidRDefault="00B03338" w:rsidP="00B0333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 </w:t>
      </w:r>
      <w:r w:rsidR="00347BDC" w:rsidRPr="00347BDC">
        <w:rPr>
          <w:sz w:val="26"/>
          <w:szCs w:val="26"/>
        </w:rPr>
        <w:t>В.В. Парфёнов</w:t>
      </w:r>
    </w:p>
    <w:p w:rsidR="00B03338" w:rsidRDefault="00B03338" w:rsidP="00B03338">
      <w:pPr>
        <w:jc w:val="right"/>
        <w:rPr>
          <w:sz w:val="26"/>
          <w:szCs w:val="26"/>
        </w:rPr>
      </w:pPr>
    </w:p>
    <w:p w:rsidR="00B03338" w:rsidRDefault="001312D0" w:rsidP="008B6C33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62024">
        <w:rPr>
          <w:sz w:val="26"/>
          <w:szCs w:val="26"/>
        </w:rPr>
        <w:t>___</w:t>
      </w:r>
      <w:r w:rsidR="00E11FA9">
        <w:rPr>
          <w:sz w:val="26"/>
          <w:szCs w:val="26"/>
        </w:rPr>
        <w:t>_</w:t>
      </w:r>
      <w:r w:rsidR="00B03338">
        <w:rPr>
          <w:sz w:val="26"/>
          <w:szCs w:val="26"/>
        </w:rPr>
        <w:t>»</w:t>
      </w:r>
      <w:r w:rsidR="00762024">
        <w:rPr>
          <w:sz w:val="26"/>
          <w:szCs w:val="26"/>
        </w:rPr>
        <w:t>________</w:t>
      </w:r>
      <w:r w:rsidR="00E11FA9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="00B03338">
        <w:rPr>
          <w:sz w:val="26"/>
          <w:szCs w:val="26"/>
        </w:rPr>
        <w:t>20</w:t>
      </w:r>
      <w:r w:rsidR="008B6C33">
        <w:rPr>
          <w:sz w:val="26"/>
          <w:szCs w:val="26"/>
        </w:rPr>
        <w:t>22</w:t>
      </w:r>
      <w:r w:rsidR="00E63688">
        <w:rPr>
          <w:sz w:val="26"/>
          <w:szCs w:val="26"/>
        </w:rPr>
        <w:t xml:space="preserve"> </w:t>
      </w:r>
      <w:r w:rsidR="00B03338">
        <w:rPr>
          <w:sz w:val="26"/>
          <w:szCs w:val="26"/>
        </w:rPr>
        <w:t>г.</w:t>
      </w:r>
    </w:p>
    <w:p w:rsidR="00B03338" w:rsidRPr="00DE7DB6" w:rsidRDefault="00B03338" w:rsidP="00B03338">
      <w:pPr>
        <w:jc w:val="center"/>
        <w:rPr>
          <w:b/>
          <w:sz w:val="28"/>
          <w:szCs w:val="28"/>
        </w:rPr>
      </w:pPr>
      <w:r w:rsidRPr="00DE7DB6">
        <w:rPr>
          <w:b/>
          <w:sz w:val="28"/>
          <w:szCs w:val="28"/>
        </w:rPr>
        <w:t>План</w:t>
      </w:r>
    </w:p>
    <w:p w:rsidR="00B03338" w:rsidRPr="00DE7DB6" w:rsidRDefault="00B03338" w:rsidP="00B03338">
      <w:pPr>
        <w:jc w:val="center"/>
        <w:rPr>
          <w:sz w:val="28"/>
          <w:szCs w:val="28"/>
        </w:rPr>
      </w:pPr>
      <w:r w:rsidRPr="00DE7DB6">
        <w:rPr>
          <w:sz w:val="28"/>
          <w:szCs w:val="28"/>
        </w:rPr>
        <w:t xml:space="preserve">работы координационной антинаркотической комиссии </w:t>
      </w:r>
    </w:p>
    <w:p w:rsidR="00B03338" w:rsidRDefault="00B03338" w:rsidP="00B03338">
      <w:pPr>
        <w:jc w:val="center"/>
        <w:rPr>
          <w:sz w:val="28"/>
          <w:szCs w:val="28"/>
        </w:rPr>
      </w:pPr>
      <w:r w:rsidRPr="00DE7DB6">
        <w:rPr>
          <w:sz w:val="28"/>
          <w:szCs w:val="28"/>
        </w:rPr>
        <w:t>при Малоярославецкой районной администрации</w:t>
      </w:r>
    </w:p>
    <w:p w:rsidR="00B03338" w:rsidRPr="00DE7DB6" w:rsidRDefault="002745C3" w:rsidP="00B03338">
      <w:pPr>
        <w:jc w:val="center"/>
        <w:rPr>
          <w:sz w:val="28"/>
          <w:szCs w:val="28"/>
        </w:rPr>
      </w:pPr>
      <w:r>
        <w:rPr>
          <w:sz w:val="28"/>
          <w:szCs w:val="28"/>
        </w:rPr>
        <w:t>МР «Малоярославецкий район»</w:t>
      </w:r>
      <w:r w:rsidR="007E6F23">
        <w:rPr>
          <w:sz w:val="28"/>
          <w:szCs w:val="28"/>
        </w:rPr>
        <w:t xml:space="preserve"> </w:t>
      </w:r>
      <w:r w:rsidR="00DE7DB6">
        <w:rPr>
          <w:sz w:val="28"/>
          <w:szCs w:val="28"/>
        </w:rPr>
        <w:t>на 20</w:t>
      </w:r>
      <w:r w:rsidR="008D70E9">
        <w:rPr>
          <w:sz w:val="28"/>
          <w:szCs w:val="28"/>
        </w:rPr>
        <w:t>2</w:t>
      </w:r>
      <w:r w:rsidR="0067284B">
        <w:rPr>
          <w:sz w:val="28"/>
          <w:szCs w:val="28"/>
        </w:rPr>
        <w:t>2</w:t>
      </w:r>
      <w:r w:rsidR="00B03338" w:rsidRPr="00DE7DB6">
        <w:rPr>
          <w:sz w:val="28"/>
          <w:szCs w:val="28"/>
        </w:rPr>
        <w:t xml:space="preserve"> год</w:t>
      </w:r>
      <w:r w:rsidR="00DE7DB6">
        <w:rPr>
          <w:sz w:val="28"/>
          <w:szCs w:val="28"/>
        </w:rPr>
        <w:t>.</w:t>
      </w:r>
    </w:p>
    <w:p w:rsidR="00B03338" w:rsidRDefault="00B03338" w:rsidP="00B03338">
      <w:pPr>
        <w:jc w:val="center"/>
        <w:rPr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096"/>
        <w:gridCol w:w="3827"/>
      </w:tblGrid>
      <w:tr w:rsidR="008B6C33" w:rsidTr="008B6C3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B6C33" w:rsidTr="008B6C33">
        <w:trPr>
          <w:trHeight w:val="39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pStyle w:val="a3"/>
              <w:spacing w:after="0" w:line="240" w:lineRule="atLeast"/>
              <w:ind w:left="52"/>
              <w:jc w:val="both"/>
              <w:rPr>
                <w:rFonts w:eastAsia="Times New Roman"/>
                <w:szCs w:val="24"/>
                <w:lang w:eastAsia="ru-RU"/>
              </w:rPr>
            </w:pPr>
            <w:r w:rsidRPr="00E63688">
              <w:rPr>
                <w:rFonts w:eastAsia="Times New Roman"/>
                <w:szCs w:val="24"/>
                <w:lang w:eastAsia="ru-RU"/>
              </w:rPr>
              <w:t>Организация трансляции на местных телеканалах роликов социальной рекламы антинаркотической тематики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762024" w:rsidRDefault="008B6C33" w:rsidP="00577274">
            <w:pPr>
              <w:jc w:val="center"/>
              <w:rPr>
                <w:color w:val="000000"/>
                <w:shd w:val="clear" w:color="auto" w:fill="FFFFFF"/>
              </w:rPr>
            </w:pPr>
            <w:r w:rsidRPr="00762024">
              <w:rPr>
                <w:color w:val="000000"/>
                <w:shd w:val="clear" w:color="auto" w:fill="FFFFFF"/>
              </w:rPr>
              <w:t>СМИ</w:t>
            </w:r>
          </w:p>
          <w:p w:rsidR="008B6C33" w:rsidRPr="00E63688" w:rsidRDefault="008B6C33" w:rsidP="00577274">
            <w:pPr>
              <w:jc w:val="center"/>
            </w:pPr>
            <w:r w:rsidRPr="00E63688">
              <w:t>Секретарь координационной антинаркотической комиссии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8B6C33" w:rsidRDefault="008B6C33" w:rsidP="008B6C33">
            <w:pPr>
              <w:pStyle w:val="a3"/>
              <w:spacing w:after="0" w:line="240" w:lineRule="atLeast"/>
              <w:ind w:left="52"/>
              <w:jc w:val="both"/>
              <w:rPr>
                <w:szCs w:val="24"/>
              </w:rPr>
            </w:pPr>
            <w:r w:rsidRPr="00E63688">
              <w:rPr>
                <w:rFonts w:eastAsia="Times New Roman"/>
                <w:szCs w:val="24"/>
                <w:lang w:eastAsia="ru-RU"/>
              </w:rPr>
              <w:t>Освещение в средствах массовой информации проводимой профилактической антинаркотической работы и мероприятий по борьбе с незаконным оборотом наркотиков, пропаганде здорового образа жизни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77274">
            <w:pPr>
              <w:jc w:val="center"/>
            </w:pPr>
            <w:r w:rsidRPr="00E63688">
              <w:t>Секретарь координационной антинаркотической комиссии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FE470E" w:rsidRDefault="008B6C33" w:rsidP="00731140">
            <w:r w:rsidRPr="00E63688">
              <w:t>Об  итогах иммунохроматографического тестирования учащихся  9-х и 10-ых классов, учебных  заведений Малоярославецкого района</w:t>
            </w:r>
            <w:r>
              <w:t xml:space="preserve"> за предыдущий</w:t>
            </w:r>
            <w:r w:rsidRPr="00E63688">
              <w:t xml:space="preserve"> 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67284B" w:rsidRDefault="008B6C33" w:rsidP="0067284B">
            <w:pPr>
              <w:jc w:val="center"/>
            </w:pPr>
            <w:r w:rsidRPr="0067284B">
              <w:t>Отдел образования</w:t>
            </w:r>
          </w:p>
        </w:tc>
      </w:tr>
      <w:tr w:rsidR="008B6C33" w:rsidRPr="00E63688" w:rsidTr="008B6C33">
        <w:trPr>
          <w:trHeight w:val="39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Март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pStyle w:val="a3"/>
              <w:spacing w:after="0" w:line="240" w:lineRule="atLeast"/>
              <w:ind w:left="52"/>
              <w:rPr>
                <w:szCs w:val="24"/>
              </w:rPr>
            </w:pPr>
            <w:r w:rsidRPr="00E63688">
              <w:rPr>
                <w:rFonts w:eastAsia="Times New Roman"/>
                <w:szCs w:val="24"/>
                <w:lang w:eastAsia="ru-RU"/>
              </w:rPr>
              <w:t xml:space="preserve">Проведение анкетирования обучающихся учреждений среднего профессионального образования и высшего профессионального образования о вреде употребления психотропных веществ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Секретарь координационной антинаркотической комиссии</w:t>
            </w:r>
          </w:p>
          <w:p w:rsidR="008B6C33" w:rsidRPr="00E63688" w:rsidRDefault="008B6C33" w:rsidP="005359D9">
            <w:pPr>
              <w:jc w:val="center"/>
            </w:pPr>
            <w:r w:rsidRPr="00E63688">
              <w:t xml:space="preserve">волонтеры Малоярославецкого района 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8B6C33" w:rsidRDefault="008B6C33" w:rsidP="005359D9">
            <w:r w:rsidRPr="00E63688">
              <w:t>Проведение анкетирования обучающихся учреждений начального, среднего профессионального образования и высшего профессионального образования их родителей по изучению вопроса участия (неучастия) подростков в проведенном тестировании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t>Отдел образования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762024" w:rsidRDefault="008B6C33" w:rsidP="005359D9">
            <w:pPr>
              <w:rPr>
                <w:color w:val="000000"/>
              </w:rPr>
            </w:pPr>
            <w:r w:rsidRPr="00762024">
              <w:rPr>
                <w:color w:val="000000"/>
                <w:shd w:val="clear" w:color="auto" w:fill="FFFFFF"/>
              </w:rPr>
              <w:t>Проведение лекций, бесед, родительских собраний по вопросам профилактики наркомании, алкоголизма и табакокурения, пропаганде здорового образа жизни в образовательных учреждениях Малоярославецкого района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69261B" w:rsidP="00CE67A5">
            <w:pPr>
              <w:jc w:val="center"/>
            </w:pPr>
            <w:r>
              <w:t>ГБУЗ КО</w:t>
            </w:r>
            <w:r w:rsidR="008B6C33" w:rsidRPr="00E63688">
              <w:t xml:space="preserve"> «Центральная районная больница Малоярославецкого района»</w:t>
            </w:r>
          </w:p>
          <w:p w:rsidR="008B6C33" w:rsidRPr="00E63688" w:rsidRDefault="008B6C33" w:rsidP="00CE67A5">
            <w:pPr>
              <w:jc w:val="center"/>
            </w:pPr>
            <w:r>
              <w:t>Отдел образования</w:t>
            </w:r>
          </w:p>
        </w:tc>
      </w:tr>
      <w:tr w:rsidR="008B6C33" w:rsidRPr="00E63688" w:rsidTr="008B6C3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>Участие в проведении мероприятий в рамках Всероссийской профилактической антинаркотической акции «Сообщи, где торгуют смертью»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О</w:t>
            </w:r>
            <w:r>
              <w:t>М</w:t>
            </w:r>
            <w:r w:rsidRPr="00E63688">
              <w:t>ВД</w:t>
            </w:r>
            <w:r>
              <w:t xml:space="preserve"> </w:t>
            </w:r>
            <w:r w:rsidRPr="00E63688">
              <w:t>по Малоярославецкому району, Молодежный совет</w:t>
            </w:r>
          </w:p>
        </w:tc>
      </w:tr>
      <w:tr w:rsidR="008B6C33" w:rsidRPr="00E63688" w:rsidTr="008B6C33">
        <w:trPr>
          <w:trHeight w:val="39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Май</w:t>
            </w:r>
          </w:p>
        </w:tc>
      </w:tr>
      <w:tr w:rsidR="008B6C33" w:rsidRPr="00E63688" w:rsidTr="008B6C3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7284B">
            <w:r w:rsidRPr="00E63688">
              <w:t>Об организации отдыха, оздоровления и занятости детей и молодежи в каникулярное время в 20</w:t>
            </w:r>
            <w:r>
              <w:t>22</w:t>
            </w:r>
            <w:r w:rsidRPr="00E63688">
              <w:t xml:space="preserve"> году.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CE67A5">
            <w:pPr>
              <w:jc w:val="center"/>
            </w:pPr>
            <w:r>
              <w:t>Отдел образования</w:t>
            </w:r>
            <w:r w:rsidRPr="00E63688">
              <w:t xml:space="preserve"> </w:t>
            </w:r>
          </w:p>
          <w:p w:rsidR="008B6C33" w:rsidRPr="00E63688" w:rsidRDefault="008B6C33" w:rsidP="00CE67A5">
            <w:pPr>
              <w:jc w:val="center"/>
            </w:pPr>
            <w:r>
              <w:t>Отдел</w:t>
            </w:r>
            <w:r w:rsidRPr="00E63688">
              <w:t xml:space="preserve"> социальной политики</w:t>
            </w:r>
          </w:p>
        </w:tc>
      </w:tr>
      <w:tr w:rsidR="008B6C33" w:rsidRPr="00E63688" w:rsidTr="008B6C33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9261B">
            <w:r w:rsidRPr="00E63688">
              <w:t>О ходе выполнения в 20</w:t>
            </w:r>
            <w:r>
              <w:t>2</w:t>
            </w:r>
            <w:r w:rsidR="0069261B">
              <w:t>2</w:t>
            </w:r>
            <w:r w:rsidRPr="00E63688">
              <w:t xml:space="preserve"> году районной целевой программы «Комплексные меры противодействия злоупотребления наркотиками и их незаконному обороту на 20</w:t>
            </w:r>
            <w:r>
              <w:t>19</w:t>
            </w:r>
            <w:r w:rsidRPr="00E63688">
              <w:t xml:space="preserve"> – 202</w:t>
            </w:r>
            <w:r>
              <w:t>4г</w:t>
            </w:r>
            <w:r w:rsidRPr="00E63688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 xml:space="preserve">Секретарь координационной </w:t>
            </w:r>
            <w:r w:rsidR="0069261B" w:rsidRPr="00E63688">
              <w:t>антинаркотической</w:t>
            </w:r>
            <w:r w:rsidRPr="00E63688">
              <w:t xml:space="preserve"> комиссии</w:t>
            </w:r>
          </w:p>
        </w:tc>
      </w:tr>
      <w:tr w:rsidR="008B6C33" w:rsidRPr="00E63688" w:rsidTr="008B6C33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7284B">
            <w:r w:rsidRPr="00E63688">
              <w:t>О работе военного комиссариата по предотвращению призыва наркоманов, лиц ВИЧ-инфицированных в Вооруженные Силы РФ в 20</w:t>
            </w:r>
            <w:r>
              <w:t>22</w:t>
            </w:r>
            <w:r w:rsidRPr="00E63688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>
              <w:t>Военкомат</w:t>
            </w:r>
          </w:p>
        </w:tc>
      </w:tr>
      <w:tr w:rsidR="008B6C33" w:rsidRPr="00E63688" w:rsidTr="008B6C33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>О работе учреждения культуры по пропаганде здорового образа жизни и высоких нравственных идеалов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CE67A5">
            <w:pPr>
              <w:jc w:val="center"/>
            </w:pPr>
            <w:r>
              <w:t>Отдел культуры</w:t>
            </w:r>
          </w:p>
        </w:tc>
      </w:tr>
      <w:tr w:rsidR="008B6C33" w:rsidRPr="00E63688" w:rsidTr="008B6C33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 xml:space="preserve">Об оповещение землепользователей об ответственности за непринятые                                                                                                                                                                                                                                                              соответствующие меры по своевременному выявлению и уничтожению зарослей  дикорастущих наркотикосодержащих растений. И работе с дачниками.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>
              <w:t>П</w:t>
            </w:r>
            <w:r w:rsidRPr="00E63688">
              <w:t>редседатель координационной</w:t>
            </w:r>
          </w:p>
          <w:p w:rsidR="008B6C33" w:rsidRPr="00E63688" w:rsidRDefault="008B6C33" w:rsidP="005359D9">
            <w:pPr>
              <w:jc w:val="center"/>
            </w:pPr>
            <w:r w:rsidRPr="00E63688">
              <w:t>антинаркотической комиссии</w:t>
            </w:r>
          </w:p>
        </w:tc>
      </w:tr>
      <w:tr w:rsidR="008B6C33" w:rsidRPr="00E63688" w:rsidTr="008B6C33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 xml:space="preserve">Об организации и проведении всероссийской акции посвященной всемирному дню с курением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>
              <w:t>П</w:t>
            </w:r>
            <w:r w:rsidRPr="00E63688">
              <w:t>редседатель координационной</w:t>
            </w:r>
          </w:p>
          <w:p w:rsidR="008B6C33" w:rsidRDefault="008B6C33" w:rsidP="005359D9">
            <w:pPr>
              <w:jc w:val="center"/>
            </w:pPr>
            <w:r w:rsidRPr="00E63688">
              <w:t xml:space="preserve">антинаркотической комиссии </w:t>
            </w:r>
          </w:p>
          <w:p w:rsidR="008B6C33" w:rsidRPr="00E63688" w:rsidRDefault="008B6C33" w:rsidP="005359D9">
            <w:pPr>
              <w:jc w:val="center"/>
            </w:pPr>
            <w:r w:rsidRPr="00E63688">
              <w:t xml:space="preserve">Секретарь комиссии </w:t>
            </w:r>
          </w:p>
          <w:p w:rsidR="008B6C33" w:rsidRPr="00E63688" w:rsidRDefault="008B6C33" w:rsidP="005359D9">
            <w:pPr>
              <w:jc w:val="center"/>
            </w:pPr>
          </w:p>
        </w:tc>
      </w:tr>
      <w:tr w:rsidR="008B6C33" w:rsidRPr="00E63688" w:rsidTr="008B6C33">
        <w:trPr>
          <w:trHeight w:val="5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Август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>О проведении санитарно – просветительной работы среди населения по вопросам профилактики наркомании, алкоголизма, ВИЧ – инфекции, пропаганде здорового образа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69261B" w:rsidP="005359D9">
            <w:pPr>
              <w:jc w:val="center"/>
            </w:pPr>
            <w:r>
              <w:t>ГБУЗ КО</w:t>
            </w:r>
            <w:r w:rsidR="008B6C33" w:rsidRPr="00E63688">
              <w:t xml:space="preserve"> «Центральная районная больница Малоярославецкого района»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000696">
            <w:r w:rsidRPr="00E63688">
              <w:t xml:space="preserve">О результатах работы по профилактике и пресечению распространения наркотических средств на территории Малоярославецкого за I-ое полугодие </w:t>
            </w:r>
            <w:r>
              <w:t xml:space="preserve">2022 </w:t>
            </w:r>
            <w:r w:rsidRPr="00E63688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О</w:t>
            </w:r>
            <w:r>
              <w:t>М</w:t>
            </w:r>
            <w:r w:rsidRPr="00E63688">
              <w:t>ВД по Малоярославецкому району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9261B">
            <w:r w:rsidRPr="00E63688">
              <w:t xml:space="preserve">О ходе реализации мероприятий </w:t>
            </w:r>
            <w:r w:rsidR="0069261B">
              <w:t xml:space="preserve">«ГБУЗ КО </w:t>
            </w:r>
            <w:r w:rsidRPr="00E63688">
              <w:t>ЦРБ» Малоярославецкого района по направлению на освидетельствование лиц, употребляющих наркотические и психотропные вещества при поступлении в Малоярославецк</w:t>
            </w:r>
            <w:r>
              <w:t xml:space="preserve">ую </w:t>
            </w:r>
            <w:r w:rsidRPr="00E63688">
              <w:t>районную больницу в 20</w:t>
            </w:r>
            <w:r>
              <w:t>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69261B" w:rsidP="005359D9">
            <w:pPr>
              <w:jc w:val="center"/>
            </w:pPr>
            <w:r>
              <w:t>ГБУЗ КО</w:t>
            </w:r>
            <w:r w:rsidR="008B6C33" w:rsidRPr="00E63688">
              <w:t xml:space="preserve"> «Центральная районная больница Малоярославецкого района»</w:t>
            </w:r>
          </w:p>
        </w:tc>
      </w:tr>
      <w:tr w:rsidR="008B6C33" w:rsidRPr="00E63688" w:rsidTr="008B6C33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FE470E" w:rsidRDefault="008B6C33" w:rsidP="005359D9">
            <w:pPr>
              <w:jc w:val="center"/>
              <w:rPr>
                <w:b/>
              </w:rPr>
            </w:pPr>
            <w:r w:rsidRPr="00FE470E">
              <w:rPr>
                <w:b/>
              </w:rPr>
              <w:t>Октябрь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8B6C33">
            <w:r w:rsidRPr="00942645">
              <w:t xml:space="preserve">О </w:t>
            </w:r>
            <w:r>
              <w:t xml:space="preserve">результатах </w:t>
            </w:r>
            <w:r w:rsidRPr="00942645">
              <w:t>проведени</w:t>
            </w:r>
            <w:r>
              <w:t>я</w:t>
            </w:r>
            <w:r w:rsidRPr="00942645">
              <w:t xml:space="preserve"> межведомственн</w:t>
            </w:r>
            <w:r>
              <w:t>ой</w:t>
            </w:r>
            <w:r w:rsidRPr="00942645">
              <w:t xml:space="preserve"> комплексн</w:t>
            </w:r>
            <w:r>
              <w:t>ой</w:t>
            </w:r>
            <w:r w:rsidRPr="00942645">
              <w:t xml:space="preserve"> оперативно-профилактическ</w:t>
            </w:r>
            <w:r>
              <w:t>ой операции</w:t>
            </w:r>
            <w:r w:rsidRPr="00942645">
              <w:t xml:space="preserve"> «Мак- 202</w:t>
            </w:r>
            <w:r>
              <w:t>2</w:t>
            </w:r>
            <w:r w:rsidRPr="00942645">
              <w:t>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Default="008B6C33" w:rsidP="00731140">
            <w:pPr>
              <w:jc w:val="center"/>
            </w:pPr>
            <w:r w:rsidRPr="00E63688">
              <w:t>О</w:t>
            </w:r>
            <w:r>
              <w:t>М</w:t>
            </w:r>
            <w:r w:rsidRPr="00E63688">
              <w:t>ВД по Малоярославецкому району</w:t>
            </w:r>
          </w:p>
          <w:p w:rsidR="008B6C33" w:rsidRPr="00E63688" w:rsidRDefault="008B6C33" w:rsidP="00731140">
            <w:pPr>
              <w:jc w:val="center"/>
            </w:pPr>
            <w:r w:rsidRPr="00E63688">
              <w:t xml:space="preserve">Секретарь координационной </w:t>
            </w:r>
            <w:r w:rsidR="0069261B" w:rsidRPr="00E63688">
              <w:t>антинаркотической</w:t>
            </w:r>
            <w:r w:rsidRPr="00E63688">
              <w:t xml:space="preserve"> комиссии</w:t>
            </w:r>
          </w:p>
        </w:tc>
      </w:tr>
      <w:tr w:rsidR="008B6C33" w:rsidRPr="00E63688" w:rsidTr="008B6C33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FE470E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>Организация и проведение комплекса мероприятий по профилактике наркомании, алкоголизма и табакокурения.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Молодежный совет</w:t>
            </w:r>
          </w:p>
          <w:p w:rsidR="008B6C33" w:rsidRPr="00E63688" w:rsidRDefault="008B6C33" w:rsidP="005359D9">
            <w:pPr>
              <w:jc w:val="center"/>
            </w:pPr>
            <w:r w:rsidRPr="00E63688">
              <w:t xml:space="preserve">Секретарь координационной </w:t>
            </w:r>
            <w:r w:rsidR="0069261B" w:rsidRPr="00E63688">
              <w:t>антинаркотической</w:t>
            </w:r>
            <w:r w:rsidRPr="00E63688">
              <w:t xml:space="preserve"> комиссии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rPr>
                <w:b/>
              </w:rPr>
            </w:pPr>
            <w:r w:rsidRPr="00E63688">
              <w:t>Организация просмотра фильмов о асоциальной антинаркотической тематики в образовательных учреждениях, учреждениях культуры в течении всего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Заведующие отделом образования и отделом социальной политики</w:t>
            </w:r>
          </w:p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t>Заведующий отделом культуры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7284B">
            <w:r w:rsidRPr="00E63688">
              <w:t>Об итогах работы координационной антинаркотической комиссии за 20</w:t>
            </w:r>
            <w:r>
              <w:t xml:space="preserve">22 </w:t>
            </w:r>
            <w:r w:rsidRPr="00E63688">
              <w:t>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Председатель координационной антинаркотической комиссии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7284B">
            <w:r w:rsidRPr="00E63688">
              <w:t xml:space="preserve">О результатах работы по пресечению распространения наркотиков на территории Малоярославецкого района и </w:t>
            </w:r>
            <w:r w:rsidRPr="00E63688">
              <w:lastRenderedPageBreak/>
              <w:t xml:space="preserve">мерах по улучшению криминальной </w:t>
            </w:r>
            <w:r>
              <w:t xml:space="preserve">обстановки в 2022 </w:t>
            </w:r>
            <w:r w:rsidRPr="00E63688">
              <w:t>году.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lastRenderedPageBreak/>
              <w:t>О</w:t>
            </w:r>
            <w:r>
              <w:t>М</w:t>
            </w:r>
            <w:r w:rsidRPr="00E63688">
              <w:t>ВД по Малоярославецкому району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r w:rsidRPr="00E63688">
              <w:t xml:space="preserve">О результатах работы СМИ Малоярославецкого района в рамках просвещения населения о профилактики асоциального поведения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Главный редактор газеты «Малоярославецкий край»</w:t>
            </w:r>
          </w:p>
          <w:p w:rsidR="008B6C33" w:rsidRPr="00E63688" w:rsidRDefault="008B6C33" w:rsidP="005359D9">
            <w:pPr>
              <w:jc w:val="center"/>
            </w:pPr>
            <w:r w:rsidRPr="00E63688">
              <w:t>Главный редактор газеты «Маяк»</w:t>
            </w:r>
          </w:p>
        </w:tc>
      </w:tr>
      <w:tr w:rsidR="008B6C33" w:rsidRPr="00E63688" w:rsidTr="008B6C3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  <w:rPr>
                <w:b/>
              </w:rPr>
            </w:pPr>
            <w:r w:rsidRPr="00E63688">
              <w:rPr>
                <w:b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67284B">
            <w:r w:rsidRPr="00E63688">
              <w:t>Планирование работы на 20</w:t>
            </w:r>
            <w:r>
              <w:t>23</w:t>
            </w:r>
            <w:r w:rsidRPr="00E63688">
              <w:t xml:space="preserve"> год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33" w:rsidRPr="00E63688" w:rsidRDefault="008B6C33" w:rsidP="005359D9">
            <w:pPr>
              <w:jc w:val="center"/>
            </w:pPr>
            <w:r w:rsidRPr="00E63688">
              <w:t>Секретарь координационной антинаркотической комиссии</w:t>
            </w:r>
          </w:p>
        </w:tc>
      </w:tr>
    </w:tbl>
    <w:p w:rsidR="00FD6584" w:rsidRPr="00E63688" w:rsidRDefault="00FD6584" w:rsidP="00FD6584"/>
    <w:p w:rsidR="00FD6584" w:rsidRPr="00E63688" w:rsidRDefault="00FD6584" w:rsidP="00FD6584"/>
    <w:p w:rsidR="00B03338" w:rsidRPr="00E63688" w:rsidRDefault="00B03338" w:rsidP="00B03338">
      <w:pPr>
        <w:jc w:val="center"/>
      </w:pPr>
      <w:r w:rsidRPr="00E63688">
        <w:t xml:space="preserve"> </w:t>
      </w:r>
    </w:p>
    <w:sectPr w:rsidR="00B03338" w:rsidRPr="00E63688" w:rsidSect="008B6C33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03338"/>
    <w:rsid w:val="00000696"/>
    <w:rsid w:val="00004105"/>
    <w:rsid w:val="00016349"/>
    <w:rsid w:val="00016613"/>
    <w:rsid w:val="00027AF1"/>
    <w:rsid w:val="0004202B"/>
    <w:rsid w:val="0007024A"/>
    <w:rsid w:val="000B3ED2"/>
    <w:rsid w:val="000B642D"/>
    <w:rsid w:val="000E78FE"/>
    <w:rsid w:val="00101012"/>
    <w:rsid w:val="00105BC6"/>
    <w:rsid w:val="00111772"/>
    <w:rsid w:val="001312D0"/>
    <w:rsid w:val="0013739A"/>
    <w:rsid w:val="00152A06"/>
    <w:rsid w:val="00184103"/>
    <w:rsid w:val="001C0109"/>
    <w:rsid w:val="001C7047"/>
    <w:rsid w:val="001D4D80"/>
    <w:rsid w:val="001F4B64"/>
    <w:rsid w:val="00207C0C"/>
    <w:rsid w:val="00273D34"/>
    <w:rsid w:val="002745C3"/>
    <w:rsid w:val="002862BF"/>
    <w:rsid w:val="002B072C"/>
    <w:rsid w:val="002B3AC1"/>
    <w:rsid w:val="002D19CE"/>
    <w:rsid w:val="00336CF2"/>
    <w:rsid w:val="00337ECA"/>
    <w:rsid w:val="00347BDC"/>
    <w:rsid w:val="00351C0C"/>
    <w:rsid w:val="003531F7"/>
    <w:rsid w:val="0035707A"/>
    <w:rsid w:val="003B7FE0"/>
    <w:rsid w:val="003C0A2A"/>
    <w:rsid w:val="003D6581"/>
    <w:rsid w:val="003E465B"/>
    <w:rsid w:val="00403E4D"/>
    <w:rsid w:val="00411ECA"/>
    <w:rsid w:val="0041352E"/>
    <w:rsid w:val="004176DD"/>
    <w:rsid w:val="00430CE2"/>
    <w:rsid w:val="004321BE"/>
    <w:rsid w:val="00436F88"/>
    <w:rsid w:val="00457049"/>
    <w:rsid w:val="0046335A"/>
    <w:rsid w:val="0048371E"/>
    <w:rsid w:val="004C4580"/>
    <w:rsid w:val="004D2223"/>
    <w:rsid w:val="004E4076"/>
    <w:rsid w:val="004F23AF"/>
    <w:rsid w:val="00522622"/>
    <w:rsid w:val="005359D9"/>
    <w:rsid w:val="00572415"/>
    <w:rsid w:val="00577274"/>
    <w:rsid w:val="005944CC"/>
    <w:rsid w:val="005B2579"/>
    <w:rsid w:val="005D0202"/>
    <w:rsid w:val="005E1EA0"/>
    <w:rsid w:val="005F0048"/>
    <w:rsid w:val="0061029C"/>
    <w:rsid w:val="00612E93"/>
    <w:rsid w:val="00613C17"/>
    <w:rsid w:val="0063309F"/>
    <w:rsid w:val="006661C8"/>
    <w:rsid w:val="0067284B"/>
    <w:rsid w:val="00682EC2"/>
    <w:rsid w:val="00683BA3"/>
    <w:rsid w:val="0069261B"/>
    <w:rsid w:val="006A0679"/>
    <w:rsid w:val="006B7B55"/>
    <w:rsid w:val="006C2D1F"/>
    <w:rsid w:val="006D5A07"/>
    <w:rsid w:val="006F5154"/>
    <w:rsid w:val="0070133F"/>
    <w:rsid w:val="00761D18"/>
    <w:rsid w:val="00762024"/>
    <w:rsid w:val="007B4CCA"/>
    <w:rsid w:val="007B6F88"/>
    <w:rsid w:val="007E2847"/>
    <w:rsid w:val="007E6F23"/>
    <w:rsid w:val="00801CA1"/>
    <w:rsid w:val="00831738"/>
    <w:rsid w:val="0086041B"/>
    <w:rsid w:val="00887F92"/>
    <w:rsid w:val="008B3D4A"/>
    <w:rsid w:val="008B6C33"/>
    <w:rsid w:val="008D70E9"/>
    <w:rsid w:val="00916EB5"/>
    <w:rsid w:val="0093105A"/>
    <w:rsid w:val="00942645"/>
    <w:rsid w:val="00953120"/>
    <w:rsid w:val="00962333"/>
    <w:rsid w:val="009852BB"/>
    <w:rsid w:val="009B40AC"/>
    <w:rsid w:val="00A12028"/>
    <w:rsid w:val="00A36D90"/>
    <w:rsid w:val="00A61BFD"/>
    <w:rsid w:val="00AA7443"/>
    <w:rsid w:val="00AB00EF"/>
    <w:rsid w:val="00AE0940"/>
    <w:rsid w:val="00AF0667"/>
    <w:rsid w:val="00B03338"/>
    <w:rsid w:val="00B12C3A"/>
    <w:rsid w:val="00B15555"/>
    <w:rsid w:val="00B26163"/>
    <w:rsid w:val="00B27142"/>
    <w:rsid w:val="00B3357E"/>
    <w:rsid w:val="00B45E06"/>
    <w:rsid w:val="00B626DB"/>
    <w:rsid w:val="00B70C77"/>
    <w:rsid w:val="00B823C7"/>
    <w:rsid w:val="00BF1AEE"/>
    <w:rsid w:val="00C226DE"/>
    <w:rsid w:val="00C302EA"/>
    <w:rsid w:val="00C42862"/>
    <w:rsid w:val="00C5662D"/>
    <w:rsid w:val="00C60D2E"/>
    <w:rsid w:val="00C83076"/>
    <w:rsid w:val="00CA41DE"/>
    <w:rsid w:val="00CB4095"/>
    <w:rsid w:val="00CC3530"/>
    <w:rsid w:val="00CD0AC6"/>
    <w:rsid w:val="00CE67A5"/>
    <w:rsid w:val="00D15F6E"/>
    <w:rsid w:val="00D24680"/>
    <w:rsid w:val="00D263E5"/>
    <w:rsid w:val="00D97A85"/>
    <w:rsid w:val="00DA3CE8"/>
    <w:rsid w:val="00DE75CA"/>
    <w:rsid w:val="00DE7DB6"/>
    <w:rsid w:val="00E00C94"/>
    <w:rsid w:val="00E11FA9"/>
    <w:rsid w:val="00E2538E"/>
    <w:rsid w:val="00E41A74"/>
    <w:rsid w:val="00E460F4"/>
    <w:rsid w:val="00E54A3C"/>
    <w:rsid w:val="00E63688"/>
    <w:rsid w:val="00EB5949"/>
    <w:rsid w:val="00EE4844"/>
    <w:rsid w:val="00EE75E7"/>
    <w:rsid w:val="00F0135A"/>
    <w:rsid w:val="00F10F2B"/>
    <w:rsid w:val="00F265BF"/>
    <w:rsid w:val="00F42895"/>
    <w:rsid w:val="00F71424"/>
    <w:rsid w:val="00F938FE"/>
    <w:rsid w:val="00F947F6"/>
    <w:rsid w:val="00FB4111"/>
    <w:rsid w:val="00FC0CA7"/>
    <w:rsid w:val="00FC52FF"/>
    <w:rsid w:val="00FC7855"/>
    <w:rsid w:val="00FD6584"/>
    <w:rsid w:val="00F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58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0"/>
    <w:rsid w:val="007E6F23"/>
  </w:style>
  <w:style w:type="paragraph" w:styleId="a4">
    <w:name w:val="Normal (Web)"/>
    <w:basedOn w:val="a"/>
    <w:uiPriority w:val="99"/>
    <w:rsid w:val="00942645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NhT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1</cp:lastModifiedBy>
  <cp:revision>2</cp:revision>
  <cp:lastPrinted>2018-02-27T08:43:00Z</cp:lastPrinted>
  <dcterms:created xsi:type="dcterms:W3CDTF">2022-04-28T08:56:00Z</dcterms:created>
  <dcterms:modified xsi:type="dcterms:W3CDTF">2022-04-28T08:56:00Z</dcterms:modified>
</cp:coreProperties>
</file>