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90" w:rsidRPr="008C3D90" w:rsidRDefault="008C3D90" w:rsidP="008C3D90">
      <w:pPr>
        <w:jc w:val="right"/>
        <w:rPr>
          <w:rFonts w:ascii="Times New Roman" w:hAnsi="Times New Roman" w:cs="Times New Roman"/>
          <w:sz w:val="26"/>
          <w:szCs w:val="26"/>
        </w:rPr>
      </w:pPr>
      <w:r w:rsidRPr="008C3D90">
        <w:rPr>
          <w:rFonts w:ascii="Times New Roman" w:hAnsi="Times New Roman" w:cs="Times New Roman"/>
          <w:sz w:val="26"/>
          <w:szCs w:val="26"/>
        </w:rPr>
        <w:t>УТВЕРЖДАЮ:</w:t>
      </w:r>
    </w:p>
    <w:p w:rsidR="008C3D90" w:rsidRPr="008C3D90" w:rsidRDefault="008C3D90" w:rsidP="008C3D90">
      <w:pPr>
        <w:jc w:val="right"/>
        <w:rPr>
          <w:rFonts w:ascii="Times New Roman" w:hAnsi="Times New Roman" w:cs="Times New Roman"/>
          <w:sz w:val="26"/>
          <w:szCs w:val="26"/>
        </w:rPr>
      </w:pPr>
      <w:r w:rsidRPr="008C3D90">
        <w:rPr>
          <w:rFonts w:ascii="Times New Roman" w:hAnsi="Times New Roman" w:cs="Times New Roman"/>
          <w:sz w:val="26"/>
          <w:szCs w:val="26"/>
        </w:rPr>
        <w:t xml:space="preserve">Глава Малоярославецкой районной </w:t>
      </w:r>
    </w:p>
    <w:p w:rsidR="008C3D90" w:rsidRPr="008C3D90" w:rsidRDefault="008C3D90" w:rsidP="008C3D90">
      <w:pPr>
        <w:jc w:val="right"/>
        <w:rPr>
          <w:rFonts w:ascii="Times New Roman" w:hAnsi="Times New Roman" w:cs="Times New Roman"/>
          <w:sz w:val="26"/>
          <w:szCs w:val="26"/>
        </w:rPr>
      </w:pPr>
      <w:r w:rsidRPr="008C3D90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8C3D90" w:rsidRPr="008C3D90" w:rsidRDefault="008C3D90" w:rsidP="008C3D90">
      <w:pPr>
        <w:jc w:val="right"/>
        <w:rPr>
          <w:rFonts w:ascii="Times New Roman" w:hAnsi="Times New Roman" w:cs="Times New Roman"/>
          <w:sz w:val="26"/>
          <w:szCs w:val="26"/>
        </w:rPr>
      </w:pPr>
      <w:r w:rsidRPr="008C3D90">
        <w:rPr>
          <w:rFonts w:ascii="Times New Roman" w:hAnsi="Times New Roman" w:cs="Times New Roman"/>
          <w:sz w:val="26"/>
          <w:szCs w:val="26"/>
        </w:rPr>
        <w:t>«Малоярославецкий  район»</w:t>
      </w:r>
    </w:p>
    <w:p w:rsidR="008C3D90" w:rsidRDefault="008C3D90" w:rsidP="008C3D90">
      <w:pPr>
        <w:jc w:val="right"/>
        <w:rPr>
          <w:sz w:val="26"/>
          <w:szCs w:val="26"/>
        </w:rPr>
      </w:pPr>
      <w:r w:rsidRPr="008C3D90">
        <w:rPr>
          <w:rFonts w:ascii="Times New Roman" w:hAnsi="Times New Roman" w:cs="Times New Roman"/>
          <w:sz w:val="26"/>
          <w:szCs w:val="26"/>
        </w:rPr>
        <w:t>_______________ В.В. Парфёнов</w:t>
      </w:r>
    </w:p>
    <w:p w:rsidR="008C3D90" w:rsidRDefault="008C3D90" w:rsidP="008C3D90">
      <w:pPr>
        <w:jc w:val="right"/>
        <w:rPr>
          <w:sz w:val="26"/>
          <w:szCs w:val="26"/>
        </w:rPr>
      </w:pPr>
    </w:p>
    <w:p w:rsidR="00E136B8" w:rsidRDefault="008C3D90" w:rsidP="008C3D90">
      <w:pPr>
        <w:pStyle w:val="80"/>
        <w:shd w:val="clear" w:color="auto" w:fill="auto"/>
        <w:tabs>
          <w:tab w:val="left" w:pos="7797"/>
        </w:tabs>
        <w:spacing w:before="0"/>
        <w:ind w:left="6460"/>
      </w:pPr>
      <w:r>
        <w:rPr>
          <w:sz w:val="26"/>
          <w:szCs w:val="26"/>
        </w:rPr>
        <w:t xml:space="preserve">«____»__________ </w:t>
      </w:r>
      <w:r w:rsidRPr="008C3D90">
        <w:rPr>
          <w:i w:val="0"/>
          <w:sz w:val="26"/>
          <w:szCs w:val="26"/>
        </w:rPr>
        <w:t xml:space="preserve">2021 </w:t>
      </w:r>
      <w:r w:rsidR="000B3145">
        <w:rPr>
          <w:rStyle w:val="82"/>
        </w:rPr>
        <w:t>П</w:t>
      </w:r>
      <w:r w:rsidR="005C4E16">
        <w:rPr>
          <w:rStyle w:val="82"/>
        </w:rPr>
        <w:t>лан</w:t>
      </w:r>
    </w:p>
    <w:p w:rsidR="00E136B8" w:rsidRDefault="005C4E16">
      <w:pPr>
        <w:pStyle w:val="30"/>
        <w:shd w:val="clear" w:color="auto" w:fill="auto"/>
        <w:tabs>
          <w:tab w:val="left" w:leader="underscore" w:pos="10234"/>
        </w:tabs>
        <w:spacing w:after="296" w:line="322" w:lineRule="exact"/>
        <w:ind w:left="1560" w:right="2200" w:firstLine="300"/>
        <w:jc w:val="left"/>
      </w:pPr>
      <w:r>
        <w:rPr>
          <w:rStyle w:val="3135pt"/>
        </w:rPr>
        <w:t>мероприятий по реализации Стратегии антинаркотической политики Российской Федерации,</w:t>
      </w:r>
      <w:r>
        <w:rPr>
          <w:rStyle w:val="3135pt1"/>
        </w:rPr>
        <w:t xml:space="preserve"> </w:t>
      </w:r>
      <w:r>
        <w:rPr>
          <w:rStyle w:val="3135pt"/>
        </w:rPr>
        <w:t>утвержденной Указом Президента Российской Федерации от 23 ноября 2010 г. №733 до 2030 года</w:t>
      </w:r>
      <w:r>
        <w:rPr>
          <w:rStyle w:val="3135pt1"/>
        </w:rPr>
        <w:t xml:space="preserve"> </w:t>
      </w:r>
      <w:r>
        <w:rPr>
          <w:rStyle w:val="3135pt"/>
        </w:rPr>
        <w:t>на территории муниципального образования «</w:t>
      </w:r>
      <w:r w:rsidR="005B6814">
        <w:rPr>
          <w:rStyle w:val="3135pt"/>
        </w:rPr>
        <w:t>Малоярославецкого района</w:t>
      </w:r>
      <w:r>
        <w:rPr>
          <w:rStyle w:val="3135pt"/>
        </w:rPr>
        <w:t>» на 2021-2025 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6816"/>
        <w:gridCol w:w="2434"/>
        <w:gridCol w:w="2592"/>
        <w:gridCol w:w="2597"/>
      </w:tblGrid>
      <w:tr w:rsidR="00E136B8">
        <w:trPr>
          <w:trHeight w:val="79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ind w:right="260"/>
            </w:pPr>
            <w:r>
              <w:rPr>
                <w:rStyle w:val="102"/>
              </w:rPr>
              <w:t>№</w:t>
            </w:r>
            <w:r>
              <w:rPr>
                <w:rStyle w:val="103"/>
              </w:rPr>
              <w:t xml:space="preserve"> </w:t>
            </w:r>
            <w:r>
              <w:rPr>
                <w:rStyle w:val="102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</w:pPr>
            <w:r>
              <w:rPr>
                <w:rStyle w:val="102"/>
              </w:rPr>
              <w:t>Наименование 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102"/>
              </w:rPr>
              <w:t>Исполнитель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102"/>
              </w:rPr>
              <w:t>Срок исполнения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rStyle w:val="102"/>
              </w:rPr>
              <w:t>Примечание</w:t>
            </w:r>
          </w:p>
        </w:tc>
      </w:tr>
      <w:tr w:rsidR="00E136B8">
        <w:trPr>
          <w:trHeight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3135pt3"/>
              </w:rPr>
              <w:t>1.</w:t>
            </w:r>
          </w:p>
        </w:tc>
        <w:tc>
          <w:tcPr>
            <w:tcW w:w="14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720"/>
              <w:jc w:val="left"/>
            </w:pPr>
            <w:r>
              <w:rPr>
                <w:rStyle w:val="102"/>
              </w:rPr>
              <w:t>Совершенствование антинаркотической деятельности</w:t>
            </w:r>
          </w:p>
        </w:tc>
      </w:tr>
      <w:tr w:rsidR="00E136B8">
        <w:trPr>
          <w:trHeight w:val="130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3135pt"/>
              </w:rPr>
              <w:t>1.1.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"/>
              </w:rPr>
              <w:t>Рассмотрение актуальных вопросов в сфере</w:t>
            </w:r>
            <w:r>
              <w:rPr>
                <w:rStyle w:val="3135pt4"/>
              </w:rPr>
              <w:t xml:space="preserve"> </w:t>
            </w:r>
            <w:r>
              <w:rPr>
                <w:rStyle w:val="3135pt"/>
              </w:rPr>
              <w:t>противодействия незаконному обороту наркотиков,</w:t>
            </w:r>
            <w:r>
              <w:rPr>
                <w:rStyle w:val="3135pt4"/>
              </w:rPr>
              <w:t xml:space="preserve"> </w:t>
            </w:r>
            <w:r>
              <w:rPr>
                <w:rStyle w:val="3135pt"/>
              </w:rPr>
              <w:t>выявление проблем и выработка управленческих</w:t>
            </w:r>
            <w:r>
              <w:rPr>
                <w:rStyle w:val="3135pt4"/>
              </w:rPr>
              <w:t xml:space="preserve"> </w:t>
            </w:r>
            <w:r>
              <w:rPr>
                <w:rStyle w:val="3135pt"/>
              </w:rPr>
              <w:t>решений в указанной сфере.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0B3145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"/>
              </w:rPr>
              <w:t>Ежеквартально,</w:t>
            </w:r>
            <w:r>
              <w:rPr>
                <w:rStyle w:val="3135pt5"/>
              </w:rPr>
              <w:t xml:space="preserve"> </w:t>
            </w:r>
            <w:r>
              <w:rPr>
                <w:rStyle w:val="3135pt"/>
              </w:rPr>
              <w:t>согласно плану</w:t>
            </w:r>
            <w:r>
              <w:rPr>
                <w:rStyle w:val="3135pt5"/>
              </w:rPr>
              <w:t xml:space="preserve"> </w:t>
            </w:r>
            <w:r>
              <w:rPr>
                <w:rStyle w:val="3135pt"/>
              </w:rPr>
              <w:t>работы комиссии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6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3135pt6"/>
              </w:rPr>
              <w:t>1.2.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"/>
              </w:rPr>
              <w:t>Мониторинг наркоситуации на территории</w:t>
            </w:r>
            <w:r>
              <w:rPr>
                <w:rStyle w:val="3135pt7"/>
              </w:rPr>
              <w:t xml:space="preserve"> </w:t>
            </w:r>
            <w:r>
              <w:rPr>
                <w:rStyle w:val="3135pt"/>
              </w:rPr>
              <w:t>муниципального образования, предоставление</w:t>
            </w:r>
            <w:r>
              <w:rPr>
                <w:rStyle w:val="3135pt7"/>
              </w:rPr>
              <w:t xml:space="preserve"> </w:t>
            </w:r>
            <w:r>
              <w:rPr>
                <w:rStyle w:val="3135pt"/>
              </w:rPr>
              <w:t>сведений для ежегодного мониторинга наркоситуации</w:t>
            </w:r>
            <w:r>
              <w:rPr>
                <w:rStyle w:val="3135pt7"/>
              </w:rPr>
              <w:t xml:space="preserve"> </w:t>
            </w:r>
            <w:r>
              <w:rPr>
                <w:rStyle w:val="3135pt"/>
              </w:rPr>
              <w:t>в Калужской области в аппарат областной</w:t>
            </w:r>
            <w:r>
              <w:rPr>
                <w:rStyle w:val="3135pt7"/>
              </w:rPr>
              <w:t xml:space="preserve"> </w:t>
            </w:r>
            <w:r>
              <w:rPr>
                <w:rStyle w:val="3135pt"/>
              </w:rPr>
              <w:t>антинаркотической комиссии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941A75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"/>
              </w:rPr>
              <w:t>Антинаркотическая комиссия</w:t>
            </w:r>
            <w:r>
              <w:rPr>
                <w:rStyle w:val="3135pt8"/>
              </w:rPr>
              <w:t xml:space="preserve"> </w:t>
            </w:r>
            <w:r w:rsidR="00941A75" w:rsidRPr="00941A75">
              <w:rPr>
                <w:rStyle w:val="3135pt"/>
              </w:rPr>
              <w:t>Малоярославецкого района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3135pt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3135pt6"/>
              </w:rPr>
              <w:t>1.3.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"/>
              </w:rPr>
              <w:t>Взаимодействие с антинаркотической комиссией в</w:t>
            </w:r>
            <w:r>
              <w:rPr>
                <w:rStyle w:val="3135pt9"/>
              </w:rPr>
              <w:t xml:space="preserve"> </w:t>
            </w:r>
            <w:r>
              <w:rPr>
                <w:rStyle w:val="3135pt"/>
              </w:rPr>
              <w:t>Калужской области по вопросам реализации</w:t>
            </w:r>
            <w:r>
              <w:rPr>
                <w:rStyle w:val="3135pt9"/>
              </w:rPr>
              <w:t xml:space="preserve"> </w:t>
            </w:r>
            <w:r>
              <w:rPr>
                <w:rStyle w:val="3135pt"/>
              </w:rPr>
              <w:t>антинаркотической политики на территории</w:t>
            </w:r>
            <w:r>
              <w:rPr>
                <w:rStyle w:val="3135pt9"/>
              </w:rPr>
              <w:t xml:space="preserve"> </w:t>
            </w:r>
            <w:r>
              <w:rPr>
                <w:rStyle w:val="3135pt"/>
              </w:rPr>
              <w:t>муниципального образования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"/>
              </w:rPr>
              <w:t>на постоянной</w:t>
            </w:r>
            <w:r>
              <w:rPr>
                <w:rStyle w:val="3135pta"/>
              </w:rPr>
              <w:t xml:space="preserve"> </w:t>
            </w:r>
            <w:r>
              <w:rPr>
                <w:rStyle w:val="3135pt"/>
              </w:rPr>
              <w:t>основе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36B8" w:rsidRDefault="00E136B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6782"/>
        <w:gridCol w:w="2424"/>
        <w:gridCol w:w="2578"/>
        <w:gridCol w:w="2630"/>
      </w:tblGrid>
      <w:tr w:rsidR="00E136B8">
        <w:trPr>
          <w:trHeight w:val="13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b"/>
              </w:rPr>
              <w:lastRenderedPageBreak/>
              <w:t>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b"/>
              </w:rPr>
              <w:t>Разработка и реализация муниципальной</w:t>
            </w:r>
            <w:r>
              <w:rPr>
                <w:rStyle w:val="3135ptc"/>
              </w:rPr>
              <w:t xml:space="preserve"> </w:t>
            </w:r>
            <w:r>
              <w:rPr>
                <w:rStyle w:val="3135ptb"/>
              </w:rPr>
              <w:t>антинаркотической программы, направленной на,</w:t>
            </w:r>
            <w:r>
              <w:rPr>
                <w:rStyle w:val="3135ptc"/>
              </w:rPr>
              <w:t xml:space="preserve"> </w:t>
            </w:r>
            <w:r>
              <w:rPr>
                <w:rStyle w:val="3135ptb"/>
              </w:rPr>
              <w:t>противодействие незаконному обороту наркотиков,</w:t>
            </w:r>
            <w:r>
              <w:rPr>
                <w:rStyle w:val="3135ptc"/>
              </w:rPr>
              <w:t xml:space="preserve"> </w:t>
            </w:r>
            <w:r>
              <w:rPr>
                <w:rStyle w:val="3135ptb"/>
              </w:rPr>
              <w:t>профилактику наркомании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C83801" w:rsidRDefault="00C83801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rPr>
                <w:b w:val="0"/>
                <w:sz w:val="26"/>
                <w:szCs w:val="26"/>
              </w:rPr>
            </w:pPr>
            <w:r w:rsidRPr="00C83801">
              <w:rPr>
                <w:rStyle w:val="81"/>
                <w:b w:val="0"/>
                <w:sz w:val="26"/>
                <w:szCs w:val="26"/>
              </w:rPr>
              <w:t>Антинаркотическая комиссия</w:t>
            </w:r>
            <w:r w:rsidRPr="00C83801">
              <w:rPr>
                <w:rStyle w:val="87"/>
                <w:b w:val="0"/>
                <w:sz w:val="26"/>
                <w:szCs w:val="26"/>
              </w:rPr>
              <w:t xml:space="preserve"> </w:t>
            </w:r>
            <w:r w:rsidRPr="00C83801">
              <w:rPr>
                <w:rStyle w:val="81"/>
                <w:rFonts w:eastAsia="Arial Unicode MS"/>
                <w:b w:val="0"/>
                <w:sz w:val="26"/>
                <w:szCs w:val="26"/>
              </w:rPr>
              <w:t>Малоярославецкого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b"/>
              </w:rPr>
              <w:t>Согласно срокам</w:t>
            </w:r>
            <w:r>
              <w:rPr>
                <w:rStyle w:val="3135pte"/>
              </w:rPr>
              <w:t xml:space="preserve"> </w:t>
            </w:r>
            <w:r>
              <w:rPr>
                <w:rStyle w:val="3135ptb"/>
              </w:rPr>
              <w:t>действия</w:t>
            </w:r>
            <w:r>
              <w:rPr>
                <w:rStyle w:val="3135pte"/>
              </w:rPr>
              <w:t xml:space="preserve"> </w:t>
            </w:r>
            <w:r>
              <w:rPr>
                <w:rStyle w:val="3135ptb"/>
              </w:rPr>
              <w:t>программы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3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b"/>
              </w:rPr>
              <w:t>1.5.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3135ptb"/>
              </w:rPr>
              <w:t>Разработка, утверждение и реализация плана</w:t>
            </w:r>
            <w:r>
              <w:rPr>
                <w:rStyle w:val="3135ptf"/>
              </w:rPr>
              <w:t xml:space="preserve"> </w:t>
            </w:r>
            <w:r>
              <w:rPr>
                <w:rStyle w:val="3135ptb"/>
              </w:rPr>
              <w:t>мероприятий, приуроченных к Международному дню</w:t>
            </w:r>
            <w:r>
              <w:rPr>
                <w:rStyle w:val="3135ptf"/>
              </w:rPr>
              <w:t xml:space="preserve"> </w:t>
            </w:r>
            <w:r>
              <w:rPr>
                <w:rStyle w:val="3135ptb"/>
              </w:rPr>
              <w:t>борьбы против злоупотребления наркотиками и их</w:t>
            </w:r>
            <w:r>
              <w:rPr>
                <w:rStyle w:val="3135ptf"/>
              </w:rPr>
              <w:t xml:space="preserve"> </w:t>
            </w:r>
            <w:r>
              <w:rPr>
                <w:rStyle w:val="3135ptb"/>
              </w:rPr>
              <w:t>незаконному обороту - 26 июня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C83801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b"/>
              </w:rPr>
              <w:t>Антинаркотическая комиссия</w:t>
            </w:r>
            <w:r>
              <w:rPr>
                <w:rStyle w:val="3135ptf0"/>
              </w:rPr>
              <w:t xml:space="preserve"> </w:t>
            </w:r>
            <w:r w:rsidR="00EE5CC5">
              <w:rPr>
                <w:rStyle w:val="3135ptb"/>
              </w:rPr>
              <w:t>Малоярославецкого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b"/>
              </w:rPr>
              <w:t>Ежегодно до 1</w:t>
            </w:r>
            <w:r>
              <w:rPr>
                <w:rStyle w:val="3135ptc"/>
              </w:rPr>
              <w:t xml:space="preserve"> </w:t>
            </w:r>
            <w:r>
              <w:rPr>
                <w:rStyle w:val="3135ptb"/>
              </w:rPr>
              <w:t>июня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22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b"/>
              </w:rPr>
              <w:t>1.6.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b"/>
              </w:rPr>
              <w:t>Повышение квалификации, обучение в рамках</w:t>
            </w:r>
            <w:r>
              <w:rPr>
                <w:rStyle w:val="3135ptf1"/>
              </w:rPr>
              <w:t xml:space="preserve"> </w:t>
            </w:r>
            <w:r>
              <w:rPr>
                <w:rStyle w:val="3135ptb"/>
              </w:rPr>
              <w:t>дополнительного образования специалистов</w:t>
            </w:r>
            <w:r>
              <w:rPr>
                <w:rStyle w:val="3135ptf1"/>
              </w:rPr>
              <w:t xml:space="preserve"> </w:t>
            </w:r>
            <w:r>
              <w:rPr>
                <w:rStyle w:val="3135ptb"/>
              </w:rPr>
              <w:t>образования, здравоохранения, культуры, спорта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FA4D3A" w:rsidP="00EE5CC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образования</w:t>
            </w:r>
          </w:p>
          <w:p w:rsidR="00FA4D3A" w:rsidRDefault="00FA4D3A" w:rsidP="00EE5CC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спорта</w:t>
            </w:r>
          </w:p>
          <w:p w:rsidR="00FA4D3A" w:rsidRDefault="00FA4D3A" w:rsidP="00EE5CC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культуры</w:t>
            </w:r>
          </w:p>
          <w:p w:rsidR="00FA4D3A" w:rsidRDefault="00FA4D3A" w:rsidP="00EE5CC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81"/>
                <w:i w:val="0"/>
                <w:sz w:val="26"/>
                <w:szCs w:val="26"/>
              </w:rPr>
              <w:t>Главный врач ЦРБ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b"/>
              </w:rPr>
              <w:t>Согласно плану</w:t>
            </w:r>
            <w:r>
              <w:rPr>
                <w:rStyle w:val="3135ptf2"/>
              </w:rPr>
              <w:t xml:space="preserve"> </w:t>
            </w:r>
            <w:r>
              <w:rPr>
                <w:rStyle w:val="3135ptb"/>
              </w:rPr>
              <w:t>обучения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f3"/>
              </w:rPr>
              <w:t>1.7.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b"/>
              </w:rPr>
              <w:t>Участие в проведении социологического</w:t>
            </w:r>
            <w:r>
              <w:rPr>
                <w:rStyle w:val="3135ptf4"/>
              </w:rPr>
              <w:t xml:space="preserve"> </w:t>
            </w:r>
            <w:r>
              <w:rPr>
                <w:rStyle w:val="3135ptb"/>
              </w:rPr>
              <w:t>исследования по оценке распространённости</w:t>
            </w:r>
            <w:r>
              <w:rPr>
                <w:rStyle w:val="3135ptf4"/>
              </w:rPr>
              <w:t xml:space="preserve"> </w:t>
            </w:r>
            <w:r>
              <w:rPr>
                <w:rStyle w:val="3135ptb"/>
              </w:rPr>
              <w:t>злоупотребления наркотиками среди различных групп</w:t>
            </w:r>
            <w:r>
              <w:rPr>
                <w:rStyle w:val="3135ptf4"/>
              </w:rPr>
              <w:t xml:space="preserve"> </w:t>
            </w:r>
            <w:r>
              <w:rPr>
                <w:rStyle w:val="3135ptb"/>
              </w:rPr>
              <w:t>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C83801" w:rsidP="00FA4D3A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C83801">
              <w:rPr>
                <w:rStyle w:val="81"/>
                <w:b w:val="0"/>
                <w:sz w:val="26"/>
                <w:szCs w:val="26"/>
              </w:rPr>
              <w:t>Антинаркотическая комиссия</w:t>
            </w:r>
            <w:r w:rsidRPr="00C83801">
              <w:rPr>
                <w:rStyle w:val="87"/>
                <w:b w:val="0"/>
                <w:sz w:val="26"/>
                <w:szCs w:val="26"/>
              </w:rPr>
              <w:t xml:space="preserve"> </w:t>
            </w:r>
            <w:r w:rsidRPr="00C83801">
              <w:rPr>
                <w:rStyle w:val="81"/>
                <w:rFonts w:eastAsia="Arial Unicode MS"/>
                <w:b w:val="0"/>
                <w:sz w:val="26"/>
                <w:szCs w:val="26"/>
              </w:rPr>
              <w:t>Малоярославецкого района</w:t>
            </w:r>
            <w:r>
              <w:rPr>
                <w:rStyle w:val="3135ptb"/>
              </w:rPr>
              <w:t xml:space="preserve"> </w:t>
            </w:r>
            <w:r w:rsidR="005C4E16">
              <w:rPr>
                <w:rStyle w:val="3135ptb"/>
              </w:rPr>
              <w:t>,</w:t>
            </w:r>
            <w:r w:rsidR="005C4E16">
              <w:rPr>
                <w:rStyle w:val="3135ptf5"/>
              </w:rPr>
              <w:t xml:space="preserve"> </w:t>
            </w:r>
            <w:r w:rsidR="00EE5CC5" w:rsidRPr="00EE5CC5">
              <w:rPr>
                <w:rStyle w:val="3135ptf6"/>
                <w:i w:val="0"/>
                <w:sz w:val="26"/>
                <w:szCs w:val="26"/>
              </w:rPr>
              <w:t>отдел образования</w:t>
            </w:r>
            <w:r w:rsidR="00EE5CC5">
              <w:rPr>
                <w:rStyle w:val="3135ptf6"/>
                <w:i w:val="0"/>
                <w:sz w:val="26"/>
                <w:szCs w:val="26"/>
              </w:rPr>
              <w:t xml:space="preserve"> </w:t>
            </w:r>
            <w:r w:rsidR="00EE5CC5" w:rsidRPr="00EE5CC5">
              <w:rPr>
                <w:rStyle w:val="3135ptf6"/>
                <w:i w:val="0"/>
                <w:sz w:val="26"/>
                <w:szCs w:val="26"/>
              </w:rPr>
              <w:t>МР «</w:t>
            </w:r>
            <w:r w:rsidR="00FA4D3A">
              <w:rPr>
                <w:rStyle w:val="3135ptf6"/>
                <w:i w:val="0"/>
                <w:sz w:val="26"/>
                <w:szCs w:val="26"/>
              </w:rPr>
              <w:t>Малоярославецкий район»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b"/>
              </w:rPr>
              <w:t>Согласно плану</w:t>
            </w:r>
            <w:r>
              <w:rPr>
                <w:rStyle w:val="3135ptf8"/>
              </w:rPr>
              <w:t xml:space="preserve"> </w:t>
            </w:r>
            <w:r>
              <w:rPr>
                <w:rStyle w:val="3135ptb"/>
              </w:rPr>
              <w:t>проведения</w:t>
            </w:r>
            <w:r>
              <w:rPr>
                <w:rStyle w:val="3135ptf8"/>
              </w:rPr>
              <w:t xml:space="preserve"> </w:t>
            </w:r>
            <w:r>
              <w:rPr>
                <w:rStyle w:val="3135ptb"/>
              </w:rPr>
              <w:t>социологического</w:t>
            </w:r>
            <w:r>
              <w:rPr>
                <w:rStyle w:val="3135ptf8"/>
              </w:rPr>
              <w:t xml:space="preserve"> </w:t>
            </w:r>
            <w:r>
              <w:rPr>
                <w:rStyle w:val="3135ptb"/>
              </w:rPr>
              <w:t>исследования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f9"/>
              </w:rPr>
              <w:t>2.</w:t>
            </w:r>
          </w:p>
        </w:tc>
        <w:tc>
          <w:tcPr>
            <w:tcW w:w="1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780"/>
              <w:jc w:val="left"/>
            </w:pPr>
            <w:r>
              <w:t>Профилактика незаконного потребления наркотиков</w:t>
            </w:r>
          </w:p>
        </w:tc>
      </w:tr>
      <w:tr w:rsidR="00E136B8">
        <w:trPr>
          <w:trHeight w:val="16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3135ptf3"/>
              </w:rPr>
              <w:t>2.1.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b"/>
              </w:rPr>
              <w:t>Организация занятий с обучающимися</w:t>
            </w:r>
            <w:r>
              <w:rPr>
                <w:rStyle w:val="3135ptfa"/>
              </w:rPr>
              <w:t xml:space="preserve"> </w:t>
            </w:r>
            <w:r>
              <w:rPr>
                <w:rStyle w:val="3135ptb"/>
              </w:rPr>
              <w:t>образовательных учреждений, направленных на</w:t>
            </w:r>
            <w:r>
              <w:rPr>
                <w:rStyle w:val="3135ptfa"/>
              </w:rPr>
              <w:t xml:space="preserve"> </w:t>
            </w:r>
            <w:r>
              <w:rPr>
                <w:rStyle w:val="3135ptb"/>
              </w:rPr>
              <w:t>информирование об опасности наркомании и</w:t>
            </w:r>
            <w:r>
              <w:rPr>
                <w:rStyle w:val="3135ptfa"/>
              </w:rPr>
              <w:t xml:space="preserve"> </w:t>
            </w:r>
            <w:r>
              <w:rPr>
                <w:rStyle w:val="3135ptb"/>
              </w:rPr>
              <w:t>на</w:t>
            </w:r>
            <w:r w:rsidR="007D26DE">
              <w:rPr>
                <w:rStyle w:val="3135ptb"/>
              </w:rPr>
              <w:t>р</w:t>
            </w:r>
            <w:r>
              <w:rPr>
                <w:rStyle w:val="3135ptb"/>
              </w:rPr>
              <w:t>копреступности, их профилактику и пропаганду</w:t>
            </w:r>
            <w:r>
              <w:rPr>
                <w:rStyle w:val="3135ptfa"/>
              </w:rPr>
              <w:t xml:space="preserve"> </w:t>
            </w:r>
            <w:r>
              <w:rPr>
                <w:rStyle w:val="3135ptb"/>
              </w:rPr>
              <w:t>здорового образа жизни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CC5" w:rsidRPr="00EE5CC5" w:rsidRDefault="00EE5CC5" w:rsidP="00941A7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i w:val="0"/>
                <w:sz w:val="26"/>
                <w:szCs w:val="26"/>
              </w:rPr>
            </w:pPr>
            <w:r w:rsidRPr="00EE5CC5">
              <w:rPr>
                <w:rStyle w:val="81"/>
                <w:i w:val="0"/>
                <w:sz w:val="26"/>
                <w:szCs w:val="26"/>
              </w:rPr>
              <w:t>Администрация Малоярославецког</w:t>
            </w:r>
            <w:r w:rsidR="00941A75">
              <w:rPr>
                <w:rStyle w:val="81"/>
                <w:i w:val="0"/>
                <w:sz w:val="26"/>
                <w:szCs w:val="26"/>
              </w:rPr>
              <w:t>о района, отдел образования МР «</w:t>
            </w:r>
            <w:r w:rsidR="00941A75" w:rsidRPr="00941A75">
              <w:rPr>
                <w:rStyle w:val="81"/>
                <w:i w:val="0"/>
                <w:sz w:val="26"/>
                <w:szCs w:val="26"/>
              </w:rPr>
              <w:t>Малоярославецкого района</w:t>
            </w:r>
            <w:r w:rsidRPr="00EE5CC5">
              <w:rPr>
                <w:rStyle w:val="81"/>
                <w:i w:val="0"/>
                <w:sz w:val="26"/>
                <w:szCs w:val="26"/>
              </w:rPr>
              <w:t xml:space="preserve">», </w:t>
            </w:r>
            <w:r>
              <w:rPr>
                <w:rStyle w:val="81"/>
                <w:i w:val="0"/>
                <w:sz w:val="26"/>
                <w:szCs w:val="26"/>
              </w:rPr>
              <w:t>о</w:t>
            </w:r>
            <w:r w:rsidRPr="00EE5CC5">
              <w:rPr>
                <w:rStyle w:val="81"/>
                <w:i w:val="0"/>
                <w:sz w:val="26"/>
                <w:szCs w:val="26"/>
              </w:rPr>
              <w:t>бщеобразовательные организации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941A75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b"/>
              </w:rPr>
              <w:t>Согласно плану</w:t>
            </w:r>
            <w:r>
              <w:rPr>
                <w:rStyle w:val="3135ptfb"/>
              </w:rPr>
              <w:t xml:space="preserve"> </w:t>
            </w:r>
            <w:r>
              <w:rPr>
                <w:rStyle w:val="3135ptb"/>
              </w:rPr>
              <w:t>воспитательной</w:t>
            </w:r>
          </w:p>
          <w:p w:rsidR="00E136B8" w:rsidRDefault="005C4E16" w:rsidP="00941A75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b"/>
              </w:rPr>
              <w:t>работы</w:t>
            </w:r>
            <w:r>
              <w:rPr>
                <w:rStyle w:val="3135ptfb"/>
              </w:rPr>
              <w:t xml:space="preserve"> </w:t>
            </w:r>
            <w:r w:rsidR="00EE5CC5">
              <w:rPr>
                <w:rStyle w:val="3135ptfb"/>
              </w:rPr>
              <w:t>обще</w:t>
            </w:r>
            <w:r>
              <w:rPr>
                <w:rStyle w:val="3135ptb"/>
              </w:rPr>
              <w:t>образовательных</w:t>
            </w:r>
            <w:r>
              <w:rPr>
                <w:rStyle w:val="3135ptfb"/>
              </w:rPr>
              <w:t xml:space="preserve"> </w:t>
            </w:r>
            <w:r>
              <w:rPr>
                <w:rStyle w:val="3135ptb"/>
              </w:rPr>
              <w:t>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36B8" w:rsidRDefault="00E136B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6806"/>
        <w:gridCol w:w="2429"/>
        <w:gridCol w:w="2587"/>
        <w:gridCol w:w="2606"/>
      </w:tblGrid>
      <w:tr w:rsidR="00E136B8">
        <w:trPr>
          <w:trHeight w:val="3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c"/>
              </w:rPr>
              <w:lastRenderedPageBreak/>
              <w:t>3.4.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6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4.</w:t>
            </w:r>
          </w:p>
        </w:tc>
        <w:tc>
          <w:tcPr>
            <w:tcW w:w="1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t>Сокращение числа лиц, у которых диагностированы наркомании или пагубное (с негативными последствиями) потребление наркотиков</w:t>
            </w:r>
          </w:p>
        </w:tc>
      </w:tr>
      <w:tr w:rsidR="00E136B8">
        <w:trPr>
          <w:trHeight w:val="19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c"/>
              </w:rPr>
              <w:t>4.1.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c"/>
              </w:rPr>
              <w:t>Обеспечение оказания наркологической помощи</w:t>
            </w:r>
            <w:r>
              <w:rPr>
                <w:rStyle w:val="3135ptfd"/>
              </w:rPr>
              <w:t xml:space="preserve"> </w:t>
            </w:r>
            <w:r>
              <w:rPr>
                <w:rStyle w:val="3135ptfc"/>
              </w:rPr>
              <w:t>больным наркоманией на территории муниципального</w:t>
            </w:r>
            <w:r>
              <w:rPr>
                <w:rStyle w:val="3135ptfd"/>
              </w:rPr>
              <w:t xml:space="preserve"> </w:t>
            </w:r>
            <w:r>
              <w:rPr>
                <w:rStyle w:val="3135ptfc"/>
              </w:rPr>
              <w:t>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3135ptfc"/>
              </w:rPr>
              <w:t>ЦРБ,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3135ptfc"/>
              </w:rPr>
              <w:t>наркологический</w:t>
            </w:r>
            <w:r>
              <w:rPr>
                <w:rStyle w:val="3135ptfe"/>
              </w:rPr>
              <w:t xml:space="preserve"> </w:t>
            </w:r>
            <w:r>
              <w:rPr>
                <w:rStyle w:val="3135ptfc"/>
              </w:rPr>
              <w:t>кабинет и.т.п.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fc"/>
              </w:rPr>
              <w:t>На постоянной</w:t>
            </w:r>
            <w:r>
              <w:rPr>
                <w:rStyle w:val="3135ptff"/>
              </w:rPr>
              <w:t xml:space="preserve"> </w:t>
            </w:r>
            <w:r>
              <w:rPr>
                <w:rStyle w:val="3135ptfc"/>
              </w:rPr>
              <w:t>основе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3135ptfc"/>
              </w:rPr>
              <w:t>Ежегодное</w:t>
            </w:r>
            <w:r>
              <w:rPr>
                <w:rStyle w:val="3135ptff0"/>
              </w:rPr>
              <w:t xml:space="preserve"> </w:t>
            </w:r>
            <w:r>
              <w:rPr>
                <w:rStyle w:val="3135ptfc"/>
              </w:rPr>
              <w:t>рассмотрение</w:t>
            </w:r>
            <w:r>
              <w:rPr>
                <w:rStyle w:val="3135ptff0"/>
              </w:rPr>
              <w:t xml:space="preserve"> </w:t>
            </w:r>
            <w:r>
              <w:rPr>
                <w:rStyle w:val="3135ptfc"/>
              </w:rPr>
              <w:t>результатов работы</w:t>
            </w:r>
            <w:r>
              <w:rPr>
                <w:rStyle w:val="3135ptff0"/>
              </w:rPr>
              <w:t xml:space="preserve"> </w:t>
            </w:r>
            <w:r>
              <w:rPr>
                <w:rStyle w:val="3135ptfc"/>
              </w:rPr>
              <w:t>на заседаниях</w:t>
            </w:r>
            <w:r>
              <w:rPr>
                <w:rStyle w:val="3135ptff0"/>
              </w:rPr>
              <w:t xml:space="preserve"> </w:t>
            </w:r>
            <w:r>
              <w:rPr>
                <w:rStyle w:val="3135ptfc"/>
              </w:rPr>
              <w:t>антинаркотической</w:t>
            </w:r>
            <w:r>
              <w:rPr>
                <w:rStyle w:val="3135ptff0"/>
              </w:rPr>
              <w:t xml:space="preserve"> </w:t>
            </w:r>
            <w:r>
              <w:rPr>
                <w:rStyle w:val="3135ptfc"/>
              </w:rPr>
              <w:t>комиссии</w:t>
            </w:r>
          </w:p>
        </w:tc>
      </w:tr>
      <w:tr w:rsidR="00E136B8">
        <w:trPr>
          <w:trHeight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1"/>
              </w:rPr>
              <w:t>4.2.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3135ptfc"/>
              </w:rPr>
              <w:t>Взаимодействие с реабилитационными центрами по</w:t>
            </w:r>
            <w:r>
              <w:rPr>
                <w:rStyle w:val="3135ptff2"/>
              </w:rPr>
              <w:t xml:space="preserve"> </w:t>
            </w:r>
            <w:r>
              <w:rPr>
                <w:rStyle w:val="3135ptfc"/>
              </w:rPr>
              <w:t>направлению наркозависимых лиц для прохождения</w:t>
            </w:r>
            <w:r>
              <w:rPr>
                <w:rStyle w:val="3135ptff2"/>
              </w:rPr>
              <w:t xml:space="preserve"> </w:t>
            </w:r>
            <w:r>
              <w:rPr>
                <w:rStyle w:val="3135ptfc"/>
              </w:rPr>
              <w:t>реабилитации и ресоциализапии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c"/>
              </w:rPr>
              <w:t>А нти наркоти чес к</w:t>
            </w:r>
            <w:r>
              <w:rPr>
                <w:rStyle w:val="3135ptff3"/>
              </w:rPr>
              <w:t xml:space="preserve"> </w:t>
            </w:r>
            <w:r>
              <w:rPr>
                <w:rStyle w:val="3135ptfc"/>
              </w:rPr>
              <w:t>ая комиссия</w:t>
            </w:r>
            <w:r>
              <w:rPr>
                <w:rStyle w:val="3135ptff3"/>
              </w:rPr>
              <w:t xml:space="preserve"> </w:t>
            </w:r>
            <w:r>
              <w:rPr>
                <w:rStyle w:val="3135ptfc"/>
              </w:rPr>
              <w:t>муниципального</w:t>
            </w:r>
            <w:r>
              <w:rPr>
                <w:rStyle w:val="3135ptff3"/>
              </w:rPr>
              <w:t xml:space="preserve"> </w:t>
            </w:r>
            <w:r>
              <w:rPr>
                <w:rStyle w:val="3135ptfc"/>
              </w:rPr>
              <w:t>образования,</w:t>
            </w:r>
            <w:r>
              <w:rPr>
                <w:rStyle w:val="3135ptff3"/>
              </w:rPr>
              <w:t xml:space="preserve"> </w:t>
            </w:r>
            <w:r>
              <w:rPr>
                <w:rStyle w:val="3135ptff1"/>
              </w:rPr>
              <w:t>ЦРБ, врач-</w:t>
            </w:r>
            <w:r>
              <w:rPr>
                <w:rStyle w:val="3135ptff4"/>
              </w:rPr>
              <w:t xml:space="preserve"> </w:t>
            </w:r>
            <w:r>
              <w:rPr>
                <w:rStyle w:val="3135ptff1"/>
              </w:rPr>
              <w:t>нарколог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fc"/>
              </w:rPr>
              <w:t>На постоянной</w:t>
            </w:r>
            <w:r>
              <w:rPr>
                <w:rStyle w:val="3135ptff5"/>
              </w:rPr>
              <w:t xml:space="preserve"> </w:t>
            </w:r>
            <w:r>
              <w:rPr>
                <w:rStyle w:val="3135ptfc"/>
              </w:rPr>
              <w:t>основе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3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1"/>
              </w:rPr>
              <w:t>4.3.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1"/>
              </w:rPr>
              <w:t>Оказание консультационной помощи наркозависимым</w:t>
            </w:r>
            <w:r>
              <w:rPr>
                <w:rStyle w:val="3135ptff6"/>
              </w:rPr>
              <w:t xml:space="preserve"> </w:t>
            </w:r>
            <w:r>
              <w:rPr>
                <w:rStyle w:val="3135ptff1"/>
              </w:rPr>
              <w:t>по вопросам прохождения реабилитации и</w:t>
            </w:r>
            <w:r>
              <w:rPr>
                <w:rStyle w:val="3135ptff6"/>
              </w:rPr>
              <w:t xml:space="preserve"> </w:t>
            </w:r>
            <w:r>
              <w:rPr>
                <w:rStyle w:val="3135ptff1"/>
              </w:rPr>
              <w:t>ресоциализации в реабилитационных центрах,</w:t>
            </w:r>
            <w:r>
              <w:rPr>
                <w:rStyle w:val="3135ptff7"/>
              </w:rPr>
              <w:t xml:space="preserve"> их</w:t>
            </w:r>
            <w:r>
              <w:rPr>
                <w:rStyle w:val="3135ptff8"/>
              </w:rPr>
              <w:t xml:space="preserve"> </w:t>
            </w:r>
            <w:r>
              <w:rPr>
                <w:rStyle w:val="3135ptff7"/>
              </w:rPr>
              <w:t>мотивация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fc"/>
              </w:rPr>
              <w:t>На постоянной</w:t>
            </w:r>
            <w:r>
              <w:rPr>
                <w:rStyle w:val="3135ptff9"/>
              </w:rPr>
              <w:t xml:space="preserve"> </w:t>
            </w:r>
            <w:r>
              <w:rPr>
                <w:rStyle w:val="3135ptfc"/>
              </w:rPr>
              <w:t>основе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36B8" w:rsidRDefault="00E136B8">
      <w:pPr>
        <w:rPr>
          <w:sz w:val="2"/>
          <w:szCs w:val="2"/>
        </w:rPr>
        <w:sectPr w:rsidR="00E136B8">
          <w:pgSz w:w="16837" w:h="11905" w:orient="landscape"/>
          <w:pgMar w:top="386" w:right="310" w:bottom="386" w:left="95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6929"/>
        <w:gridCol w:w="2693"/>
        <w:gridCol w:w="2200"/>
        <w:gridCol w:w="2626"/>
      </w:tblGrid>
      <w:tr w:rsidR="00E136B8" w:rsidTr="008C3D90">
        <w:trPr>
          <w:trHeight w:val="13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a"/>
              </w:rPr>
              <w:t>2.2.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ffb"/>
              </w:rPr>
              <w:t>Организация информационной работы с населением,</w:t>
            </w:r>
            <w:r>
              <w:rPr>
                <w:rStyle w:val="3135ptffc"/>
              </w:rPr>
              <w:t xml:space="preserve"> </w:t>
            </w:r>
            <w:r>
              <w:rPr>
                <w:rStyle w:val="3135ptffb"/>
              </w:rPr>
              <w:t>направленной на профилактику наркомании и</w:t>
            </w:r>
            <w:r>
              <w:rPr>
                <w:rStyle w:val="3135ptffc"/>
              </w:rPr>
              <w:t xml:space="preserve"> </w:t>
            </w:r>
            <w:r>
              <w:rPr>
                <w:rStyle w:val="3135ptffb"/>
              </w:rPr>
              <w:t>наркопреступности через средства массовой</w:t>
            </w:r>
            <w:r>
              <w:rPr>
                <w:rStyle w:val="3135ptffc"/>
              </w:rPr>
              <w:t xml:space="preserve"> </w:t>
            </w:r>
            <w:r>
              <w:rPr>
                <w:rStyle w:val="3135ptffb"/>
              </w:rPr>
              <w:t>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CC5" w:rsidRPr="00EE5CC5" w:rsidRDefault="00C83801" w:rsidP="00EE5CC5">
            <w:pPr>
              <w:framePr w:wrap="notBeside" w:vAnchor="text" w:hAnchor="text" w:xAlign="center" w:y="1"/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Style w:val="81"/>
                <w:rFonts w:eastAsia="Arial Unicode MS"/>
              </w:rPr>
              <w:t>Антинаркотическая комиссия</w:t>
            </w:r>
            <w:r>
              <w:rPr>
                <w:rStyle w:val="87"/>
                <w:rFonts w:eastAsia="Arial Unicode MS"/>
              </w:rPr>
              <w:t xml:space="preserve"> </w:t>
            </w:r>
            <w:r>
              <w:rPr>
                <w:rStyle w:val="81"/>
                <w:rFonts w:eastAsia="Arial Unicode MS"/>
              </w:rPr>
              <w:t>Малоярославецкого района</w:t>
            </w:r>
            <w:r w:rsidRPr="00EE5CC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,</w:t>
            </w:r>
            <w:r w:rsidR="00FA4D3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р</w:t>
            </w:r>
            <w:r w:rsidR="00EE5CC5" w:rsidRPr="00EE5CC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айонная газета "МАЯК</w:t>
            </w:r>
          </w:p>
          <w:p w:rsidR="00E136B8" w:rsidRDefault="00E136B8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ffb"/>
              </w:rPr>
              <w:t>на постоянной</w:t>
            </w:r>
            <w:r>
              <w:rPr>
                <w:rStyle w:val="3135ptffd"/>
              </w:rPr>
              <w:t xml:space="preserve"> </w:t>
            </w:r>
            <w:r>
              <w:rPr>
                <w:rStyle w:val="3135ptffb"/>
              </w:rPr>
              <w:t>основе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 w:rsidTr="008C3D90">
        <w:trPr>
          <w:trHeight w:val="292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a"/>
              </w:rPr>
              <w:t>2.3.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D3A" w:rsidRPr="00941A75" w:rsidRDefault="005C4E16" w:rsidP="00FA4D3A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3135ptffe"/>
                <w:color w:val="auto"/>
              </w:rPr>
            </w:pPr>
            <w:r w:rsidRPr="00941A75">
              <w:rPr>
                <w:rStyle w:val="3135ptffb"/>
                <w:color w:val="auto"/>
              </w:rPr>
              <w:t>Обеспечение функционирования</w:t>
            </w:r>
            <w:r w:rsidR="00FA4D3A" w:rsidRPr="00941A75">
              <w:rPr>
                <w:rStyle w:val="3135ptffb"/>
                <w:color w:val="auto"/>
              </w:rPr>
              <w:t xml:space="preserve"> муниципальных </w:t>
            </w:r>
            <w:r w:rsidRPr="00941A75">
              <w:rPr>
                <w:rStyle w:val="3135ptffb"/>
                <w:color w:val="auto"/>
              </w:rPr>
              <w:t xml:space="preserve"> учреждений</w:t>
            </w:r>
            <w:r w:rsidR="00FA4D3A" w:rsidRPr="00941A75">
              <w:rPr>
                <w:rStyle w:val="3135ptffb"/>
                <w:color w:val="auto"/>
              </w:rPr>
              <w:t>: Центр внешкольной работы, Детская спортивная школа, Школа искусств, Художественная школа, Централизованная сеть библиотек, МУК «Огонек»</w:t>
            </w:r>
            <w:r w:rsidR="00FA4D3A" w:rsidRPr="00941A75">
              <w:rPr>
                <w:rStyle w:val="3135ptffe"/>
                <w:color w:val="auto"/>
              </w:rPr>
              <w:t xml:space="preserve">, Центр культуры и туризма Малоярославецкого района, </w:t>
            </w:r>
          </w:p>
          <w:p w:rsidR="00E136B8" w:rsidRPr="004F1F20" w:rsidRDefault="00FA4D3A" w:rsidP="00FA4D3A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color w:val="FF0000"/>
              </w:rPr>
            </w:pPr>
            <w:r w:rsidRPr="00941A75">
              <w:rPr>
                <w:rStyle w:val="3135ptffb"/>
                <w:color w:val="auto"/>
              </w:rPr>
              <w:t>деятельность которых</w:t>
            </w:r>
            <w:r w:rsidR="005C4E16" w:rsidRPr="00941A75">
              <w:rPr>
                <w:rStyle w:val="3135ptffb"/>
                <w:color w:val="auto"/>
              </w:rPr>
              <w:t xml:space="preserve"> направлен</w:t>
            </w:r>
            <w:r w:rsidRPr="00941A75">
              <w:rPr>
                <w:rStyle w:val="3135ptffb"/>
                <w:color w:val="auto"/>
              </w:rPr>
              <w:t>а</w:t>
            </w:r>
            <w:r w:rsidR="005C4E16" w:rsidRPr="00941A75">
              <w:rPr>
                <w:rStyle w:val="3135ptffb"/>
                <w:color w:val="auto"/>
              </w:rPr>
              <w:t xml:space="preserve"> на</w:t>
            </w:r>
            <w:r w:rsidR="005C4E16" w:rsidRPr="00941A75">
              <w:rPr>
                <w:rStyle w:val="3135ptffe"/>
                <w:color w:val="auto"/>
              </w:rPr>
              <w:t xml:space="preserve"> </w:t>
            </w:r>
            <w:r w:rsidR="005C4E16" w:rsidRPr="00941A75">
              <w:rPr>
                <w:rStyle w:val="3135ptffb"/>
                <w:color w:val="auto"/>
              </w:rPr>
              <w:t>обеспечение досуга населения, исключающего</w:t>
            </w:r>
            <w:r w:rsidR="005C4E16" w:rsidRPr="00941A75">
              <w:rPr>
                <w:rStyle w:val="3135ptffe"/>
                <w:color w:val="auto"/>
              </w:rPr>
              <w:t xml:space="preserve"> </w:t>
            </w:r>
            <w:r w:rsidR="005C4E16" w:rsidRPr="00941A75">
              <w:rPr>
                <w:rStyle w:val="3135ptffb"/>
                <w:color w:val="auto"/>
              </w:rPr>
              <w:t>потребление наркотических и психотропных веществ</w:t>
            </w:r>
            <w:r w:rsidR="005C4E16" w:rsidRPr="004F1F20">
              <w:rPr>
                <w:rStyle w:val="3135ptffe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D3A" w:rsidRDefault="00FA4D3A" w:rsidP="00FA4D3A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Заместитель Главы администрации по социальным вопросам</w:t>
            </w:r>
          </w:p>
          <w:p w:rsidR="00FA4D3A" w:rsidRDefault="00FA4D3A" w:rsidP="00FA4D3A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образования</w:t>
            </w:r>
          </w:p>
          <w:p w:rsidR="00FA4D3A" w:rsidRDefault="00FA4D3A" w:rsidP="00FA4D3A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спорта</w:t>
            </w:r>
          </w:p>
          <w:p w:rsidR="00FA4D3A" w:rsidRDefault="00FA4D3A" w:rsidP="00FA4D3A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rStyle w:val="81"/>
                <w:i w:val="0"/>
                <w:sz w:val="26"/>
                <w:szCs w:val="26"/>
              </w:rPr>
            </w:pPr>
            <w:r>
              <w:rPr>
                <w:rStyle w:val="81"/>
                <w:i w:val="0"/>
                <w:sz w:val="26"/>
                <w:szCs w:val="26"/>
              </w:rPr>
              <w:t>Отдел культуры</w:t>
            </w:r>
          </w:p>
          <w:p w:rsidR="00E136B8" w:rsidRDefault="00E136B8" w:rsidP="000B3145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3135ptffb"/>
              </w:rPr>
              <w:t>на постоянной</w:t>
            </w:r>
            <w:r>
              <w:rPr>
                <w:rStyle w:val="3135ptffe"/>
              </w:rPr>
              <w:t xml:space="preserve"> </w:t>
            </w:r>
            <w:r>
              <w:rPr>
                <w:rStyle w:val="3135ptffb"/>
              </w:rPr>
              <w:t>основе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 w:rsidTr="008C3D90">
        <w:trPr>
          <w:trHeight w:val="162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a"/>
              </w:rPr>
              <w:t>2.4.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4F1F20" w:rsidRDefault="005C4E16" w:rsidP="004F1F20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i w:val="0"/>
                <w:sz w:val="26"/>
                <w:szCs w:val="26"/>
              </w:rPr>
            </w:pPr>
            <w:r w:rsidRPr="004F1F20">
              <w:rPr>
                <w:rStyle w:val="84"/>
                <w:i w:val="0"/>
                <w:sz w:val="26"/>
                <w:szCs w:val="26"/>
              </w:rPr>
              <w:t xml:space="preserve">Конкретные ежегодные мероприятия </w:t>
            </w:r>
            <w:r w:rsidR="004F1F20" w:rsidRPr="004F1F20">
              <w:rPr>
                <w:rStyle w:val="84"/>
                <w:i w:val="0"/>
                <w:sz w:val="26"/>
                <w:szCs w:val="26"/>
              </w:rPr>
              <w:t>:</w:t>
            </w:r>
            <w:r w:rsidR="00277F5D">
              <w:rPr>
                <w:rStyle w:val="84"/>
                <w:i w:val="0"/>
                <w:sz w:val="26"/>
                <w:szCs w:val="26"/>
              </w:rPr>
              <w:t xml:space="preserve"> </w:t>
            </w:r>
            <w:r w:rsidR="004F1F20" w:rsidRPr="004F1F20">
              <w:rPr>
                <w:i w:val="0"/>
                <w:sz w:val="26"/>
                <w:szCs w:val="26"/>
              </w:rPr>
              <w:t>«Шаг в бездну», «Если ты выбираешь жизнь», Три ступени вниз», «Жизнь прекрасна и удивительна», «Как жить сегодня, чтобы увидеть завтра»,«Неделя здоровья»,«Сообщи, где торгуют смертью»,</w:t>
            </w:r>
          </w:p>
          <w:p w:rsidR="004F1F20" w:rsidRDefault="004F1F20" w:rsidP="004F1F20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</w:pPr>
            <w:r w:rsidRPr="004F1F20">
              <w:rPr>
                <w:i w:val="0"/>
                <w:sz w:val="26"/>
                <w:szCs w:val="26"/>
              </w:rPr>
              <w:t>«СТОП ВИЧ/СПИД»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4F1F20" w:rsidP="00277F5D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81"/>
                <w:rFonts w:eastAsia="Arial Unicode MS"/>
              </w:rPr>
              <w:t>Антинаркотическая комиссия</w:t>
            </w:r>
            <w:r>
              <w:rPr>
                <w:rStyle w:val="87"/>
                <w:rFonts w:eastAsia="Arial Unicode MS"/>
              </w:rPr>
              <w:t xml:space="preserve"> </w:t>
            </w:r>
            <w:r w:rsidR="00277F5D">
              <w:rPr>
                <w:rStyle w:val="81"/>
                <w:rFonts w:eastAsia="Arial Unicode MS"/>
              </w:rPr>
              <w:t>Малоярославецкого района, Молодежный совет при главе Малоярославецкой районной администрации, общеобразовательные учреждения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4F1F20" w:rsidRDefault="004F1F2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 w:rsidTr="008C3D90">
        <w:trPr>
          <w:trHeight w:val="13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1"/>
              </w:rPr>
              <w:t>2.5.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 w:rsidP="004905BB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i w:val="0"/>
              </w:rPr>
            </w:pPr>
            <w:r w:rsidRPr="00941A75">
              <w:rPr>
                <w:rStyle w:val="81"/>
                <w:i w:val="0"/>
              </w:rPr>
              <w:t>Участие в ежегодной антинаркотической</w:t>
            </w:r>
            <w:r w:rsidRPr="00941A75">
              <w:rPr>
                <w:rStyle w:val="86"/>
                <w:i w:val="0"/>
              </w:rPr>
              <w:t xml:space="preserve"> </w:t>
            </w:r>
            <w:r w:rsidRPr="00941A75">
              <w:rPr>
                <w:rStyle w:val="81"/>
                <w:i w:val="0"/>
              </w:rPr>
              <w:t>профилактической акции «Сообщи, где торгуют</w:t>
            </w:r>
            <w:r w:rsidRPr="00941A75">
              <w:rPr>
                <w:rStyle w:val="86"/>
                <w:i w:val="0"/>
              </w:rPr>
              <w:t xml:space="preserve"> </w:t>
            </w:r>
            <w:r w:rsidRPr="00941A75">
              <w:rPr>
                <w:rStyle w:val="81"/>
                <w:i w:val="0"/>
              </w:rPr>
              <w:t>смертью»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0B3145" w:rsidP="00B56E1F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ind w:left="140"/>
              <w:rPr>
                <w:i w:val="0"/>
              </w:rPr>
            </w:pPr>
            <w:r w:rsidRPr="00941A75">
              <w:rPr>
                <w:rStyle w:val="81"/>
                <w:i w:val="0"/>
              </w:rPr>
              <w:t>А</w:t>
            </w:r>
            <w:r w:rsidR="005C4E16" w:rsidRPr="00941A75">
              <w:rPr>
                <w:rStyle w:val="81"/>
                <w:i w:val="0"/>
              </w:rPr>
              <w:t>нтинаркотическая комиссия</w:t>
            </w:r>
            <w:r w:rsidR="005C4E16" w:rsidRPr="00941A75">
              <w:rPr>
                <w:rStyle w:val="87"/>
                <w:i w:val="0"/>
              </w:rPr>
              <w:t xml:space="preserve"> </w:t>
            </w:r>
            <w:r w:rsidR="00B56E1F" w:rsidRPr="00941A75">
              <w:rPr>
                <w:rStyle w:val="81"/>
                <w:i w:val="0"/>
              </w:rPr>
              <w:t>Малоярославецкого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i w:val="0"/>
              </w:rPr>
            </w:pPr>
            <w:r w:rsidRPr="00941A75">
              <w:rPr>
                <w:rStyle w:val="81"/>
                <w:i w:val="0"/>
              </w:rPr>
              <w:t>Ежегодно в</w:t>
            </w:r>
            <w:r w:rsidRPr="00941A75">
              <w:rPr>
                <w:rStyle w:val="88"/>
                <w:i w:val="0"/>
              </w:rPr>
              <w:t xml:space="preserve"> </w:t>
            </w:r>
            <w:r w:rsidRPr="00941A75">
              <w:rPr>
                <w:rStyle w:val="81"/>
                <w:i w:val="0"/>
              </w:rPr>
              <w:t>марте, ноябре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 w:rsidTr="008C3D90">
        <w:trPr>
          <w:trHeight w:val="134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a"/>
              </w:rPr>
              <w:t>2.6.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 w:rsidP="004905BB">
            <w:pPr>
              <w:pStyle w:val="80"/>
              <w:framePr w:wrap="notBeside" w:vAnchor="text" w:hAnchor="text" w:xAlign="center" w:y="1"/>
              <w:shd w:val="clear" w:color="auto" w:fill="auto"/>
              <w:spacing w:before="0" w:line="326" w:lineRule="exact"/>
              <w:rPr>
                <w:i w:val="0"/>
              </w:rPr>
            </w:pPr>
            <w:r w:rsidRPr="00941A75">
              <w:rPr>
                <w:rStyle w:val="84"/>
                <w:i w:val="0"/>
              </w:rPr>
              <w:t>Проведение операции «МАК», направленной на</w:t>
            </w:r>
            <w:r w:rsidRPr="00941A75">
              <w:rPr>
                <w:rStyle w:val="89"/>
                <w:i w:val="0"/>
              </w:rPr>
              <w:t xml:space="preserve"> </w:t>
            </w:r>
            <w:r w:rsidRPr="00941A75">
              <w:rPr>
                <w:rStyle w:val="84"/>
                <w:i w:val="0"/>
              </w:rPr>
              <w:t>противодействие незаконному обороту наркотиков</w:t>
            </w:r>
            <w:r w:rsidRPr="00941A75">
              <w:rPr>
                <w:rStyle w:val="89"/>
                <w:i w:val="0"/>
              </w:rPr>
              <w:t xml:space="preserve"> </w:t>
            </w:r>
            <w:r w:rsidRPr="00941A75">
              <w:rPr>
                <w:rStyle w:val="84"/>
                <w:i w:val="0"/>
              </w:rPr>
              <w:t>растительного происхождения и профилактику их</w:t>
            </w:r>
            <w:r w:rsidRPr="00941A75">
              <w:rPr>
                <w:rStyle w:val="89"/>
                <w:i w:val="0"/>
              </w:rPr>
              <w:t xml:space="preserve"> </w:t>
            </w:r>
            <w:r w:rsidRPr="00941A75">
              <w:rPr>
                <w:rStyle w:val="84"/>
                <w:i w:val="0"/>
              </w:rPr>
              <w:t>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 w:rsidP="00941A75">
            <w:pPr>
              <w:pStyle w:val="80"/>
              <w:framePr w:wrap="notBeside" w:vAnchor="text" w:hAnchor="text" w:xAlign="center" w:y="1"/>
              <w:shd w:val="clear" w:color="auto" w:fill="auto"/>
              <w:spacing w:before="0" w:line="326" w:lineRule="exact"/>
              <w:jc w:val="both"/>
              <w:rPr>
                <w:i w:val="0"/>
              </w:rPr>
            </w:pPr>
            <w:r w:rsidRPr="00941A75">
              <w:rPr>
                <w:rStyle w:val="81"/>
                <w:i w:val="0"/>
              </w:rPr>
              <w:t>Администрация</w:t>
            </w:r>
            <w:r w:rsidR="00941A75" w:rsidRPr="00941A75">
              <w:rPr>
                <w:rStyle w:val="86"/>
                <w:i w:val="0"/>
              </w:rPr>
              <w:t xml:space="preserve"> </w:t>
            </w:r>
            <w:r w:rsidR="00B56E1F" w:rsidRPr="00941A75">
              <w:rPr>
                <w:rStyle w:val="81"/>
                <w:i w:val="0"/>
              </w:rPr>
              <w:t xml:space="preserve">МР </w:t>
            </w:r>
            <w:r w:rsidR="00B56E1F" w:rsidRPr="00941A75">
              <w:rPr>
                <w:rStyle w:val="81"/>
                <w:i w:val="0"/>
                <w:color w:val="auto"/>
              </w:rPr>
              <w:t>«</w:t>
            </w:r>
            <w:r w:rsidR="00941A75" w:rsidRPr="00941A75">
              <w:rPr>
                <w:rStyle w:val="81"/>
                <w:i w:val="0"/>
                <w:color w:val="auto"/>
              </w:rPr>
              <w:t>Малоярославецкого района</w:t>
            </w:r>
            <w:r w:rsidR="00B56E1F" w:rsidRPr="00941A75">
              <w:rPr>
                <w:rStyle w:val="81"/>
                <w:i w:val="0"/>
                <w:color w:val="auto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i w:val="0"/>
              </w:rPr>
            </w:pPr>
            <w:r w:rsidRPr="00941A75">
              <w:rPr>
                <w:rStyle w:val="84"/>
                <w:i w:val="0"/>
              </w:rPr>
              <w:t>Ежегодно,</w:t>
            </w:r>
            <w:r w:rsidRPr="00941A75">
              <w:rPr>
                <w:rStyle w:val="8a"/>
                <w:i w:val="0"/>
              </w:rPr>
              <w:t xml:space="preserve"> </w:t>
            </w:r>
            <w:r w:rsidRPr="00941A75">
              <w:rPr>
                <w:rStyle w:val="84"/>
                <w:i w:val="0"/>
              </w:rPr>
              <w:t>согласно плану</w:t>
            </w:r>
            <w:r w:rsidRPr="00941A75">
              <w:rPr>
                <w:rStyle w:val="8a"/>
                <w:i w:val="0"/>
              </w:rPr>
              <w:t xml:space="preserve"> </w:t>
            </w:r>
            <w:r w:rsidRPr="00941A75">
              <w:rPr>
                <w:rStyle w:val="84"/>
                <w:i w:val="0"/>
              </w:rPr>
              <w:t>операции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36B8" w:rsidRDefault="00E136B8">
      <w:pPr>
        <w:rPr>
          <w:sz w:val="2"/>
          <w:szCs w:val="2"/>
        </w:rPr>
        <w:sectPr w:rsidR="00E136B8">
          <w:type w:val="continuous"/>
          <w:pgSz w:w="16837" w:h="11905" w:orient="landscape"/>
          <w:pgMar w:top="1135" w:right="572" w:bottom="2249" w:left="92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6787"/>
        <w:gridCol w:w="2419"/>
        <w:gridCol w:w="2573"/>
        <w:gridCol w:w="2606"/>
      </w:tblGrid>
      <w:tr w:rsidR="00E136B8">
        <w:trPr>
          <w:trHeight w:val="22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2"/>
              </w:rPr>
              <w:lastRenderedPageBreak/>
              <w:t>2.7.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7D26DE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fff3"/>
              </w:rPr>
              <w:t>Инициация, организация и поддержка</w:t>
            </w:r>
            <w:r>
              <w:rPr>
                <w:rStyle w:val="3135ptfff4"/>
              </w:rPr>
              <w:t xml:space="preserve"> </w:t>
            </w:r>
            <w:r>
              <w:rPr>
                <w:rStyle w:val="3135ptfff3"/>
              </w:rPr>
              <w:t>добровольческой (волонтёрской) деятельности</w:t>
            </w:r>
            <w:r>
              <w:rPr>
                <w:rStyle w:val="3135ptfff4"/>
              </w:rPr>
              <w:t xml:space="preserve"> </w:t>
            </w:r>
            <w:r>
              <w:rPr>
                <w:rStyle w:val="3135ptfff3"/>
              </w:rPr>
              <w:t>населения, направленной на противодействие</w:t>
            </w:r>
            <w:r>
              <w:rPr>
                <w:rStyle w:val="3135ptfff4"/>
              </w:rPr>
              <w:t xml:space="preserve"> </w:t>
            </w:r>
            <w:r>
              <w:rPr>
                <w:rStyle w:val="3135ptfff3"/>
              </w:rPr>
              <w:t>наркопр</w:t>
            </w:r>
            <w:r w:rsidR="007D26DE">
              <w:rPr>
                <w:rStyle w:val="3135ptfff3"/>
              </w:rPr>
              <w:t>е</w:t>
            </w:r>
            <w:r>
              <w:rPr>
                <w:rStyle w:val="3135ptfff3"/>
              </w:rPr>
              <w:t>ступности и профилактику наркомании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C83801" w:rsidRDefault="00B56E1F" w:rsidP="00C83801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rPr>
                <w:i w:val="0"/>
                <w:sz w:val="26"/>
                <w:szCs w:val="26"/>
              </w:rPr>
            </w:pPr>
            <w:r w:rsidRPr="00C83801">
              <w:rPr>
                <w:rStyle w:val="81"/>
                <w:rFonts w:eastAsia="Arial Unicode MS"/>
                <w:i w:val="0"/>
                <w:sz w:val="26"/>
                <w:szCs w:val="26"/>
              </w:rPr>
              <w:t>Общеобразовательные учреждения, Молодежный совет при главе Малоярославецкой районной администрации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941A75" w:rsidRDefault="005C4E16">
            <w:pPr>
              <w:pStyle w:val="80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i w:val="0"/>
              </w:rPr>
            </w:pPr>
            <w:r w:rsidRPr="00941A75">
              <w:rPr>
                <w:rStyle w:val="81"/>
                <w:i w:val="0"/>
              </w:rPr>
              <w:t>На постоянной</w:t>
            </w:r>
            <w:r w:rsidRPr="00941A75">
              <w:rPr>
                <w:rStyle w:val="83"/>
                <w:i w:val="0"/>
              </w:rPr>
              <w:t xml:space="preserve"> </w:t>
            </w:r>
            <w:r w:rsidRPr="00941A75">
              <w:rPr>
                <w:rStyle w:val="81"/>
                <w:i w:val="0"/>
              </w:rPr>
              <w:t>основе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3"/>
              </w:rPr>
              <w:t>2.8.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3"/>
              </w:rPr>
              <w:t>3.</w:t>
            </w:r>
          </w:p>
        </w:tc>
        <w:tc>
          <w:tcPr>
            <w:tcW w:w="1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80"/>
              <w:jc w:val="left"/>
            </w:pPr>
            <w:r>
              <w:t>Раннее выявление незаконного потребления наркотиков</w:t>
            </w:r>
          </w:p>
        </w:tc>
      </w:tr>
      <w:tr w:rsidR="00E136B8">
        <w:trPr>
          <w:trHeight w:val="19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2"/>
              </w:rPr>
              <w:t>3.1.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3135ptfff3"/>
              </w:rPr>
              <w:t>Обеспечение участия обучающихся образовательных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учреждений в проводимых мероприятиях по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социально-психологическому тестированию на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предмет потребления наркотических и психотропных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веществ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B56E1F" w:rsidRDefault="00B56E1F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b w:val="0"/>
                <w:sz w:val="26"/>
                <w:szCs w:val="26"/>
              </w:rPr>
            </w:pPr>
            <w:r w:rsidRPr="00B56E1F">
              <w:rPr>
                <w:rStyle w:val="81"/>
                <w:b w:val="0"/>
                <w:sz w:val="26"/>
                <w:szCs w:val="26"/>
              </w:rPr>
              <w:t>Антинаркотическая комиссия</w:t>
            </w:r>
            <w:r w:rsidRPr="00B56E1F">
              <w:rPr>
                <w:rStyle w:val="87"/>
                <w:b w:val="0"/>
                <w:sz w:val="26"/>
                <w:szCs w:val="26"/>
              </w:rPr>
              <w:t xml:space="preserve"> </w:t>
            </w:r>
            <w:r w:rsidRPr="00B56E1F">
              <w:rPr>
                <w:rStyle w:val="81"/>
                <w:rFonts w:eastAsia="Arial Unicode MS"/>
                <w:b w:val="0"/>
                <w:sz w:val="26"/>
                <w:szCs w:val="26"/>
              </w:rPr>
              <w:t>Малоярославецкого района</w:t>
            </w:r>
            <w:r>
              <w:rPr>
                <w:rStyle w:val="81"/>
                <w:rFonts w:eastAsia="Arial Unicode MS"/>
                <w:b w:val="0"/>
                <w:sz w:val="26"/>
                <w:szCs w:val="26"/>
              </w:rPr>
              <w:t xml:space="preserve">, </w:t>
            </w:r>
            <w:r w:rsidRPr="00B56E1F">
              <w:rPr>
                <w:rStyle w:val="81"/>
                <w:rFonts w:eastAsia="Arial Unicode MS"/>
                <w:b w:val="0"/>
                <w:sz w:val="26"/>
                <w:szCs w:val="26"/>
              </w:rPr>
              <w:t>отдел образования, МИМЦ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fff3"/>
              </w:rPr>
              <w:t>Согласно плану</w:t>
            </w:r>
            <w:r>
              <w:rPr>
                <w:rStyle w:val="3135ptfff9"/>
              </w:rPr>
              <w:t xml:space="preserve"> </w:t>
            </w:r>
            <w:r>
              <w:rPr>
                <w:rStyle w:val="3135ptfff3"/>
              </w:rPr>
              <w:t>тестирования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19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a"/>
              </w:rPr>
              <w:t>3.2.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fff3"/>
              </w:rPr>
              <w:t>Обеспечение участия обучающихся образовательных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учреждений в медицинских обследований на предмет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потребления наркотических и психотропных веществ</w:t>
            </w:r>
            <w:r>
              <w:rPr>
                <w:rStyle w:val="3135ptfff5"/>
              </w:rPr>
              <w:t xml:space="preserve"> </w:t>
            </w:r>
            <w:r>
              <w:rPr>
                <w:rStyle w:val="3135ptfff3"/>
              </w:rPr>
              <w:t>(при необходимости)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Pr="00B56E1F" w:rsidRDefault="00B56E1F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b w:val="0"/>
                <w:sz w:val="26"/>
                <w:szCs w:val="26"/>
              </w:rPr>
            </w:pPr>
            <w:r w:rsidRPr="00B56E1F">
              <w:rPr>
                <w:rStyle w:val="81"/>
                <w:b w:val="0"/>
                <w:sz w:val="26"/>
                <w:szCs w:val="26"/>
              </w:rPr>
              <w:t>Антинаркотическая комиссия</w:t>
            </w:r>
            <w:r w:rsidRPr="00B56E1F">
              <w:rPr>
                <w:rStyle w:val="87"/>
                <w:b w:val="0"/>
                <w:sz w:val="26"/>
                <w:szCs w:val="26"/>
              </w:rPr>
              <w:t xml:space="preserve"> </w:t>
            </w:r>
            <w:r w:rsidRPr="00B56E1F">
              <w:rPr>
                <w:rStyle w:val="81"/>
                <w:rFonts w:eastAsia="Arial Unicode MS"/>
                <w:b w:val="0"/>
                <w:sz w:val="26"/>
                <w:szCs w:val="26"/>
              </w:rPr>
              <w:t>Малоярославецкого района</w:t>
            </w:r>
            <w:r>
              <w:rPr>
                <w:rStyle w:val="81"/>
                <w:rFonts w:eastAsia="Arial Unicode MS"/>
                <w:b w:val="0"/>
                <w:sz w:val="26"/>
                <w:szCs w:val="26"/>
              </w:rPr>
              <w:t>, отдел образования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Согласно плану</w:t>
            </w:r>
            <w:r>
              <w:rPr>
                <w:rStyle w:val="3135ptfffb"/>
              </w:rPr>
              <w:t xml:space="preserve"> </w:t>
            </w:r>
            <w:r>
              <w:rPr>
                <w:rStyle w:val="3135ptfff3"/>
              </w:rPr>
              <w:t>медицинских</w:t>
            </w:r>
            <w:r>
              <w:rPr>
                <w:rStyle w:val="3135ptfffb"/>
              </w:rPr>
              <w:t xml:space="preserve"> </w:t>
            </w:r>
            <w:r>
              <w:rPr>
                <w:rStyle w:val="3135ptfff3"/>
              </w:rPr>
              <w:t>обследований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6B8">
        <w:trPr>
          <w:trHeight w:val="29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3135ptfff2"/>
              </w:rPr>
              <w:t>3.3.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 w:rsidP="004905BB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3135ptfff3"/>
              </w:rPr>
              <w:t>Выявление лиц, склонных к потреблению</w:t>
            </w:r>
            <w:r>
              <w:rPr>
                <w:rStyle w:val="3135ptfffc"/>
              </w:rPr>
              <w:t xml:space="preserve"> </w:t>
            </w:r>
            <w:r>
              <w:rPr>
                <w:rStyle w:val="3135ptfff3"/>
              </w:rPr>
              <w:t>наркотических средств и психотропных веществ,</w:t>
            </w:r>
            <w:r>
              <w:rPr>
                <w:rStyle w:val="3135ptfffc"/>
              </w:rPr>
              <w:t xml:space="preserve"> </w:t>
            </w:r>
            <w:r>
              <w:rPr>
                <w:rStyle w:val="3135ptfff3"/>
              </w:rPr>
              <w:t>семей, в составе которых имеются наркозависимые</w:t>
            </w:r>
            <w:r>
              <w:rPr>
                <w:rStyle w:val="3135ptfffc"/>
              </w:rPr>
              <w:t xml:space="preserve"> </w:t>
            </w:r>
            <w:r>
              <w:rPr>
                <w:rStyle w:val="3135ptfff3"/>
              </w:rPr>
              <w:t>лица и постановка их на соответствующие виды</w:t>
            </w:r>
            <w:r>
              <w:rPr>
                <w:rStyle w:val="3135ptfffc"/>
              </w:rPr>
              <w:t xml:space="preserve"> </w:t>
            </w:r>
            <w:r>
              <w:rPr>
                <w:rStyle w:val="3135ptfff3"/>
              </w:rPr>
              <w:t>учётов с принятием к ним профилактических мер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Учреждения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здравоохранения,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территориальные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подразделения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полиции,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образовательные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учреждения,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социальные</w:t>
            </w:r>
          </w:p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35ptfff3"/>
              </w:rPr>
              <w:t>службы, КДН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5C4E16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3135ptfff3"/>
              </w:rPr>
              <w:t>На постоянной</w:t>
            </w:r>
            <w:r>
              <w:rPr>
                <w:rStyle w:val="3135ptfffd"/>
              </w:rPr>
              <w:t xml:space="preserve"> </w:t>
            </w:r>
            <w:r>
              <w:rPr>
                <w:rStyle w:val="3135ptfff3"/>
              </w:rPr>
              <w:t>основе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B8" w:rsidRDefault="00E136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36B8" w:rsidRDefault="00E136B8" w:rsidP="00941A75">
      <w:pPr>
        <w:rPr>
          <w:sz w:val="2"/>
          <w:szCs w:val="2"/>
        </w:rPr>
      </w:pPr>
    </w:p>
    <w:sectPr w:rsidR="00E136B8" w:rsidSect="00E136B8">
      <w:type w:val="continuous"/>
      <w:pgSz w:w="16837" w:h="11905" w:orient="landscape"/>
      <w:pgMar w:top="1196" w:right="628" w:bottom="874" w:left="9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98" w:rsidRDefault="00072098" w:rsidP="00E136B8">
      <w:r>
        <w:separator/>
      </w:r>
    </w:p>
  </w:endnote>
  <w:endnote w:type="continuationSeparator" w:id="1">
    <w:p w:rsidR="00072098" w:rsidRDefault="00072098" w:rsidP="00E1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98" w:rsidRDefault="00072098"/>
  </w:footnote>
  <w:footnote w:type="continuationSeparator" w:id="1">
    <w:p w:rsidR="00072098" w:rsidRDefault="000720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36B8"/>
    <w:rsid w:val="00072098"/>
    <w:rsid w:val="000B3145"/>
    <w:rsid w:val="000E59C3"/>
    <w:rsid w:val="001013E2"/>
    <w:rsid w:val="002125A2"/>
    <w:rsid w:val="00215265"/>
    <w:rsid w:val="00265648"/>
    <w:rsid w:val="00277F5D"/>
    <w:rsid w:val="00293B5D"/>
    <w:rsid w:val="00310F8C"/>
    <w:rsid w:val="004905BB"/>
    <w:rsid w:val="004F1F20"/>
    <w:rsid w:val="005B6814"/>
    <w:rsid w:val="005C4E16"/>
    <w:rsid w:val="005D4F1D"/>
    <w:rsid w:val="007D26DE"/>
    <w:rsid w:val="008356A5"/>
    <w:rsid w:val="008C3D90"/>
    <w:rsid w:val="008C63E7"/>
    <w:rsid w:val="00934967"/>
    <w:rsid w:val="00941A75"/>
    <w:rsid w:val="00953C85"/>
    <w:rsid w:val="00B56E1F"/>
    <w:rsid w:val="00C83801"/>
    <w:rsid w:val="00CC4E4E"/>
    <w:rsid w:val="00E136B8"/>
    <w:rsid w:val="00EE5CC5"/>
    <w:rsid w:val="00F047FE"/>
    <w:rsid w:val="00FA4D3A"/>
    <w:rsid w:val="00FC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6B8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5C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6B8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Полужирный"/>
    <w:basedOn w:val="6"/>
    <w:rsid w:val="00E136B8"/>
    <w:rPr>
      <w:b/>
      <w:bCs/>
      <w:spacing w:val="0"/>
    </w:rPr>
  </w:style>
  <w:style w:type="character" w:customStyle="1" w:styleId="62">
    <w:name w:val="Основной текст (6) + Полужирный"/>
    <w:basedOn w:val="6"/>
    <w:rsid w:val="00E136B8"/>
    <w:rPr>
      <w:b/>
      <w:bCs/>
      <w:spacing w:val="0"/>
    </w:rPr>
  </w:style>
  <w:style w:type="character" w:customStyle="1" w:styleId="63">
    <w:name w:val="Основной текст (6) + Полужирный"/>
    <w:basedOn w:val="6"/>
    <w:rsid w:val="00E136B8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sid w:val="00E136B8"/>
  </w:style>
  <w:style w:type="character" w:customStyle="1" w:styleId="42">
    <w:name w:val="Основной текст (4)"/>
    <w:basedOn w:val="4"/>
    <w:rsid w:val="00E136B8"/>
  </w:style>
  <w:style w:type="character" w:customStyle="1" w:styleId="43">
    <w:name w:val="Основной текст (4)"/>
    <w:basedOn w:val="4"/>
    <w:rsid w:val="00E136B8"/>
  </w:style>
  <w:style w:type="character" w:customStyle="1" w:styleId="44">
    <w:name w:val="Основной текст (4)"/>
    <w:basedOn w:val="4"/>
    <w:rsid w:val="00E136B8"/>
  </w:style>
  <w:style w:type="character" w:customStyle="1" w:styleId="45">
    <w:name w:val="Основной текст (4)"/>
    <w:basedOn w:val="4"/>
    <w:rsid w:val="00E136B8"/>
    <w:rPr>
      <w:u w:val="single"/>
      <w:lang w:val="en-US"/>
    </w:rPr>
  </w:style>
  <w:style w:type="character" w:customStyle="1" w:styleId="46">
    <w:name w:val="Основной текст (4)"/>
    <w:basedOn w:val="4"/>
    <w:rsid w:val="00E136B8"/>
    <w:rPr>
      <w:u w:val="single"/>
    </w:rPr>
  </w:style>
  <w:style w:type="character" w:customStyle="1" w:styleId="9">
    <w:name w:val="Основной текст (9)_"/>
    <w:basedOn w:val="a0"/>
    <w:link w:val="9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 (9)"/>
    <w:basedOn w:val="9"/>
    <w:rsid w:val="00E136B8"/>
  </w:style>
  <w:style w:type="character" w:customStyle="1" w:styleId="64">
    <w:name w:val="Основной текст (6) + Полужирный"/>
    <w:basedOn w:val="6"/>
    <w:rsid w:val="00E136B8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5pt">
    <w:name w:val="Основной текст (5) + 11;5 pt;Не полужирный"/>
    <w:basedOn w:val="5"/>
    <w:rsid w:val="00E136B8"/>
    <w:rPr>
      <w:b/>
      <w:bCs/>
      <w:spacing w:val="0"/>
      <w:sz w:val="23"/>
      <w:szCs w:val="23"/>
    </w:rPr>
  </w:style>
  <w:style w:type="character" w:customStyle="1" w:styleId="5115pt0">
    <w:name w:val="Основной текст (5) + 11;5 pt;Не полужирный"/>
    <w:basedOn w:val="5"/>
    <w:rsid w:val="00E136B8"/>
    <w:rPr>
      <w:b/>
      <w:bCs/>
      <w:spacing w:val="0"/>
      <w:sz w:val="23"/>
      <w:szCs w:val="23"/>
    </w:rPr>
  </w:style>
  <w:style w:type="character" w:customStyle="1" w:styleId="5115pt1">
    <w:name w:val="Основной текст (5) + 11;5 pt;Не полужирный"/>
    <w:basedOn w:val="5"/>
    <w:rsid w:val="00E136B8"/>
    <w:rPr>
      <w:b/>
      <w:bCs/>
      <w:spacing w:val="0"/>
      <w:sz w:val="23"/>
      <w:szCs w:val="23"/>
    </w:rPr>
  </w:style>
  <w:style w:type="character" w:customStyle="1" w:styleId="5115pt2">
    <w:name w:val="Основной текст (5) + 11;5 pt;Не полужирный"/>
    <w:basedOn w:val="5"/>
    <w:rsid w:val="00E136B8"/>
    <w:rPr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0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E136B8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21">
    <w:name w:val="Заголовок №1 (2)"/>
    <w:basedOn w:val="12"/>
    <w:rsid w:val="00E136B8"/>
  </w:style>
  <w:style w:type="character" w:customStyle="1" w:styleId="8">
    <w:name w:val="Основной текст (8)_"/>
    <w:basedOn w:val="a0"/>
    <w:link w:val="8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"/>
    <w:rsid w:val="00E136B8"/>
  </w:style>
  <w:style w:type="character" w:customStyle="1" w:styleId="82">
    <w:name w:val="Основной текст (8) + Не курсив"/>
    <w:basedOn w:val="8"/>
    <w:rsid w:val="00E136B8"/>
    <w:rPr>
      <w:i/>
      <w:iCs/>
      <w:spacing w:val="0"/>
    </w:rPr>
  </w:style>
  <w:style w:type="character" w:customStyle="1" w:styleId="3135pt1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2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2">
    <w:name w:val="Основной текст (10)"/>
    <w:basedOn w:val="100"/>
    <w:rsid w:val="00E136B8"/>
  </w:style>
  <w:style w:type="character" w:customStyle="1" w:styleId="103">
    <w:name w:val="Основной текст (10)"/>
    <w:basedOn w:val="100"/>
    <w:rsid w:val="00E136B8"/>
  </w:style>
  <w:style w:type="character" w:customStyle="1" w:styleId="3135pt3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4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E1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35pt5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6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7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8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9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a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b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c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d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e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0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1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2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3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4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5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6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7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8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9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a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83">
    <w:name w:val="Основной текст (8)"/>
    <w:basedOn w:val="8"/>
    <w:rsid w:val="00E136B8"/>
  </w:style>
  <w:style w:type="character" w:customStyle="1" w:styleId="3135ptfb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c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d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e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0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1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2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3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4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5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6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7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f8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f9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a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b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c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d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e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ff0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84">
    <w:name w:val="Основной текст (8)"/>
    <w:basedOn w:val="8"/>
    <w:rsid w:val="00E136B8"/>
  </w:style>
  <w:style w:type="character" w:customStyle="1" w:styleId="85">
    <w:name w:val="Основной текст (8)"/>
    <w:basedOn w:val="8"/>
    <w:rsid w:val="00E136B8"/>
  </w:style>
  <w:style w:type="character" w:customStyle="1" w:styleId="3135ptfff1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86">
    <w:name w:val="Основной текст (8)"/>
    <w:basedOn w:val="8"/>
    <w:rsid w:val="00E136B8"/>
  </w:style>
  <w:style w:type="character" w:customStyle="1" w:styleId="87">
    <w:name w:val="Основной текст (8)"/>
    <w:basedOn w:val="8"/>
    <w:rsid w:val="00E136B8"/>
  </w:style>
  <w:style w:type="character" w:customStyle="1" w:styleId="88">
    <w:name w:val="Основной текст (8)"/>
    <w:basedOn w:val="8"/>
    <w:rsid w:val="00E136B8"/>
  </w:style>
  <w:style w:type="character" w:customStyle="1" w:styleId="89">
    <w:name w:val="Основной текст (8)"/>
    <w:basedOn w:val="8"/>
    <w:rsid w:val="00E136B8"/>
  </w:style>
  <w:style w:type="character" w:customStyle="1" w:styleId="8a">
    <w:name w:val="Основной текст (8)"/>
    <w:basedOn w:val="8"/>
    <w:rsid w:val="00E136B8"/>
  </w:style>
  <w:style w:type="character" w:customStyle="1" w:styleId="3135ptfff2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3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4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5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6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7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ff8">
    <w:name w:val="Основной текст (3) + 13;5 pt;Не полужирный;Курсив"/>
    <w:basedOn w:val="3"/>
    <w:rsid w:val="00E136B8"/>
    <w:rPr>
      <w:b/>
      <w:bCs/>
      <w:i/>
      <w:iCs/>
      <w:spacing w:val="0"/>
      <w:sz w:val="27"/>
      <w:szCs w:val="27"/>
    </w:rPr>
  </w:style>
  <w:style w:type="character" w:customStyle="1" w:styleId="3135ptfff9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a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b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c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character" w:customStyle="1" w:styleId="3135ptfffd">
    <w:name w:val="Основной текст (3) + 13;5 pt;Не полужирный"/>
    <w:basedOn w:val="3"/>
    <w:rsid w:val="00E136B8"/>
    <w:rPr>
      <w:b/>
      <w:bCs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E136B8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136B8"/>
    <w:pPr>
      <w:shd w:val="clear" w:color="auto" w:fill="FFFFFF"/>
      <w:spacing w:before="60" w:after="18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E136B8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136B8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136B8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E136B8"/>
    <w:pPr>
      <w:shd w:val="clear" w:color="auto" w:fill="FFFFFF"/>
      <w:spacing w:before="60" w:after="360" w:line="0" w:lineRule="atLeast"/>
      <w:outlineLvl w:val="0"/>
    </w:pPr>
    <w:rPr>
      <w:rFonts w:ascii="SimHei" w:eastAsia="SimHei" w:hAnsi="SimHei" w:cs="SimHei"/>
      <w:spacing w:val="-20"/>
      <w:sz w:val="26"/>
      <w:szCs w:val="26"/>
    </w:rPr>
  </w:style>
  <w:style w:type="paragraph" w:customStyle="1" w:styleId="80">
    <w:name w:val="Основной текст (8)"/>
    <w:basedOn w:val="a"/>
    <w:link w:val="8"/>
    <w:rsid w:val="00E136B8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rsid w:val="00E136B8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E13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E5C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организации и проведению МУМ-2021</vt:lpstr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организации и проведению МУМ-2021</dc:title>
  <dc:creator>Air</dc:creator>
  <cp:lastModifiedBy>1</cp:lastModifiedBy>
  <cp:revision>2</cp:revision>
  <dcterms:created xsi:type="dcterms:W3CDTF">2022-04-28T08:55:00Z</dcterms:created>
  <dcterms:modified xsi:type="dcterms:W3CDTF">2022-04-28T08:55:00Z</dcterms:modified>
</cp:coreProperties>
</file>