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2637155</wp:posOffset>
            </wp:positionH>
            <wp:positionV relativeFrom="margin">
              <wp:posOffset>58420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D00333" w:rsidRDefault="005425C4" w:rsidP="00D01B3F">
      <w:pPr>
        <w:pStyle w:val="a5"/>
        <w:rPr>
          <w:szCs w:val="40"/>
        </w:rPr>
      </w:pPr>
      <w:proofErr w:type="gramStart"/>
      <w:r w:rsidRPr="00D00333">
        <w:rPr>
          <w:szCs w:val="40"/>
        </w:rPr>
        <w:t>Р</w:t>
      </w:r>
      <w:proofErr w:type="gramEnd"/>
      <w:r w:rsidRPr="00D00333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25C4" w:rsidRPr="00BA3619" w:rsidRDefault="00D00333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26.05. </w:t>
      </w:r>
      <w:r w:rsidR="00FD71D1">
        <w:rPr>
          <w:rFonts w:ascii="Times New Roman" w:hAnsi="Times New Roman" w:cs="Times New Roman"/>
          <w:sz w:val="26"/>
          <w:szCs w:val="26"/>
        </w:rPr>
        <w:t xml:space="preserve"> 202</w:t>
      </w:r>
      <w:r w:rsidR="001355BD">
        <w:rPr>
          <w:rFonts w:ascii="Times New Roman" w:hAnsi="Times New Roman" w:cs="Times New Roman"/>
          <w:sz w:val="26"/>
          <w:szCs w:val="26"/>
        </w:rPr>
        <w:t>1</w:t>
      </w:r>
      <w:r w:rsidR="005425C4" w:rsidRPr="00BA3619">
        <w:rPr>
          <w:rFonts w:ascii="Times New Roman" w:hAnsi="Times New Roman" w:cs="Times New Roman"/>
          <w:sz w:val="26"/>
          <w:szCs w:val="26"/>
        </w:rPr>
        <w:t xml:space="preserve"> г.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№ 51</w:t>
      </w:r>
    </w:p>
    <w:p w:rsidR="00E5015B" w:rsidRPr="00BA3619" w:rsidRDefault="00E5015B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425C4" w:rsidRPr="00B94EA0" w:rsidRDefault="005425C4" w:rsidP="004105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EA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10517" w:rsidRPr="00B94EA0">
        <w:rPr>
          <w:rFonts w:ascii="Times New Roman" w:hAnsi="Times New Roman" w:cs="Times New Roman"/>
          <w:b/>
          <w:bCs/>
          <w:sz w:val="28"/>
          <w:szCs w:val="28"/>
        </w:rPr>
        <w:t>решение Малоярославецкого</w:t>
      </w:r>
    </w:p>
    <w:p w:rsidR="00410517" w:rsidRPr="00B94EA0" w:rsidRDefault="00410517" w:rsidP="004105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EA0">
        <w:rPr>
          <w:rFonts w:ascii="Times New Roman" w:hAnsi="Times New Roman" w:cs="Times New Roman"/>
          <w:b/>
          <w:bCs/>
          <w:sz w:val="28"/>
          <w:szCs w:val="28"/>
        </w:rPr>
        <w:t>Районного Собрания депутатов муниципального района</w:t>
      </w:r>
    </w:p>
    <w:p w:rsidR="00410517" w:rsidRPr="00B94EA0" w:rsidRDefault="00410517" w:rsidP="006356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EA0">
        <w:rPr>
          <w:rFonts w:ascii="Times New Roman" w:hAnsi="Times New Roman" w:cs="Times New Roman"/>
          <w:b/>
          <w:bCs/>
          <w:sz w:val="28"/>
          <w:szCs w:val="28"/>
        </w:rPr>
        <w:t xml:space="preserve">«Малоярославецкий район» от </w:t>
      </w:r>
      <w:r w:rsidR="00F63CA3" w:rsidRPr="00B94EA0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635678" w:rsidRPr="00B94EA0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F63CA3" w:rsidRPr="00B94E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35678" w:rsidRPr="00B94EA0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F63CA3" w:rsidRPr="00B94EA0">
        <w:rPr>
          <w:rFonts w:ascii="Times New Roman" w:hAnsi="Times New Roman" w:cs="Times New Roman"/>
          <w:b/>
          <w:bCs/>
          <w:sz w:val="28"/>
          <w:szCs w:val="28"/>
        </w:rPr>
        <w:t>20 №26</w:t>
      </w:r>
    </w:p>
    <w:p w:rsidR="00635678" w:rsidRPr="00B94EA0" w:rsidRDefault="00635678" w:rsidP="006356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EA0">
        <w:rPr>
          <w:rFonts w:ascii="Times New Roman" w:hAnsi="Times New Roman" w:cs="Times New Roman"/>
          <w:b/>
          <w:bCs/>
          <w:sz w:val="28"/>
          <w:szCs w:val="28"/>
        </w:rPr>
        <w:t xml:space="preserve">«О передаче </w:t>
      </w:r>
      <w:r w:rsidR="00D00333" w:rsidRPr="00B94EA0">
        <w:rPr>
          <w:rFonts w:ascii="Times New Roman" w:hAnsi="Times New Roman" w:cs="Times New Roman"/>
          <w:b/>
          <w:bCs/>
          <w:sz w:val="28"/>
          <w:szCs w:val="28"/>
        </w:rPr>
        <w:t xml:space="preserve">сельским поселениям, входящим в </w:t>
      </w:r>
      <w:r w:rsidRPr="00B94EA0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635678" w:rsidRPr="00B94EA0" w:rsidRDefault="007C07B7" w:rsidP="006356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EA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35678" w:rsidRPr="00B94EA0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района «Малоярославецкий район», </w:t>
      </w:r>
    </w:p>
    <w:p w:rsidR="00635678" w:rsidRPr="00B94EA0" w:rsidRDefault="00635678" w:rsidP="006356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EA0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осуществление части полномочий по решению вопросов </w:t>
      </w:r>
    </w:p>
    <w:p w:rsidR="00635678" w:rsidRPr="00B94EA0" w:rsidRDefault="00635678" w:rsidP="006356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EA0">
        <w:rPr>
          <w:rFonts w:ascii="Times New Roman" w:hAnsi="Times New Roman" w:cs="Times New Roman"/>
          <w:b/>
          <w:bCs/>
          <w:sz w:val="28"/>
          <w:szCs w:val="28"/>
        </w:rPr>
        <w:t>местного значения муниципального района</w:t>
      </w:r>
    </w:p>
    <w:p w:rsidR="00635678" w:rsidRPr="00B94EA0" w:rsidRDefault="00635678" w:rsidP="00635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EA0">
        <w:rPr>
          <w:rFonts w:ascii="Times New Roman" w:hAnsi="Times New Roman" w:cs="Times New Roman"/>
          <w:b/>
          <w:bCs/>
          <w:sz w:val="28"/>
          <w:szCs w:val="28"/>
        </w:rPr>
        <w:t>«Малоярославецкий район»</w:t>
      </w:r>
    </w:p>
    <w:p w:rsidR="005425C4" w:rsidRPr="00B94EA0" w:rsidRDefault="005425C4" w:rsidP="005425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F9D" w:rsidRPr="00B94EA0" w:rsidRDefault="004A0F9D" w:rsidP="00F26B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EA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D00333" w:rsidRPr="00B94EA0">
        <w:rPr>
          <w:rFonts w:ascii="Times New Roman" w:eastAsia="Times New Roman" w:hAnsi="Times New Roman" w:cs="Times New Roman"/>
          <w:sz w:val="28"/>
          <w:szCs w:val="28"/>
        </w:rPr>
        <w:t xml:space="preserve">о ст. </w:t>
      </w:r>
      <w:r w:rsidR="001139EF" w:rsidRPr="00B94EA0">
        <w:rPr>
          <w:rFonts w:ascii="Times New Roman" w:eastAsia="Times New Roman" w:hAnsi="Times New Roman" w:cs="Times New Roman"/>
          <w:sz w:val="28"/>
          <w:szCs w:val="28"/>
        </w:rPr>
        <w:t>43,</w:t>
      </w:r>
      <w:r w:rsidRPr="00B9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9EF" w:rsidRPr="00B94EA0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D00333" w:rsidRPr="00B9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9EF" w:rsidRPr="00B94EA0">
        <w:rPr>
          <w:rFonts w:ascii="Times New Roman" w:eastAsia="Times New Roman" w:hAnsi="Times New Roman" w:cs="Times New Roman"/>
          <w:sz w:val="28"/>
          <w:szCs w:val="28"/>
        </w:rPr>
        <w:t>4 ст.</w:t>
      </w:r>
      <w:r w:rsidR="00D00333" w:rsidRPr="00B9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EA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806368" w:rsidRPr="00B94EA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Pr="00B94EA0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FF4242" w:rsidRPr="00B94E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5A21" w:rsidRPr="00B94EA0">
        <w:rPr>
          <w:rFonts w:ascii="Times New Roman" w:eastAsia="Times New Roman" w:hAnsi="Times New Roman" w:cs="Times New Roman"/>
          <w:sz w:val="28"/>
          <w:szCs w:val="28"/>
        </w:rPr>
        <w:t>обращением администрации сельского поселения «</w:t>
      </w:r>
      <w:r w:rsidR="001355BD" w:rsidRPr="00B94EA0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1355BD" w:rsidRPr="00B94EA0">
        <w:rPr>
          <w:rFonts w:ascii="Times New Roman" w:eastAsia="Times New Roman" w:hAnsi="Times New Roman" w:cs="Times New Roman"/>
          <w:sz w:val="28"/>
          <w:szCs w:val="28"/>
        </w:rPr>
        <w:t>Ерденево</w:t>
      </w:r>
      <w:proofErr w:type="spellEnd"/>
      <w:r w:rsidR="00285A21" w:rsidRPr="00B94EA0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F63CA3" w:rsidRPr="00B94E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3035" w:rsidRPr="00B94EA0">
        <w:rPr>
          <w:rFonts w:ascii="Times New Roman" w:eastAsia="Times New Roman" w:hAnsi="Times New Roman" w:cs="Times New Roman"/>
          <w:sz w:val="28"/>
          <w:szCs w:val="28"/>
        </w:rPr>
        <w:t>7</w:t>
      </w:r>
      <w:r w:rsidR="00F362F9" w:rsidRPr="00B94EA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63CA3" w:rsidRPr="00B94E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62F9" w:rsidRPr="00B94EA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63CA3" w:rsidRPr="00B94E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0333" w:rsidRPr="00B9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A21" w:rsidRPr="00B94EA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80883" w:rsidRPr="00B9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035" w:rsidRPr="00B94EA0">
        <w:rPr>
          <w:rFonts w:ascii="Times New Roman" w:eastAsia="Times New Roman" w:hAnsi="Times New Roman" w:cs="Times New Roman"/>
          <w:sz w:val="28"/>
          <w:szCs w:val="28"/>
        </w:rPr>
        <w:t>218</w:t>
      </w:r>
      <w:r w:rsidR="00D4053A" w:rsidRPr="00B94EA0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района «Малоярославецкий район»,</w:t>
      </w:r>
    </w:p>
    <w:p w:rsidR="008410DE" w:rsidRPr="00B94EA0" w:rsidRDefault="008410DE" w:rsidP="00D01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E6D" w:rsidRPr="00B94EA0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EA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B94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Малоярославецкое</w:t>
      </w:r>
      <w:proofErr w:type="spellEnd"/>
      <w:r w:rsidRPr="00B94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Районное Собрание депутатов </w:t>
      </w:r>
    </w:p>
    <w:p w:rsidR="00032E6D" w:rsidRPr="00B94EA0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94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="001355BD" w:rsidRPr="00B94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4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 Ш И Л О :</w:t>
      </w:r>
    </w:p>
    <w:p w:rsidR="00032E6D" w:rsidRPr="00B94EA0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10DE" w:rsidRPr="00B94EA0" w:rsidRDefault="00B30679" w:rsidP="004C6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E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2E6D" w:rsidRPr="00B94EA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74385" w:rsidRPr="00B94EA0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6C3445" w:rsidRPr="00B94EA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к </w:t>
      </w:r>
      <w:r w:rsidR="00B74385" w:rsidRPr="00B94EA0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6C3445" w:rsidRPr="00B94EA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74385" w:rsidRPr="00B94EA0">
        <w:rPr>
          <w:rFonts w:ascii="Times New Roman" w:eastAsia="Times New Roman" w:hAnsi="Times New Roman" w:cs="Times New Roman"/>
          <w:sz w:val="28"/>
          <w:szCs w:val="28"/>
        </w:rPr>
        <w:t xml:space="preserve"> Малоярославецкого районного Собрания депутатов муниципального района «Малоярославецкий район» от </w:t>
      </w:r>
      <w:r w:rsidR="00F63CA3" w:rsidRPr="00B94EA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C6F26" w:rsidRPr="00B94EA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63CA3" w:rsidRPr="00B94E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6F26" w:rsidRPr="00B94EA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63CA3" w:rsidRPr="00B94EA0">
        <w:rPr>
          <w:rFonts w:ascii="Times New Roman" w:eastAsia="Times New Roman" w:hAnsi="Times New Roman" w:cs="Times New Roman"/>
          <w:sz w:val="28"/>
          <w:szCs w:val="28"/>
        </w:rPr>
        <w:t>20 №26</w:t>
      </w:r>
      <w:r w:rsidR="00D00333" w:rsidRPr="00B9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F26" w:rsidRPr="00B94EA0">
        <w:rPr>
          <w:rFonts w:ascii="Times New Roman" w:eastAsia="Times New Roman" w:hAnsi="Times New Roman" w:cs="Times New Roman"/>
          <w:sz w:val="28"/>
          <w:szCs w:val="28"/>
        </w:rPr>
        <w:t xml:space="preserve">«О передаче сельским поселениям, входящим в состав Муниципального района «Малоярославецкий район», осуществление части полномочий по решению вопросов местного значения муниципального района «Малоярославецкий район» </w:t>
      </w:r>
      <w:r w:rsidR="009D508C" w:rsidRPr="00B94EA0">
        <w:rPr>
          <w:rFonts w:ascii="Times New Roman" w:eastAsia="Times New Roman" w:hAnsi="Times New Roman" w:cs="Times New Roman"/>
          <w:sz w:val="28"/>
          <w:szCs w:val="28"/>
        </w:rPr>
        <w:t>(далее по тексту – решение) следующие изменения</w:t>
      </w:r>
      <w:r w:rsidR="00032E6D" w:rsidRPr="00B94E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2E6D" w:rsidRPr="00B94EA0" w:rsidRDefault="00380645" w:rsidP="00625846">
      <w:pPr>
        <w:tabs>
          <w:tab w:val="left" w:pos="4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EA0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27AAF" w:rsidRPr="00B94EA0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6C3445" w:rsidRPr="00B9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883" w:rsidRPr="00B94EA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C3445" w:rsidRPr="00B94EA0">
        <w:rPr>
          <w:rFonts w:ascii="Times New Roman" w:eastAsia="Times New Roman" w:hAnsi="Times New Roman" w:cs="Times New Roman"/>
          <w:sz w:val="28"/>
          <w:szCs w:val="28"/>
        </w:rPr>
        <w:t xml:space="preserve"> Приложения д</w:t>
      </w:r>
      <w:r w:rsidR="00A27AAF" w:rsidRPr="00B94EA0">
        <w:rPr>
          <w:rFonts w:ascii="Times New Roman" w:eastAsia="Times New Roman" w:hAnsi="Times New Roman" w:cs="Times New Roman"/>
          <w:sz w:val="28"/>
          <w:szCs w:val="28"/>
        </w:rPr>
        <w:t xml:space="preserve">ополнить пунктом </w:t>
      </w:r>
      <w:r w:rsidR="00F63CA3" w:rsidRPr="00B94E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5E2A49" w:rsidRPr="00B94E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26B2" w:rsidRPr="00B94EA0" w:rsidRDefault="005E2A49" w:rsidP="00625846">
      <w:pPr>
        <w:tabs>
          <w:tab w:val="left" w:pos="4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EA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3CA3" w:rsidRPr="00B94E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73710" w:rsidRPr="00B94EA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01C41" w:rsidRPr="00B94EA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 границах поселения водоснабжения </w:t>
      </w:r>
      <w:r w:rsidR="001355BD" w:rsidRPr="00B94EA0">
        <w:rPr>
          <w:rFonts w:ascii="Times New Roman" w:eastAsia="Times New Roman" w:hAnsi="Times New Roman" w:cs="Times New Roman"/>
          <w:sz w:val="28"/>
          <w:szCs w:val="28"/>
        </w:rPr>
        <w:t xml:space="preserve">и водоотведения </w:t>
      </w:r>
      <w:r w:rsidR="00B01C41" w:rsidRPr="00B94EA0">
        <w:rPr>
          <w:rFonts w:ascii="Times New Roman" w:eastAsia="Times New Roman" w:hAnsi="Times New Roman" w:cs="Times New Roman"/>
          <w:sz w:val="28"/>
          <w:szCs w:val="28"/>
        </w:rPr>
        <w:t>населения.</w:t>
      </w:r>
    </w:p>
    <w:p w:rsidR="006C3445" w:rsidRPr="00B94EA0" w:rsidRDefault="006C3445" w:rsidP="00625846">
      <w:pPr>
        <w:tabs>
          <w:tab w:val="left" w:pos="4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EA0">
        <w:rPr>
          <w:rFonts w:ascii="Times New Roman" w:eastAsia="Times New Roman" w:hAnsi="Times New Roman" w:cs="Times New Roman"/>
          <w:sz w:val="28"/>
          <w:szCs w:val="28"/>
        </w:rPr>
        <w:t xml:space="preserve">Размер предоставляемых межбюджетных трансфертов – </w:t>
      </w:r>
      <w:r w:rsidR="002E75ED" w:rsidRPr="00B94EA0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B94EA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75ED" w:rsidRPr="00B94EA0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B94EA0">
        <w:rPr>
          <w:rFonts w:ascii="Times New Roman" w:eastAsia="Times New Roman" w:hAnsi="Times New Roman" w:cs="Times New Roman"/>
          <w:sz w:val="28"/>
          <w:szCs w:val="28"/>
        </w:rPr>
        <w:t>5,</w:t>
      </w:r>
      <w:r w:rsidR="002E75ED" w:rsidRPr="00B94EA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4EA0">
        <w:rPr>
          <w:rFonts w:ascii="Times New Roman" w:eastAsia="Times New Roman" w:hAnsi="Times New Roman" w:cs="Times New Roman"/>
          <w:sz w:val="28"/>
          <w:szCs w:val="28"/>
        </w:rPr>
        <w:t>0 рублей</w:t>
      </w:r>
      <w:proofErr w:type="gramStart"/>
      <w:r w:rsidRPr="00B94EA0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BA3619" w:rsidRPr="00B94EA0" w:rsidRDefault="00BA3619" w:rsidP="0062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EA0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9626B2" w:rsidRPr="00B94E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A85" w:rsidRPr="00B94EA0">
        <w:rPr>
          <w:rFonts w:ascii="Times New Roman" w:eastAsia="Times New Roman" w:hAnsi="Times New Roman" w:cs="Times New Roman"/>
          <w:sz w:val="28"/>
          <w:szCs w:val="28"/>
        </w:rPr>
        <w:t>В остальной ч</w:t>
      </w:r>
      <w:r w:rsidR="00E4092B" w:rsidRPr="00B94EA0">
        <w:rPr>
          <w:rFonts w:ascii="Times New Roman" w:eastAsia="Times New Roman" w:hAnsi="Times New Roman" w:cs="Times New Roman"/>
          <w:sz w:val="28"/>
          <w:szCs w:val="28"/>
        </w:rPr>
        <w:t>асти решение Малоярославецкого Р</w:t>
      </w:r>
      <w:r w:rsidR="00DE2A85" w:rsidRPr="00B94EA0">
        <w:rPr>
          <w:rFonts w:ascii="Times New Roman" w:eastAsia="Times New Roman" w:hAnsi="Times New Roman" w:cs="Times New Roman"/>
          <w:sz w:val="28"/>
          <w:szCs w:val="28"/>
        </w:rPr>
        <w:t xml:space="preserve">айонного Собрания депутатов муниципального района «Малоярославецкий район» от </w:t>
      </w:r>
      <w:r w:rsidR="00F63CA3" w:rsidRPr="00B94EA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73710" w:rsidRPr="00B94EA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63CA3" w:rsidRPr="00B94E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3710" w:rsidRPr="00B94EA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63CA3" w:rsidRPr="00B94EA0">
        <w:rPr>
          <w:rFonts w:ascii="Times New Roman" w:eastAsia="Times New Roman" w:hAnsi="Times New Roman" w:cs="Times New Roman"/>
          <w:sz w:val="28"/>
          <w:szCs w:val="28"/>
        </w:rPr>
        <w:t>20 №26</w:t>
      </w:r>
      <w:r w:rsidR="00373710" w:rsidRPr="00B94EA0">
        <w:rPr>
          <w:rFonts w:ascii="Times New Roman" w:eastAsia="Times New Roman" w:hAnsi="Times New Roman" w:cs="Times New Roman"/>
          <w:sz w:val="28"/>
          <w:szCs w:val="28"/>
        </w:rPr>
        <w:t xml:space="preserve"> «О передаче сельским</w:t>
      </w:r>
      <w:r w:rsidR="001F69E2" w:rsidRPr="00B94EA0">
        <w:rPr>
          <w:rFonts w:ascii="Times New Roman" w:eastAsia="Times New Roman" w:hAnsi="Times New Roman" w:cs="Times New Roman"/>
          <w:sz w:val="28"/>
          <w:szCs w:val="28"/>
        </w:rPr>
        <w:t xml:space="preserve"> поселениям, входящим в состав м</w:t>
      </w:r>
      <w:r w:rsidR="00373710" w:rsidRPr="00B94EA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района «Малоярославецкий район», осуществление части полномочий по решению вопросов местного значения муниципального района «Малоярославецкий район» </w:t>
      </w:r>
      <w:r w:rsidR="00DE2A85" w:rsidRPr="00B94EA0">
        <w:rPr>
          <w:rFonts w:ascii="Times New Roman" w:eastAsia="Times New Roman" w:hAnsi="Times New Roman" w:cs="Times New Roman"/>
          <w:sz w:val="28"/>
          <w:szCs w:val="28"/>
        </w:rPr>
        <w:t>оставить без изменений.</w:t>
      </w:r>
    </w:p>
    <w:p w:rsidR="00283150" w:rsidRPr="00B94EA0" w:rsidRDefault="00283150" w:rsidP="0028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EA0">
        <w:rPr>
          <w:rFonts w:ascii="Times New Roman" w:eastAsia="Times New Roman" w:hAnsi="Times New Roman" w:cs="Times New Roman"/>
          <w:sz w:val="28"/>
          <w:szCs w:val="28"/>
        </w:rPr>
        <w:t xml:space="preserve">   3. Администрации муниципального района «Малоярославецкий район» заключить  дополнительное соглашение к Соглашению о передаче администрации сельского поселения «</w:t>
      </w:r>
      <w:r w:rsidR="001355BD" w:rsidRPr="00B94EA0">
        <w:rPr>
          <w:rFonts w:ascii="Times New Roman" w:eastAsia="Times New Roman" w:hAnsi="Times New Roman" w:cs="Times New Roman"/>
          <w:sz w:val="28"/>
          <w:szCs w:val="28"/>
        </w:rPr>
        <w:t>Деревня</w:t>
      </w:r>
      <w:r w:rsidR="00FB16C9" w:rsidRPr="00B9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55BD" w:rsidRPr="00B94EA0">
        <w:rPr>
          <w:rFonts w:ascii="Times New Roman" w:eastAsia="Times New Roman" w:hAnsi="Times New Roman" w:cs="Times New Roman"/>
          <w:sz w:val="28"/>
          <w:szCs w:val="28"/>
        </w:rPr>
        <w:t>Ерденево</w:t>
      </w:r>
      <w:proofErr w:type="spellEnd"/>
      <w:r w:rsidRPr="00B94EA0">
        <w:rPr>
          <w:rFonts w:ascii="Times New Roman" w:eastAsia="Times New Roman" w:hAnsi="Times New Roman" w:cs="Times New Roman"/>
          <w:sz w:val="28"/>
          <w:szCs w:val="28"/>
        </w:rPr>
        <w:t xml:space="preserve">» части полномочий </w:t>
      </w:r>
      <w:proofErr w:type="spellStart"/>
      <w:r w:rsidRPr="00B94EA0">
        <w:rPr>
          <w:rFonts w:ascii="Times New Roman" w:eastAsia="Times New Roman" w:hAnsi="Times New Roman" w:cs="Times New Roman"/>
          <w:sz w:val="28"/>
          <w:szCs w:val="28"/>
        </w:rPr>
        <w:t>Малоярославецкой</w:t>
      </w:r>
      <w:proofErr w:type="spellEnd"/>
      <w:r w:rsidRPr="00B94EA0">
        <w:rPr>
          <w:rFonts w:ascii="Times New Roman" w:eastAsia="Times New Roman" w:hAnsi="Times New Roman" w:cs="Times New Roman"/>
          <w:sz w:val="28"/>
          <w:szCs w:val="28"/>
        </w:rPr>
        <w:t xml:space="preserve"> районной администрации муниципального района «Малоярославецкий район»</w:t>
      </w:r>
      <w:r w:rsidR="00185615" w:rsidRPr="00B94EA0">
        <w:rPr>
          <w:rFonts w:ascii="Times New Roman" w:eastAsia="Times New Roman" w:hAnsi="Times New Roman" w:cs="Times New Roman"/>
          <w:sz w:val="28"/>
          <w:szCs w:val="28"/>
        </w:rPr>
        <w:t xml:space="preserve"> от «30</w:t>
      </w:r>
      <w:r w:rsidR="00040344" w:rsidRPr="00B94EA0">
        <w:rPr>
          <w:rFonts w:ascii="Times New Roman" w:eastAsia="Times New Roman" w:hAnsi="Times New Roman" w:cs="Times New Roman"/>
          <w:sz w:val="28"/>
          <w:szCs w:val="28"/>
        </w:rPr>
        <w:t>» декабря 20</w:t>
      </w:r>
      <w:r w:rsidR="00185615" w:rsidRPr="00B94EA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4092B" w:rsidRPr="00B9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6C9" w:rsidRPr="00B94EA0">
        <w:rPr>
          <w:rFonts w:ascii="Times New Roman" w:eastAsia="Times New Roman" w:hAnsi="Times New Roman" w:cs="Times New Roman"/>
          <w:sz w:val="28"/>
          <w:szCs w:val="28"/>
        </w:rPr>
        <w:t>г. № 1</w:t>
      </w:r>
      <w:r w:rsidR="00185615" w:rsidRPr="00B94EA0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B9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4F37" w:rsidRPr="00B94EA0" w:rsidRDefault="00B30679" w:rsidP="00625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EA0">
        <w:rPr>
          <w:rFonts w:ascii="Times New Roman" w:hAnsi="Times New Roman" w:cs="Times New Roman"/>
          <w:sz w:val="28"/>
          <w:szCs w:val="28"/>
        </w:rPr>
        <w:t xml:space="preserve">   </w:t>
      </w:r>
      <w:r w:rsidR="00283150" w:rsidRPr="00B94EA0">
        <w:rPr>
          <w:rFonts w:ascii="Times New Roman" w:hAnsi="Times New Roman" w:cs="Times New Roman"/>
          <w:sz w:val="28"/>
          <w:szCs w:val="28"/>
        </w:rPr>
        <w:t>4</w:t>
      </w:r>
      <w:r w:rsidR="00494F37" w:rsidRPr="00B94EA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</w:t>
      </w:r>
      <w:r w:rsidR="00552DED" w:rsidRPr="00B94EA0">
        <w:rPr>
          <w:rFonts w:ascii="Times New Roman" w:hAnsi="Times New Roman" w:cs="Times New Roman"/>
          <w:sz w:val="28"/>
          <w:szCs w:val="28"/>
        </w:rPr>
        <w:t>подписания</w:t>
      </w:r>
      <w:r w:rsidR="009B035E" w:rsidRPr="00B94EA0">
        <w:rPr>
          <w:rFonts w:ascii="Times New Roman" w:hAnsi="Times New Roman" w:cs="Times New Roman"/>
          <w:sz w:val="28"/>
          <w:szCs w:val="28"/>
        </w:rPr>
        <w:t xml:space="preserve"> и</w:t>
      </w:r>
      <w:r w:rsidR="00494F37" w:rsidRPr="00B94EA0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опубликованию.</w:t>
      </w:r>
    </w:p>
    <w:p w:rsidR="00494F37" w:rsidRPr="00B94EA0" w:rsidRDefault="00494F37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455A" w:rsidRPr="00B94EA0" w:rsidRDefault="000D455A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455A" w:rsidRPr="00B94EA0" w:rsidRDefault="000D455A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F37" w:rsidRPr="00B94EA0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муниципального района</w:t>
      </w:r>
    </w:p>
    <w:p w:rsidR="00032E6D" w:rsidRPr="00B94EA0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EA0">
        <w:rPr>
          <w:rFonts w:ascii="Times New Roman" w:hAnsi="Times New Roman" w:cs="Times New Roman"/>
          <w:b/>
          <w:bCs/>
          <w:sz w:val="28"/>
          <w:szCs w:val="28"/>
        </w:rPr>
        <w:t>«Малоярославецкий район»</w:t>
      </w:r>
      <w:r w:rsidRPr="00B94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00333" w:rsidRPr="00B94EA0">
        <w:rPr>
          <w:rFonts w:ascii="Times New Roman" w:hAnsi="Times New Roman" w:cs="Times New Roman"/>
          <w:sz w:val="28"/>
          <w:szCs w:val="28"/>
        </w:rPr>
        <w:t xml:space="preserve">    </w:t>
      </w:r>
      <w:r w:rsidR="00B94EA0">
        <w:rPr>
          <w:rFonts w:ascii="Times New Roman" w:hAnsi="Times New Roman" w:cs="Times New Roman"/>
          <w:sz w:val="28"/>
          <w:szCs w:val="28"/>
        </w:rPr>
        <w:t xml:space="preserve"> </w:t>
      </w:r>
      <w:r w:rsidR="00D00333" w:rsidRPr="00B94EA0">
        <w:rPr>
          <w:rFonts w:ascii="Times New Roman" w:hAnsi="Times New Roman" w:cs="Times New Roman"/>
          <w:sz w:val="28"/>
          <w:szCs w:val="28"/>
        </w:rPr>
        <w:t xml:space="preserve">    </w:t>
      </w:r>
      <w:r w:rsidR="001355BD" w:rsidRPr="00B94EA0">
        <w:rPr>
          <w:rFonts w:ascii="Times New Roman" w:hAnsi="Times New Roman" w:cs="Times New Roman"/>
          <w:b/>
          <w:bCs/>
          <w:sz w:val="28"/>
          <w:szCs w:val="28"/>
        </w:rPr>
        <w:t>М.А. Брук</w:t>
      </w:r>
    </w:p>
    <w:p w:rsidR="00D73953" w:rsidRPr="00B94EA0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53" w:rsidRPr="00B94EA0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73953" w:rsidRDefault="00D73953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D73953" w:rsidSect="00D00333">
      <w:type w:val="continuous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108EA"/>
    <w:rsid w:val="00015113"/>
    <w:rsid w:val="0001642E"/>
    <w:rsid w:val="000268B2"/>
    <w:rsid w:val="00032E6D"/>
    <w:rsid w:val="00040344"/>
    <w:rsid w:val="00043D42"/>
    <w:rsid w:val="0004425A"/>
    <w:rsid w:val="00051D44"/>
    <w:rsid w:val="00084376"/>
    <w:rsid w:val="00096067"/>
    <w:rsid w:val="000C0CB0"/>
    <w:rsid w:val="000D455A"/>
    <w:rsid w:val="000D6E45"/>
    <w:rsid w:val="001139EF"/>
    <w:rsid w:val="00115A35"/>
    <w:rsid w:val="00133A44"/>
    <w:rsid w:val="001355BD"/>
    <w:rsid w:val="00137277"/>
    <w:rsid w:val="00144C2A"/>
    <w:rsid w:val="0014571B"/>
    <w:rsid w:val="00185615"/>
    <w:rsid w:val="001A4267"/>
    <w:rsid w:val="001B30D9"/>
    <w:rsid w:val="001E5E86"/>
    <w:rsid w:val="001F69E2"/>
    <w:rsid w:val="002134C6"/>
    <w:rsid w:val="00225CFD"/>
    <w:rsid w:val="002548D4"/>
    <w:rsid w:val="00273B00"/>
    <w:rsid w:val="002763C4"/>
    <w:rsid w:val="00283150"/>
    <w:rsid w:val="00285A21"/>
    <w:rsid w:val="002A4F05"/>
    <w:rsid w:val="002B2541"/>
    <w:rsid w:val="002D1C26"/>
    <w:rsid w:val="002D4798"/>
    <w:rsid w:val="002E75ED"/>
    <w:rsid w:val="002F3DDC"/>
    <w:rsid w:val="002F4B55"/>
    <w:rsid w:val="002F7637"/>
    <w:rsid w:val="00303CDB"/>
    <w:rsid w:val="00330FDD"/>
    <w:rsid w:val="00333035"/>
    <w:rsid w:val="003504E0"/>
    <w:rsid w:val="00353DD9"/>
    <w:rsid w:val="00373710"/>
    <w:rsid w:val="00380645"/>
    <w:rsid w:val="003872A6"/>
    <w:rsid w:val="00393EB9"/>
    <w:rsid w:val="003C42DF"/>
    <w:rsid w:val="003D75E5"/>
    <w:rsid w:val="00410517"/>
    <w:rsid w:val="00433B74"/>
    <w:rsid w:val="004366D5"/>
    <w:rsid w:val="00494F37"/>
    <w:rsid w:val="004A0F9D"/>
    <w:rsid w:val="004C6F26"/>
    <w:rsid w:val="004D710D"/>
    <w:rsid w:val="004E6272"/>
    <w:rsid w:val="004E72A5"/>
    <w:rsid w:val="00507A3C"/>
    <w:rsid w:val="005425C4"/>
    <w:rsid w:val="00552DED"/>
    <w:rsid w:val="005625B9"/>
    <w:rsid w:val="00580883"/>
    <w:rsid w:val="005D1584"/>
    <w:rsid w:val="005E2A49"/>
    <w:rsid w:val="005E48A7"/>
    <w:rsid w:val="005F5CB4"/>
    <w:rsid w:val="005F6ABF"/>
    <w:rsid w:val="0061395A"/>
    <w:rsid w:val="0062304A"/>
    <w:rsid w:val="00625846"/>
    <w:rsid w:val="00635678"/>
    <w:rsid w:val="00641D54"/>
    <w:rsid w:val="006620B0"/>
    <w:rsid w:val="00683606"/>
    <w:rsid w:val="00693476"/>
    <w:rsid w:val="006A48F3"/>
    <w:rsid w:val="006C0C39"/>
    <w:rsid w:val="006C189F"/>
    <w:rsid w:val="006C3445"/>
    <w:rsid w:val="006C482F"/>
    <w:rsid w:val="007132CC"/>
    <w:rsid w:val="00753212"/>
    <w:rsid w:val="00774A11"/>
    <w:rsid w:val="007815DF"/>
    <w:rsid w:val="0078545C"/>
    <w:rsid w:val="00785E3C"/>
    <w:rsid w:val="007B0F31"/>
    <w:rsid w:val="007C07B7"/>
    <w:rsid w:val="007C75EC"/>
    <w:rsid w:val="007F07CF"/>
    <w:rsid w:val="007F4432"/>
    <w:rsid w:val="00806368"/>
    <w:rsid w:val="008157B1"/>
    <w:rsid w:val="00823196"/>
    <w:rsid w:val="008410DE"/>
    <w:rsid w:val="00861D8F"/>
    <w:rsid w:val="008661F7"/>
    <w:rsid w:val="008D4747"/>
    <w:rsid w:val="008F6636"/>
    <w:rsid w:val="00923623"/>
    <w:rsid w:val="009626B2"/>
    <w:rsid w:val="00975305"/>
    <w:rsid w:val="00985B42"/>
    <w:rsid w:val="00986C6D"/>
    <w:rsid w:val="00994151"/>
    <w:rsid w:val="009A0F13"/>
    <w:rsid w:val="009B035E"/>
    <w:rsid w:val="009C0197"/>
    <w:rsid w:val="009D508C"/>
    <w:rsid w:val="009E2CAB"/>
    <w:rsid w:val="00A16A6E"/>
    <w:rsid w:val="00A279DF"/>
    <w:rsid w:val="00A27AAF"/>
    <w:rsid w:val="00A52B77"/>
    <w:rsid w:val="00A60F54"/>
    <w:rsid w:val="00A759F9"/>
    <w:rsid w:val="00A770D2"/>
    <w:rsid w:val="00A9453D"/>
    <w:rsid w:val="00AB47D1"/>
    <w:rsid w:val="00AF0112"/>
    <w:rsid w:val="00B003B0"/>
    <w:rsid w:val="00B01C41"/>
    <w:rsid w:val="00B06D63"/>
    <w:rsid w:val="00B22941"/>
    <w:rsid w:val="00B30679"/>
    <w:rsid w:val="00B74385"/>
    <w:rsid w:val="00B80E66"/>
    <w:rsid w:val="00B94EA0"/>
    <w:rsid w:val="00B94F30"/>
    <w:rsid w:val="00BA3619"/>
    <w:rsid w:val="00BC4185"/>
    <w:rsid w:val="00C15E06"/>
    <w:rsid w:val="00C2362B"/>
    <w:rsid w:val="00C335DD"/>
    <w:rsid w:val="00C93541"/>
    <w:rsid w:val="00D00333"/>
    <w:rsid w:val="00D01B3F"/>
    <w:rsid w:val="00D01BC1"/>
    <w:rsid w:val="00D079BA"/>
    <w:rsid w:val="00D141CA"/>
    <w:rsid w:val="00D4053A"/>
    <w:rsid w:val="00D73953"/>
    <w:rsid w:val="00D93305"/>
    <w:rsid w:val="00DC114E"/>
    <w:rsid w:val="00DC3AF8"/>
    <w:rsid w:val="00DD5BD6"/>
    <w:rsid w:val="00DE2A85"/>
    <w:rsid w:val="00E015CB"/>
    <w:rsid w:val="00E042F8"/>
    <w:rsid w:val="00E059CC"/>
    <w:rsid w:val="00E4092B"/>
    <w:rsid w:val="00E5015B"/>
    <w:rsid w:val="00E73C81"/>
    <w:rsid w:val="00E849AD"/>
    <w:rsid w:val="00E86583"/>
    <w:rsid w:val="00E92DA3"/>
    <w:rsid w:val="00EE1917"/>
    <w:rsid w:val="00EE42F5"/>
    <w:rsid w:val="00EE525F"/>
    <w:rsid w:val="00EF61DC"/>
    <w:rsid w:val="00F26B09"/>
    <w:rsid w:val="00F362F9"/>
    <w:rsid w:val="00F547D4"/>
    <w:rsid w:val="00F63CA3"/>
    <w:rsid w:val="00F64DD8"/>
    <w:rsid w:val="00FB16C9"/>
    <w:rsid w:val="00FD1CDF"/>
    <w:rsid w:val="00FD71D1"/>
    <w:rsid w:val="00FF3CA1"/>
    <w:rsid w:val="00FF4242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2DBE-AB57-4C99-BCFA-32D63D25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35</cp:revision>
  <cp:lastPrinted>2021-05-17T05:45:00Z</cp:lastPrinted>
  <dcterms:created xsi:type="dcterms:W3CDTF">2020-05-18T09:23:00Z</dcterms:created>
  <dcterms:modified xsi:type="dcterms:W3CDTF">2021-05-27T06:20:00Z</dcterms:modified>
</cp:coreProperties>
</file>