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8622E6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7D5A1D">
        <w:rPr>
          <w:b/>
          <w:bCs/>
          <w:sz w:val="24"/>
          <w:szCs w:val="24"/>
        </w:rPr>
        <w:t>ля размещения в печатном средстве массовой информации и сетевом издании,</w:t>
      </w:r>
      <w:r w:rsidR="007D5A1D"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 w:rsidR="007D5A1D"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  <w:r w:rsidR="008622E6">
              <w:rPr>
                <w:sz w:val="24"/>
                <w:szCs w:val="24"/>
              </w:rPr>
              <w:t>: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6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6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:Малоярославецкий муниципальный район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D62" w:rsidRDefault="00904B92" w:rsidP="00904B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8622E6" w:rsidRPr="002A6D6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Ильинское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02008" w:rsidP="0090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40:13:</w:t>
            </w:r>
            <w:r w:rsidR="00904B92">
              <w:rPr>
                <w:sz w:val="24"/>
                <w:szCs w:val="24"/>
              </w:rPr>
              <w:t>080605;40:13:080604;40:13:080602;40:13:080601;40:13:080606;40:13:080607; 40:13:080608;40:13:080609;40:13:080610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D62" w:rsidRDefault="002A6D62">
            <w:pPr>
              <w:jc w:val="center"/>
            </w:pPr>
            <w:r w:rsidRPr="002A6D62">
              <w:t>01373000177200000020001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524378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24378" w:rsidRDefault="00524378" w:rsidP="0052437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378" w:rsidRPr="00DD0B0A" w:rsidRDefault="00524378" w:rsidP="00524378">
            <w:pPr>
              <w:rPr>
                <w:sz w:val="24"/>
                <w:szCs w:val="24"/>
              </w:rPr>
            </w:pPr>
            <w:r w:rsidRPr="00DD0B0A">
              <w:rPr>
                <w:sz w:val="24"/>
                <w:szCs w:val="24"/>
              </w:rPr>
              <w:t>Калужская область, Малоярославецкий район, с. Ильинское, мкр-н им. 50-летия СССР, 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24378" w:rsidRDefault="00524378" w:rsidP="00524378">
            <w:pPr>
              <w:rPr>
                <w:sz w:val="24"/>
                <w:szCs w:val="24"/>
              </w:rPr>
            </w:pPr>
          </w:p>
        </w:tc>
      </w:tr>
      <w:tr w:rsidR="00D922F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/>
        </w:tc>
      </w:tr>
      <w:tr w:rsidR="00D922F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 w:rsidRPr="00441C99">
              <w:rPr>
                <w:b/>
                <w:sz w:val="22"/>
                <w:szCs w:val="22"/>
              </w:rPr>
              <w:t>Малоярославецкая районная администрация  муниципального района «Малоярославецкий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Pr="00D922FF" w:rsidRDefault="00D922FF" w:rsidP="00D922FF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Министерство экономического развития</w:t>
            </w:r>
          </w:p>
          <w:p w:rsidR="00D922FF" w:rsidRPr="00D922FF" w:rsidRDefault="00D922FF" w:rsidP="00D922FF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Калужской области</w:t>
            </w:r>
          </w:p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305927" w:rsidP="00D922FF">
            <w:pPr>
              <w:jc w:val="center"/>
              <w:rPr>
                <w:sz w:val="24"/>
                <w:szCs w:val="24"/>
              </w:rPr>
            </w:pPr>
            <w:r w:rsidRPr="00305927">
              <w:rPr>
                <w:sz w:val="24"/>
                <w:szCs w:val="24"/>
              </w:rPr>
              <w:t>https://admoblkaluga.ru/sub/econom/Zem_imush_otnosh/Mal-2020.php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Pr="00D922FF" w:rsidRDefault="00D922FF" w:rsidP="00D922FF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D922FF" w:rsidRPr="00D922FF" w:rsidRDefault="00D922FF" w:rsidP="00D922FF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по Калужской области</w:t>
            </w:r>
          </w:p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D922FF" w:rsidRDefault="00D922FF" w:rsidP="00D922FF">
            <w:pPr>
              <w:rPr>
                <w:sz w:val="24"/>
                <w:szCs w:val="24"/>
              </w:rPr>
            </w:pPr>
          </w:p>
          <w:p w:rsidR="00D922FF" w:rsidRDefault="00D922FF" w:rsidP="00D922FF">
            <w:pPr>
              <w:rPr>
                <w:sz w:val="24"/>
                <w:szCs w:val="24"/>
              </w:rPr>
            </w:pP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</w:tr>
      <w:tr w:rsidR="00D922F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D922FF" w:rsidRPr="00BB702D" w:rsidTr="00D91975">
              <w:trPr>
                <w:cantSplit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2FF" w:rsidRPr="00A11976" w:rsidRDefault="00D922FF" w:rsidP="00DD0B0A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A11976">
                    <w:rPr>
                      <w:b/>
                      <w:sz w:val="22"/>
                      <w:szCs w:val="22"/>
                    </w:rPr>
                    <w:t>Администра</w:t>
                  </w:r>
                  <w:r>
                    <w:rPr>
                      <w:b/>
                      <w:sz w:val="22"/>
                      <w:szCs w:val="22"/>
                    </w:rPr>
                    <w:t xml:space="preserve">ции </w:t>
                  </w:r>
                  <w:r w:rsidR="00DD0B0A">
                    <w:rPr>
                      <w:b/>
                      <w:sz w:val="22"/>
                      <w:szCs w:val="22"/>
                    </w:rPr>
                    <w:t>сельского поселения «</w:t>
                  </w:r>
                  <w:r w:rsidR="00904B92">
                    <w:rPr>
                      <w:b/>
                      <w:sz w:val="22"/>
                      <w:szCs w:val="22"/>
                    </w:rPr>
                    <w:t>Село  Ильинское</w:t>
                  </w:r>
                  <w:r w:rsidR="00DD0B0A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D922FF" w:rsidRDefault="00D922FF" w:rsidP="00D922F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2FF" w:rsidRDefault="00D922FF" w:rsidP="00D922FF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2FF" w:rsidRPr="00BB702D" w:rsidRDefault="00904B92" w:rsidP="00D922FF">
                  <w:pPr>
                    <w:jc w:val="center"/>
                    <w:rPr>
                      <w:sz w:val="24"/>
                      <w:szCs w:val="24"/>
                    </w:rPr>
                  </w:pPr>
                  <w:r w:rsidRPr="00904B92">
                    <w:rPr>
                      <w:sz w:val="24"/>
                      <w:szCs w:val="24"/>
                    </w:rPr>
                    <w:t>http://aseloilinskoe.ru/</w:t>
                  </w:r>
                </w:p>
              </w:tc>
            </w:tr>
          </w:tbl>
          <w:p w:rsidR="00D922FF" w:rsidRDefault="00D922FF" w:rsidP="00D922F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D922F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904B92" w:rsidP="0066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40:13:080605;40:13:080604;40:13:080602;40:13:080601;40:13:080606;40:13:080607; 40:13:080608;40:13:080609;40:13:080610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</w:tr>
      <w:tr w:rsidR="00D922FF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Pr="00904B92" w:rsidRDefault="00904B92" w:rsidP="00904B92">
            <w:pPr>
              <w:rPr>
                <w:sz w:val="24"/>
                <w:szCs w:val="24"/>
              </w:rPr>
            </w:pPr>
            <w:r w:rsidRPr="00904B92">
              <w:rPr>
                <w:sz w:val="24"/>
                <w:szCs w:val="24"/>
              </w:rPr>
              <w:t>Калужская область, Малоярославецкий район, с. Ильинское, мкр-н им. 50-летия СССР, 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</w:tr>
      <w:tr w:rsidR="00D922F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FF4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4A3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04C85" w:rsidP="0090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4B92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04C85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22FF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D922F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922F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922F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FF4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4A3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D922F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FF4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4A3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F4A3A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D922F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922F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1D" w:rsidRDefault="007D5A1D">
      <w:r>
        <w:separator/>
      </w:r>
    </w:p>
  </w:endnote>
  <w:endnote w:type="continuationSeparator" w:id="0">
    <w:p w:rsidR="007D5A1D" w:rsidRDefault="007D5A1D">
      <w:r>
        <w:continuationSeparator/>
      </w:r>
    </w:p>
  </w:endnote>
  <w:endnote w:id="1">
    <w:p w:rsidR="00A20AA7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A20AA7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A20AA7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D922FF" w:rsidRDefault="00D922FF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D922FF" w:rsidRDefault="00D922FF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D922FF" w:rsidRDefault="00D922FF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1D" w:rsidRDefault="007D5A1D">
      <w:r>
        <w:separator/>
      </w:r>
    </w:p>
  </w:footnote>
  <w:footnote w:type="continuationSeparator" w:id="0">
    <w:p w:rsidR="007D5A1D" w:rsidRDefault="007D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E6B7E"/>
    <w:rsid w:val="0012480B"/>
    <w:rsid w:val="001E3477"/>
    <w:rsid w:val="002A6D62"/>
    <w:rsid w:val="002E6FF4"/>
    <w:rsid w:val="00305927"/>
    <w:rsid w:val="003E16AC"/>
    <w:rsid w:val="004A5D91"/>
    <w:rsid w:val="00510EA5"/>
    <w:rsid w:val="00524378"/>
    <w:rsid w:val="00606998"/>
    <w:rsid w:val="00666F72"/>
    <w:rsid w:val="007D5A1D"/>
    <w:rsid w:val="00852399"/>
    <w:rsid w:val="008622E6"/>
    <w:rsid w:val="00904B92"/>
    <w:rsid w:val="00A20AA7"/>
    <w:rsid w:val="00AF5D4A"/>
    <w:rsid w:val="00BE267E"/>
    <w:rsid w:val="00BF10CE"/>
    <w:rsid w:val="00D04C85"/>
    <w:rsid w:val="00D922FF"/>
    <w:rsid w:val="00DD0B0A"/>
    <w:rsid w:val="00E80C81"/>
    <w:rsid w:val="00E82C1F"/>
    <w:rsid w:val="00F02008"/>
    <w:rsid w:val="00F04C74"/>
    <w:rsid w:val="00FF0A6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1FDA4"/>
  <w14:defaultImageDpi w14:val="0"/>
  <w15:docId w15:val="{E3E3AD59-7529-4576-8CCD-DA4750A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saumi</cp:lastModifiedBy>
  <cp:revision>10</cp:revision>
  <cp:lastPrinted>2018-10-10T12:45:00Z</cp:lastPrinted>
  <dcterms:created xsi:type="dcterms:W3CDTF">2020-08-18T09:28:00Z</dcterms:created>
  <dcterms:modified xsi:type="dcterms:W3CDTF">2020-08-19T05:40:00Z</dcterms:modified>
</cp:coreProperties>
</file>