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2685415</wp:posOffset>
            </wp:positionH>
            <wp:positionV relativeFrom="margin">
              <wp:posOffset>34925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D26CEF" w:rsidRDefault="005425C4" w:rsidP="00D01B3F">
      <w:pPr>
        <w:pStyle w:val="a5"/>
        <w:rPr>
          <w:szCs w:val="40"/>
        </w:rPr>
      </w:pPr>
      <w:proofErr w:type="gramStart"/>
      <w:r w:rsidRPr="00D26CEF">
        <w:rPr>
          <w:szCs w:val="40"/>
        </w:rPr>
        <w:t>Р</w:t>
      </w:r>
      <w:proofErr w:type="gramEnd"/>
      <w:r w:rsidRPr="00D26CEF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BA3619" w:rsidRDefault="00B17529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12.03. </w:t>
      </w:r>
      <w:r w:rsidR="00FD71D1">
        <w:rPr>
          <w:rFonts w:ascii="Times New Roman" w:hAnsi="Times New Roman" w:cs="Times New Roman"/>
          <w:sz w:val="26"/>
          <w:szCs w:val="26"/>
        </w:rPr>
        <w:t xml:space="preserve"> 2020</w:t>
      </w:r>
      <w:r w:rsidR="005425C4" w:rsidRPr="00BA3619">
        <w:rPr>
          <w:rFonts w:ascii="Times New Roman" w:hAnsi="Times New Roman" w:cs="Times New Roman"/>
          <w:sz w:val="26"/>
          <w:szCs w:val="26"/>
        </w:rPr>
        <w:t xml:space="preserve"> г.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 20</w:t>
      </w:r>
    </w:p>
    <w:p w:rsidR="00E5015B" w:rsidRPr="00BA3619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425C4" w:rsidRDefault="005425C4" w:rsidP="0041051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410517">
        <w:rPr>
          <w:rFonts w:ascii="Times New Roman" w:hAnsi="Times New Roman" w:cs="Times New Roman"/>
          <w:b/>
          <w:bCs/>
          <w:sz w:val="26"/>
          <w:szCs w:val="26"/>
        </w:rPr>
        <w:t>решение Малоярославецкого</w:t>
      </w:r>
    </w:p>
    <w:p w:rsidR="00410517" w:rsidRDefault="00410517" w:rsidP="0041051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Районного Собрания депутатов муниципального района</w:t>
      </w:r>
    </w:p>
    <w:p w:rsidR="00410517" w:rsidRDefault="00410517" w:rsidP="006356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«Малоярославецкий район» от </w:t>
      </w:r>
      <w:r w:rsidR="00635678">
        <w:rPr>
          <w:rFonts w:ascii="Times New Roman" w:hAnsi="Times New Roman" w:cs="Times New Roman"/>
          <w:b/>
          <w:bCs/>
          <w:sz w:val="26"/>
          <w:szCs w:val="26"/>
        </w:rPr>
        <w:t>20.11.2019 №109</w:t>
      </w:r>
    </w:p>
    <w:p w:rsidR="00635678" w:rsidRDefault="00635678" w:rsidP="006356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 передаче сельским поселениям, входящим в состав</w:t>
      </w:r>
    </w:p>
    <w:p w:rsidR="00635678" w:rsidRDefault="007C07B7" w:rsidP="006356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635678">
        <w:rPr>
          <w:rFonts w:ascii="Times New Roman" w:hAnsi="Times New Roman" w:cs="Times New Roman"/>
          <w:b/>
          <w:bCs/>
          <w:sz w:val="26"/>
          <w:szCs w:val="26"/>
        </w:rPr>
        <w:t xml:space="preserve">униципального района «Малоярославецкий район», </w:t>
      </w:r>
    </w:p>
    <w:p w:rsidR="00635678" w:rsidRDefault="00635678" w:rsidP="006356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осуществление части полномочий по решению вопросов </w:t>
      </w:r>
    </w:p>
    <w:p w:rsidR="00635678" w:rsidRDefault="00635678" w:rsidP="006356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местного значения муниципального района</w:t>
      </w:r>
    </w:p>
    <w:p w:rsidR="00635678" w:rsidRPr="00BA3619" w:rsidRDefault="00635678" w:rsidP="006356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«Малоярославецкий район»</w:t>
      </w:r>
    </w:p>
    <w:p w:rsidR="005425C4" w:rsidRPr="00BA3619" w:rsidRDefault="005425C4" w:rsidP="005425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A0F9D" w:rsidRPr="00BA3619" w:rsidRDefault="004A0F9D" w:rsidP="00F26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1139EF">
        <w:rPr>
          <w:rFonts w:ascii="Times New Roman" w:eastAsia="Times New Roman" w:hAnsi="Times New Roman" w:cs="Times New Roman"/>
          <w:sz w:val="26"/>
          <w:szCs w:val="26"/>
        </w:rPr>
        <w:t>о ст.43,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39EF">
        <w:rPr>
          <w:rFonts w:ascii="Times New Roman" w:eastAsia="Times New Roman" w:hAnsi="Times New Roman" w:cs="Times New Roman"/>
          <w:sz w:val="26"/>
          <w:szCs w:val="26"/>
        </w:rPr>
        <w:t>ч.4 ст.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806368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D4053A">
        <w:rPr>
          <w:rFonts w:ascii="Times New Roman" w:eastAsia="Times New Roman" w:hAnsi="Times New Roman" w:cs="Times New Roman"/>
          <w:sz w:val="26"/>
          <w:szCs w:val="26"/>
        </w:rPr>
        <w:t>, руководствуясь Уставом муниципального района «Малоярославецкий район»,</w:t>
      </w:r>
    </w:p>
    <w:p w:rsidR="008410DE" w:rsidRDefault="008410DE" w:rsidP="00D01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ab/>
      </w:r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Малоярославецкое Районное Собрание депутатов </w:t>
      </w: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Ш И Л О :</w:t>
      </w: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410DE" w:rsidRPr="009D508C" w:rsidRDefault="00B30679" w:rsidP="004C6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74385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Малоярославецкого районного Собрания депутатов муниципального района «Малоярославецкий район» от </w:t>
      </w:r>
      <w:r w:rsidR="004C6F26" w:rsidRPr="004C6F26">
        <w:rPr>
          <w:rFonts w:ascii="Times New Roman" w:eastAsia="Times New Roman" w:hAnsi="Times New Roman" w:cs="Times New Roman"/>
          <w:sz w:val="26"/>
          <w:szCs w:val="26"/>
        </w:rPr>
        <w:t>20.11.2019 №109</w:t>
      </w:r>
      <w:r w:rsidR="004C6F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6F26" w:rsidRPr="004C6F26">
        <w:rPr>
          <w:rFonts w:ascii="Times New Roman" w:eastAsia="Times New Roman" w:hAnsi="Times New Roman" w:cs="Times New Roman"/>
          <w:sz w:val="26"/>
          <w:szCs w:val="26"/>
        </w:rPr>
        <w:t>«О передаче сельским поселениям, входящим в состав</w:t>
      </w:r>
      <w:r w:rsidR="004C6F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6F26" w:rsidRPr="004C6F26">
        <w:rPr>
          <w:rFonts w:ascii="Times New Roman" w:eastAsia="Times New Roman" w:hAnsi="Times New Roman" w:cs="Times New Roman"/>
          <w:sz w:val="26"/>
          <w:szCs w:val="26"/>
        </w:rPr>
        <w:t>Муниципального р</w:t>
      </w:r>
      <w:r w:rsidR="004C6F26">
        <w:rPr>
          <w:rFonts w:ascii="Times New Roman" w:eastAsia="Times New Roman" w:hAnsi="Times New Roman" w:cs="Times New Roman"/>
          <w:sz w:val="26"/>
          <w:szCs w:val="26"/>
        </w:rPr>
        <w:t xml:space="preserve">айона «Малоярославецкий район», </w:t>
      </w:r>
      <w:r w:rsidR="004C6F26" w:rsidRPr="004C6F26">
        <w:rPr>
          <w:rFonts w:ascii="Times New Roman" w:eastAsia="Times New Roman" w:hAnsi="Times New Roman" w:cs="Times New Roman"/>
          <w:sz w:val="26"/>
          <w:szCs w:val="26"/>
        </w:rPr>
        <w:t>осуществление части полномочий по решению вопросов местного значения муниципального района</w:t>
      </w:r>
      <w:r w:rsidR="004C6F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6F26" w:rsidRPr="004C6F26">
        <w:rPr>
          <w:rFonts w:ascii="Times New Roman" w:eastAsia="Times New Roman" w:hAnsi="Times New Roman" w:cs="Times New Roman"/>
          <w:sz w:val="26"/>
          <w:szCs w:val="26"/>
        </w:rPr>
        <w:t xml:space="preserve">«Малоярославецкий район» </w:t>
      </w:r>
      <w:r w:rsidR="009D508C">
        <w:rPr>
          <w:rFonts w:ascii="Times New Roman" w:eastAsia="Times New Roman" w:hAnsi="Times New Roman" w:cs="Times New Roman"/>
          <w:sz w:val="26"/>
          <w:szCs w:val="26"/>
        </w:rPr>
        <w:t>(далее по тексту – решение) следующие изменения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73710" w:rsidRDefault="009F6FF7" w:rsidP="001E0B61">
      <w:pPr>
        <w:tabs>
          <w:tab w:val="left" w:pos="4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="00D502C3">
        <w:rPr>
          <w:rFonts w:ascii="Times New Roman" w:eastAsia="Times New Roman" w:hAnsi="Times New Roman" w:cs="Times New Roman"/>
          <w:sz w:val="26"/>
          <w:szCs w:val="26"/>
        </w:rPr>
        <w:t>Пункт 4 раздела 1, п</w:t>
      </w:r>
      <w:r w:rsidR="001E0B61">
        <w:rPr>
          <w:rFonts w:ascii="Times New Roman" w:eastAsia="Times New Roman" w:hAnsi="Times New Roman" w:cs="Times New Roman"/>
          <w:sz w:val="26"/>
          <w:szCs w:val="26"/>
        </w:rPr>
        <w:t>ункт 3 раздела 2,</w:t>
      </w:r>
      <w:r w:rsidR="00DF40A3">
        <w:rPr>
          <w:rFonts w:ascii="Times New Roman" w:eastAsia="Times New Roman" w:hAnsi="Times New Roman" w:cs="Times New Roman"/>
          <w:sz w:val="26"/>
          <w:szCs w:val="26"/>
        </w:rPr>
        <w:t xml:space="preserve"> пункт 2</w:t>
      </w:r>
      <w:r w:rsidR="00E81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0A3">
        <w:rPr>
          <w:rFonts w:ascii="Times New Roman" w:eastAsia="Times New Roman" w:hAnsi="Times New Roman" w:cs="Times New Roman"/>
          <w:sz w:val="26"/>
          <w:szCs w:val="26"/>
        </w:rPr>
        <w:t>раздела 3,</w:t>
      </w:r>
      <w:r w:rsidR="00D502C3">
        <w:rPr>
          <w:rFonts w:ascii="Times New Roman" w:eastAsia="Times New Roman" w:hAnsi="Times New Roman" w:cs="Times New Roman"/>
          <w:sz w:val="26"/>
          <w:szCs w:val="26"/>
        </w:rPr>
        <w:t xml:space="preserve"> пункт 3 раздела 3,</w:t>
      </w:r>
      <w:r w:rsidR="001E0B61">
        <w:rPr>
          <w:rFonts w:ascii="Times New Roman" w:eastAsia="Times New Roman" w:hAnsi="Times New Roman" w:cs="Times New Roman"/>
          <w:sz w:val="26"/>
          <w:szCs w:val="26"/>
        </w:rPr>
        <w:t xml:space="preserve"> пункт 3 раздела 4, пункт 3 раздела 5, пункт 3 раздела 6, пункт 3 раздела 7, пункт 3 раздела 8, пункт 3 раздела 9, пункт 3 раздела 10, пункт 3 раздела 11, пункт 3 раздела 12, пункт 3 раздела 13, пункт 3 раздела 14</w:t>
      </w:r>
      <w:proofErr w:type="gramEnd"/>
      <w:r w:rsidR="001E0B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1E0B61">
        <w:rPr>
          <w:rFonts w:ascii="Times New Roman" w:eastAsia="Times New Roman" w:hAnsi="Times New Roman" w:cs="Times New Roman"/>
          <w:sz w:val="26"/>
          <w:szCs w:val="26"/>
        </w:rPr>
        <w:t xml:space="preserve">пункт 3 раздела 15, пункт 3 раздела 16, пункт </w:t>
      </w:r>
      <w:r w:rsidR="00D502C3">
        <w:rPr>
          <w:rFonts w:ascii="Times New Roman" w:eastAsia="Times New Roman" w:hAnsi="Times New Roman" w:cs="Times New Roman"/>
          <w:sz w:val="26"/>
          <w:szCs w:val="26"/>
        </w:rPr>
        <w:t>2</w:t>
      </w:r>
      <w:r w:rsidR="001E0B61">
        <w:rPr>
          <w:rFonts w:ascii="Times New Roman" w:eastAsia="Times New Roman" w:hAnsi="Times New Roman" w:cs="Times New Roman"/>
          <w:sz w:val="26"/>
          <w:szCs w:val="26"/>
        </w:rPr>
        <w:t xml:space="preserve"> раздела 17</w:t>
      </w:r>
      <w:r w:rsidR="007529DC">
        <w:rPr>
          <w:rFonts w:ascii="Times New Roman" w:eastAsia="Times New Roman" w:hAnsi="Times New Roman" w:cs="Times New Roman"/>
          <w:sz w:val="26"/>
          <w:szCs w:val="26"/>
        </w:rPr>
        <w:t>, указанные в приложении к решению, изложить в новой редакции (</w:t>
      </w:r>
      <w:r w:rsidR="00216AD6">
        <w:rPr>
          <w:rFonts w:ascii="Times New Roman" w:eastAsia="Times New Roman" w:hAnsi="Times New Roman" w:cs="Times New Roman"/>
          <w:sz w:val="26"/>
          <w:szCs w:val="26"/>
        </w:rPr>
        <w:t>прилагается).</w:t>
      </w:r>
      <w:proofErr w:type="gramEnd"/>
    </w:p>
    <w:p w:rsidR="009E09A8" w:rsidRDefault="009E09A8" w:rsidP="001E0B61">
      <w:pPr>
        <w:tabs>
          <w:tab w:val="left" w:pos="4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Раздел 4 </w:t>
      </w:r>
      <w:r w:rsidR="00F31328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eastAsia="Times New Roman" w:hAnsi="Times New Roman" w:cs="Times New Roman"/>
          <w:sz w:val="26"/>
          <w:szCs w:val="26"/>
        </w:rPr>
        <w:t>пунктом 4</w:t>
      </w:r>
      <w:r w:rsidR="00C15004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</w:rPr>
        <w:t>(прилагается).</w:t>
      </w:r>
    </w:p>
    <w:p w:rsidR="00BA3619" w:rsidRDefault="00513DC5" w:rsidP="0062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3619" w:rsidRPr="00BA3619">
        <w:rPr>
          <w:rFonts w:ascii="Times New Roman" w:eastAsia="Times New Roman" w:hAnsi="Times New Roman" w:cs="Times New Roman"/>
          <w:sz w:val="26"/>
          <w:szCs w:val="26"/>
        </w:rPr>
        <w:t>2</w:t>
      </w:r>
      <w:r w:rsidR="009626B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A3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2A85">
        <w:rPr>
          <w:rFonts w:ascii="Times New Roman" w:eastAsia="Times New Roman" w:hAnsi="Times New Roman" w:cs="Times New Roman"/>
          <w:sz w:val="26"/>
          <w:szCs w:val="26"/>
        </w:rPr>
        <w:t xml:space="preserve">В остальной части решение Малоярославецкого районного Собрания депутатов муниципального района «Малоярославецкий район» от </w:t>
      </w:r>
      <w:r w:rsidR="00D26CEF">
        <w:rPr>
          <w:rFonts w:ascii="Times New Roman" w:eastAsia="Times New Roman" w:hAnsi="Times New Roman" w:cs="Times New Roman"/>
          <w:sz w:val="26"/>
          <w:szCs w:val="26"/>
        </w:rPr>
        <w:t>20.11.</w:t>
      </w:r>
      <w:r w:rsidR="00373710" w:rsidRPr="00373710">
        <w:rPr>
          <w:rFonts w:ascii="Times New Roman" w:eastAsia="Times New Roman" w:hAnsi="Times New Roman" w:cs="Times New Roman"/>
          <w:sz w:val="26"/>
          <w:szCs w:val="26"/>
        </w:rPr>
        <w:t xml:space="preserve">2019 №109 </w:t>
      </w:r>
      <w:r w:rsidR="00373710" w:rsidRPr="0037371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«О передаче сельским поселениям, входящим в состав Муниципального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район» </w:t>
      </w:r>
      <w:r w:rsidR="00DE2A85">
        <w:rPr>
          <w:rFonts w:ascii="Times New Roman" w:eastAsia="Times New Roman" w:hAnsi="Times New Roman" w:cs="Times New Roman"/>
          <w:sz w:val="26"/>
          <w:szCs w:val="26"/>
        </w:rPr>
        <w:t>оставить без изменений.</w:t>
      </w:r>
    </w:p>
    <w:p w:rsidR="00283150" w:rsidRPr="00BA3619" w:rsidRDefault="00283150" w:rsidP="0028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3. </w:t>
      </w:r>
      <w:r w:rsidRPr="0028315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муниципального района «Малоярославецкий </w:t>
      </w:r>
      <w:r w:rsidR="00E811CD">
        <w:rPr>
          <w:rFonts w:ascii="Times New Roman" w:eastAsia="Times New Roman" w:hAnsi="Times New Roman" w:cs="Times New Roman"/>
          <w:sz w:val="26"/>
          <w:szCs w:val="26"/>
        </w:rPr>
        <w:t>район» заключить  дополнительные соглашения</w:t>
      </w:r>
      <w:r w:rsidRPr="00283150">
        <w:rPr>
          <w:rFonts w:ascii="Times New Roman" w:eastAsia="Times New Roman" w:hAnsi="Times New Roman" w:cs="Times New Roman"/>
          <w:sz w:val="26"/>
          <w:szCs w:val="26"/>
        </w:rPr>
        <w:t xml:space="preserve"> к Сог</w:t>
      </w:r>
      <w:r w:rsidR="00E811CD">
        <w:rPr>
          <w:rFonts w:ascii="Times New Roman" w:eastAsia="Times New Roman" w:hAnsi="Times New Roman" w:cs="Times New Roman"/>
          <w:sz w:val="26"/>
          <w:szCs w:val="26"/>
        </w:rPr>
        <w:t>лашениям о передаче админист</w:t>
      </w:r>
      <w:r w:rsidR="00E90F2D">
        <w:rPr>
          <w:rFonts w:ascii="Times New Roman" w:eastAsia="Times New Roman" w:hAnsi="Times New Roman" w:cs="Times New Roman"/>
          <w:sz w:val="26"/>
          <w:szCs w:val="26"/>
        </w:rPr>
        <w:t>рациям</w:t>
      </w:r>
      <w:r w:rsidR="00E811CD">
        <w:rPr>
          <w:rFonts w:ascii="Times New Roman" w:eastAsia="Times New Roman" w:hAnsi="Times New Roman" w:cs="Times New Roman"/>
          <w:sz w:val="26"/>
          <w:szCs w:val="26"/>
        </w:rPr>
        <w:t xml:space="preserve"> сельских поселений </w:t>
      </w:r>
      <w:r w:rsidRPr="00283150">
        <w:rPr>
          <w:rFonts w:ascii="Times New Roman" w:eastAsia="Times New Roman" w:hAnsi="Times New Roman" w:cs="Times New Roman"/>
          <w:sz w:val="26"/>
          <w:szCs w:val="26"/>
        </w:rPr>
        <w:t>части полномочий Малоярославецкой районной администрации муниципального района «Малоярославецкий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673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4F37" w:rsidRPr="00BA3619" w:rsidRDefault="00B30679" w:rsidP="00625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83150">
        <w:rPr>
          <w:rFonts w:ascii="Times New Roman" w:hAnsi="Times New Roman" w:cs="Times New Roman"/>
          <w:sz w:val="26"/>
          <w:szCs w:val="26"/>
        </w:rPr>
        <w:t>4</w:t>
      </w:r>
      <w:r w:rsidR="00494F37" w:rsidRPr="00BA3619">
        <w:rPr>
          <w:rFonts w:ascii="Times New Roman" w:hAnsi="Times New Roman" w:cs="Times New Roman"/>
          <w:sz w:val="26"/>
          <w:szCs w:val="26"/>
        </w:rPr>
        <w:t xml:space="preserve">. Настоящее решение </w:t>
      </w:r>
      <w:r w:rsidR="00BA617F">
        <w:rPr>
          <w:rFonts w:ascii="Times New Roman" w:hAnsi="Times New Roman" w:cs="Times New Roman"/>
          <w:sz w:val="26"/>
          <w:szCs w:val="26"/>
        </w:rPr>
        <w:t>вступает в силу с момента его подписания и распространяется на правоотношения, возникшие с 01.01.2020 г., а также подлежит официальному опубликованию.</w:t>
      </w:r>
    </w:p>
    <w:p w:rsidR="00494F37" w:rsidRDefault="00494F37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D455A" w:rsidRDefault="000D455A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D1CDF" w:rsidRPr="00BA3619" w:rsidRDefault="00FD1CDF" w:rsidP="00494F3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4F37" w:rsidRPr="00BA3619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Глава муниципального района</w:t>
      </w:r>
    </w:p>
    <w:p w:rsidR="00032E6D" w:rsidRDefault="00D26CEF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94F37"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 «Малоярославецкий район»</w:t>
      </w:r>
      <w:r w:rsidR="00494F37" w:rsidRPr="00BA3619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D6E4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94F37"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И.В. </w:t>
      </w:r>
      <w:proofErr w:type="spellStart"/>
      <w:r w:rsidR="00494F37" w:rsidRPr="00BA3619">
        <w:rPr>
          <w:rFonts w:ascii="Times New Roman" w:hAnsi="Times New Roman" w:cs="Times New Roman"/>
          <w:b/>
          <w:bCs/>
          <w:sz w:val="26"/>
          <w:szCs w:val="26"/>
        </w:rPr>
        <w:t>Тарченко</w:t>
      </w:r>
      <w:proofErr w:type="spellEnd"/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F7F69" w:rsidRDefault="005F7F69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17529" w:rsidRDefault="00B17529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502C3" w:rsidRPr="00B17529" w:rsidRDefault="00D502C3" w:rsidP="00D502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752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D502C3" w:rsidRPr="00B17529" w:rsidRDefault="00D502C3" w:rsidP="00D502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7529">
        <w:rPr>
          <w:rFonts w:ascii="Times New Roman" w:hAnsi="Times New Roman" w:cs="Times New Roman"/>
          <w:bCs/>
          <w:sz w:val="24"/>
          <w:szCs w:val="24"/>
        </w:rPr>
        <w:t xml:space="preserve">к решению Малоярославецкого </w:t>
      </w:r>
    </w:p>
    <w:p w:rsidR="00D502C3" w:rsidRPr="00B17529" w:rsidRDefault="00D502C3" w:rsidP="00D502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7529">
        <w:rPr>
          <w:rFonts w:ascii="Times New Roman" w:hAnsi="Times New Roman" w:cs="Times New Roman"/>
          <w:bCs/>
          <w:sz w:val="24"/>
          <w:szCs w:val="24"/>
        </w:rPr>
        <w:t xml:space="preserve">Районного Собрания депутатов </w:t>
      </w:r>
    </w:p>
    <w:p w:rsidR="00D502C3" w:rsidRPr="00B17529" w:rsidRDefault="00D502C3" w:rsidP="00D502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7529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</w:p>
    <w:p w:rsidR="00D502C3" w:rsidRPr="00B17529" w:rsidRDefault="00D502C3" w:rsidP="00D502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7529">
        <w:rPr>
          <w:rFonts w:ascii="Times New Roman" w:hAnsi="Times New Roman" w:cs="Times New Roman"/>
          <w:bCs/>
          <w:sz w:val="24"/>
          <w:szCs w:val="24"/>
        </w:rPr>
        <w:t>«Малоярославецкий район»</w:t>
      </w:r>
    </w:p>
    <w:p w:rsidR="00D502C3" w:rsidRPr="00B17529" w:rsidRDefault="00B17529" w:rsidP="00D502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12.03. 2020 г.  №20</w:t>
      </w:r>
    </w:p>
    <w:p w:rsidR="00D502C3" w:rsidRPr="00D502C3" w:rsidRDefault="00D502C3" w:rsidP="00D50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D50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D5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C3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</w:t>
      </w:r>
      <w:proofErr w:type="gramStart"/>
      <w:r w:rsidRPr="00D502C3">
        <w:rPr>
          <w:rFonts w:ascii="Times New Roman" w:hAnsi="Times New Roman" w:cs="Times New Roman"/>
          <w:b/>
          <w:bCs/>
          <w:sz w:val="26"/>
          <w:szCs w:val="26"/>
        </w:rPr>
        <w:t>передаваемых</w:t>
      </w:r>
      <w:proofErr w:type="gramEnd"/>
      <w:r w:rsidRPr="00D502C3">
        <w:rPr>
          <w:rFonts w:ascii="Times New Roman" w:hAnsi="Times New Roman" w:cs="Times New Roman"/>
          <w:b/>
          <w:bCs/>
          <w:sz w:val="26"/>
          <w:szCs w:val="26"/>
        </w:rPr>
        <w:t xml:space="preserve"> сельским поселениям</w:t>
      </w:r>
    </w:p>
    <w:p w:rsidR="00D502C3" w:rsidRPr="00D502C3" w:rsidRDefault="00D502C3" w:rsidP="00D5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C3">
        <w:rPr>
          <w:rFonts w:ascii="Times New Roman" w:hAnsi="Times New Roman" w:cs="Times New Roman"/>
          <w:b/>
          <w:bCs/>
          <w:sz w:val="26"/>
          <w:szCs w:val="26"/>
        </w:rPr>
        <w:t>части полномочий по решению вопросов местного значения</w:t>
      </w:r>
    </w:p>
    <w:p w:rsidR="00D502C3" w:rsidRPr="00D502C3" w:rsidRDefault="00D502C3" w:rsidP="00D5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C3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«Малоярославецкий район»</w:t>
      </w:r>
    </w:p>
    <w:p w:rsidR="00D502C3" w:rsidRPr="00D502C3" w:rsidRDefault="00D502C3" w:rsidP="00D50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1. Сельскому поселению </w:t>
      </w:r>
      <w:r w:rsidRPr="00D502C3">
        <w:rPr>
          <w:rFonts w:ascii="Times New Roman" w:hAnsi="Times New Roman" w:cs="Times New Roman"/>
          <w:b/>
          <w:bCs/>
          <w:sz w:val="26"/>
          <w:szCs w:val="26"/>
        </w:rPr>
        <w:t>«Поселок Детчино»:</w:t>
      </w:r>
    </w:p>
    <w:p w:rsidR="00D502C3" w:rsidRPr="00D502C3" w:rsidRDefault="0006207C" w:rsidP="00B059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4) </w:t>
      </w:r>
      <w:r w:rsidR="005E374F">
        <w:rPr>
          <w:rFonts w:ascii="Times New Roman" w:hAnsi="Times New Roman" w:cs="Times New Roman"/>
          <w:bCs/>
          <w:sz w:val="26"/>
          <w:szCs w:val="26"/>
        </w:rPr>
        <w:t>участие в организации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 деятельности по накоплению </w:t>
      </w:r>
      <w:r w:rsidR="005E374F">
        <w:rPr>
          <w:rFonts w:ascii="Times New Roman" w:hAnsi="Times New Roman" w:cs="Times New Roman"/>
          <w:bCs/>
          <w:sz w:val="26"/>
          <w:szCs w:val="26"/>
        </w:rPr>
        <w:t>(в том числе раздельному накоплению) и сбору твердых коммунальных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 отходов.</w:t>
      </w:r>
    </w:p>
    <w:p w:rsidR="00D502C3" w:rsidRPr="00D502C3" w:rsidRDefault="00D502C3" w:rsidP="00B059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06207C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2.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Pr="00DB69D0">
        <w:rPr>
          <w:rFonts w:ascii="Times New Roman" w:hAnsi="Times New Roman" w:cs="Times New Roman"/>
          <w:b/>
          <w:bCs/>
          <w:sz w:val="26"/>
          <w:szCs w:val="26"/>
        </w:rPr>
        <w:t>Маклино</w:t>
      </w:r>
      <w:proofErr w:type="spellEnd"/>
      <w:r w:rsidRPr="00DB69D0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D502C3" w:rsidRPr="00D502C3" w:rsidRDefault="0006207C" w:rsidP="00B059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76346E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B059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06207C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 3.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>«Село Спас-Загорье»:</w:t>
      </w:r>
    </w:p>
    <w:p w:rsidR="00B05939" w:rsidRDefault="00B05939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«2) организация ритуальных услуг и содержание мест захоронения (в части содержания общественных кладбищ, а также воинских, военных мемориальных кладбищ при нахождении в ведении </w:t>
      </w:r>
      <w:r w:rsidR="00275247">
        <w:rPr>
          <w:rFonts w:ascii="Times New Roman" w:hAnsi="Times New Roman" w:cs="Times New Roman"/>
          <w:bCs/>
          <w:sz w:val="26"/>
          <w:szCs w:val="26"/>
        </w:rPr>
        <w:t>органов местного самоуправления</w:t>
      </w:r>
      <w:r w:rsidR="00904663">
        <w:rPr>
          <w:rFonts w:ascii="Times New Roman" w:hAnsi="Times New Roman" w:cs="Times New Roman"/>
          <w:bCs/>
          <w:sz w:val="26"/>
          <w:szCs w:val="26"/>
        </w:rPr>
        <w:t>.</w:t>
      </w:r>
    </w:p>
    <w:p w:rsidR="00904663" w:rsidRPr="00D502C3" w:rsidRDefault="0090466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275247">
        <w:rPr>
          <w:rFonts w:ascii="Times New Roman" w:hAnsi="Times New Roman" w:cs="Times New Roman"/>
          <w:bCs/>
          <w:sz w:val="26"/>
          <w:szCs w:val="26"/>
        </w:rPr>
        <w:t xml:space="preserve"> трансфертов – 20 000,00 рублей</w:t>
      </w:r>
      <w:r w:rsidR="000C41E6">
        <w:rPr>
          <w:rFonts w:ascii="Times New Roman" w:hAnsi="Times New Roman" w:cs="Times New Roman"/>
          <w:bCs/>
          <w:sz w:val="26"/>
          <w:szCs w:val="26"/>
        </w:rPr>
        <w:t>;</w:t>
      </w:r>
    </w:p>
    <w:p w:rsidR="00D502C3" w:rsidRPr="00D502C3" w:rsidRDefault="0076346E" w:rsidP="00B059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3) участие в организации</w:t>
      </w:r>
      <w:r w:rsidRPr="00D502C3">
        <w:rPr>
          <w:rFonts w:ascii="Times New Roman" w:hAnsi="Times New Roman" w:cs="Times New Roman"/>
          <w:bCs/>
          <w:sz w:val="26"/>
          <w:szCs w:val="26"/>
        </w:rPr>
        <w:t xml:space="preserve"> деятельности по накоплению </w:t>
      </w:r>
      <w:r>
        <w:rPr>
          <w:rFonts w:ascii="Times New Roman" w:hAnsi="Times New Roman" w:cs="Times New Roman"/>
          <w:bCs/>
          <w:sz w:val="26"/>
          <w:szCs w:val="26"/>
        </w:rPr>
        <w:t>(в том числе раздельному накоплению) и сбору твердых коммунальных</w:t>
      </w:r>
      <w:r w:rsidRPr="00D502C3">
        <w:rPr>
          <w:rFonts w:ascii="Times New Roman" w:hAnsi="Times New Roman" w:cs="Times New Roman"/>
          <w:bCs/>
          <w:sz w:val="26"/>
          <w:szCs w:val="26"/>
        </w:rPr>
        <w:t xml:space="preserve"> отходов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(в части приобретения контейнеров)</w:t>
      </w:r>
      <w:r w:rsidRPr="00D502C3">
        <w:rPr>
          <w:rFonts w:ascii="Times New Roman" w:hAnsi="Times New Roman" w:cs="Times New Roman"/>
          <w:bCs/>
          <w:sz w:val="26"/>
          <w:szCs w:val="26"/>
        </w:rPr>
        <w:t>.</w:t>
      </w:r>
    </w:p>
    <w:p w:rsidR="00D502C3" w:rsidRDefault="00D502C3" w:rsidP="00B059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0620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41E6">
        <w:rPr>
          <w:rFonts w:ascii="Times New Roman" w:hAnsi="Times New Roman" w:cs="Times New Roman"/>
          <w:bCs/>
          <w:sz w:val="26"/>
          <w:szCs w:val="26"/>
        </w:rPr>
        <w:t>трансфертов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4.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Pr="00DB69D0">
        <w:rPr>
          <w:rFonts w:ascii="Times New Roman" w:hAnsi="Times New Roman" w:cs="Times New Roman"/>
          <w:b/>
          <w:bCs/>
          <w:sz w:val="26"/>
          <w:szCs w:val="26"/>
        </w:rPr>
        <w:t>Ильинское</w:t>
      </w:r>
      <w:proofErr w:type="spellEnd"/>
      <w:r w:rsidRPr="00DB69D0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D502C3" w:rsidRPr="00D502C3" w:rsidRDefault="0006207C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D65428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</w:t>
      </w:r>
      <w:r w:rsidR="0006207C">
        <w:rPr>
          <w:rFonts w:ascii="Times New Roman" w:hAnsi="Times New Roman" w:cs="Times New Roman"/>
          <w:bCs/>
          <w:sz w:val="26"/>
          <w:szCs w:val="26"/>
        </w:rPr>
        <w:t>;</w:t>
      </w:r>
    </w:p>
    <w:p w:rsidR="00785BDC" w:rsidRDefault="00785BDC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4) организация в границах по</w:t>
      </w:r>
      <w:r w:rsidR="009C1C81">
        <w:rPr>
          <w:rFonts w:ascii="Times New Roman" w:hAnsi="Times New Roman" w:cs="Times New Roman"/>
          <w:bCs/>
          <w:sz w:val="26"/>
          <w:szCs w:val="26"/>
        </w:rPr>
        <w:t>селения водоснабжения населения.</w:t>
      </w:r>
    </w:p>
    <w:p w:rsidR="00785BDC" w:rsidRPr="00D502C3" w:rsidRDefault="00785BDC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трансфертов </w:t>
      </w:r>
      <w:r w:rsidR="009C1C81">
        <w:rPr>
          <w:rFonts w:ascii="Times New Roman" w:hAnsi="Times New Roman" w:cs="Times New Roman"/>
          <w:bCs/>
          <w:sz w:val="26"/>
          <w:szCs w:val="26"/>
        </w:rPr>
        <w:t>–67 036,</w:t>
      </w:r>
      <w:r w:rsidR="009E13A8">
        <w:rPr>
          <w:rFonts w:ascii="Times New Roman" w:hAnsi="Times New Roman" w:cs="Times New Roman"/>
          <w:bCs/>
          <w:sz w:val="26"/>
          <w:szCs w:val="26"/>
        </w:rPr>
        <w:t>00 рублей</w:t>
      </w:r>
      <w:r w:rsidR="009C1C81">
        <w:rPr>
          <w:rFonts w:ascii="Times New Roman" w:hAnsi="Times New Roman" w:cs="Times New Roman"/>
          <w:bCs/>
          <w:sz w:val="26"/>
          <w:szCs w:val="26"/>
        </w:rPr>
        <w:t>»</w:t>
      </w:r>
      <w:r w:rsidR="000C41E6">
        <w:rPr>
          <w:rFonts w:ascii="Times New Roman" w:hAnsi="Times New Roman" w:cs="Times New Roman"/>
          <w:bCs/>
          <w:sz w:val="26"/>
          <w:szCs w:val="26"/>
        </w:rPr>
        <w:t>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5.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Pr="00DB69D0">
        <w:rPr>
          <w:rFonts w:ascii="Times New Roman" w:hAnsi="Times New Roman" w:cs="Times New Roman"/>
          <w:b/>
          <w:bCs/>
          <w:sz w:val="26"/>
          <w:szCs w:val="26"/>
        </w:rPr>
        <w:t>Кудиново</w:t>
      </w:r>
      <w:proofErr w:type="spellEnd"/>
      <w:r w:rsidRPr="00DB69D0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D502C3" w:rsidRPr="00D502C3" w:rsidRDefault="0006207C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06207C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6.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>«Деревня Захарово»: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C3875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рублей»;</w:t>
      </w:r>
    </w:p>
    <w:p w:rsidR="009C1C81" w:rsidRDefault="009C1C81" w:rsidP="007E2F4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15418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 7.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>«Деревня Рябцево»: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lastRenderedPageBreak/>
        <w:t>Размер предоставляемых межбюджетных</w:t>
      </w:r>
      <w:r w:rsidR="001C3875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8.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>«Деревня Прудки»: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 т</w:t>
      </w:r>
      <w:r w:rsidR="001C3875">
        <w:rPr>
          <w:rFonts w:ascii="Times New Roman" w:hAnsi="Times New Roman" w:cs="Times New Roman"/>
          <w:bCs/>
          <w:sz w:val="26"/>
          <w:szCs w:val="26"/>
        </w:rPr>
        <w:t>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9.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spellStart"/>
      <w:r w:rsidRPr="00DB69D0">
        <w:rPr>
          <w:rFonts w:ascii="Times New Roman" w:hAnsi="Times New Roman" w:cs="Times New Roman"/>
          <w:b/>
          <w:bCs/>
          <w:sz w:val="26"/>
          <w:szCs w:val="26"/>
        </w:rPr>
        <w:t>Михеево</w:t>
      </w:r>
      <w:proofErr w:type="spellEnd"/>
      <w:r w:rsidRPr="00DB69D0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C3875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10.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>«Деревня Березовка»: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C3875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11.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Pr="00DB69D0">
        <w:rPr>
          <w:rFonts w:ascii="Times New Roman" w:hAnsi="Times New Roman" w:cs="Times New Roman"/>
          <w:b/>
          <w:bCs/>
          <w:sz w:val="26"/>
          <w:szCs w:val="26"/>
        </w:rPr>
        <w:t>Головтеево</w:t>
      </w:r>
      <w:proofErr w:type="spellEnd"/>
      <w:r w:rsidRPr="00DB69D0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C3875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12.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>«Деревня Воробьево»: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 трансфертов –</w:t>
      </w:r>
      <w:r w:rsidR="001C3875">
        <w:rPr>
          <w:rFonts w:ascii="Times New Roman" w:hAnsi="Times New Roman" w:cs="Times New Roman"/>
          <w:bCs/>
          <w:sz w:val="26"/>
          <w:szCs w:val="26"/>
        </w:rPr>
        <w:t xml:space="preserve">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13.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spellStart"/>
      <w:r w:rsidRPr="00DB69D0">
        <w:rPr>
          <w:rFonts w:ascii="Times New Roman" w:hAnsi="Times New Roman" w:cs="Times New Roman"/>
          <w:b/>
          <w:bCs/>
          <w:sz w:val="26"/>
          <w:szCs w:val="26"/>
        </w:rPr>
        <w:t>Ерденево</w:t>
      </w:r>
      <w:proofErr w:type="spellEnd"/>
      <w:r w:rsidRPr="00DB69D0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C3875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</w:t>
      </w:r>
      <w:r w:rsidR="00AF00AA">
        <w:rPr>
          <w:rFonts w:ascii="Times New Roman" w:hAnsi="Times New Roman" w:cs="Times New Roman"/>
          <w:bCs/>
          <w:sz w:val="26"/>
          <w:szCs w:val="26"/>
        </w:rPr>
        <w:t>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14.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>«Село Недельное»: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AF00AA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C3875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15.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>«Поселок Юбилейный»: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C3875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16.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spellStart"/>
      <w:r w:rsidRPr="00DB69D0">
        <w:rPr>
          <w:rFonts w:ascii="Times New Roman" w:hAnsi="Times New Roman" w:cs="Times New Roman"/>
          <w:b/>
          <w:bCs/>
          <w:sz w:val="26"/>
          <w:szCs w:val="26"/>
        </w:rPr>
        <w:t>Шумятино</w:t>
      </w:r>
      <w:proofErr w:type="spellEnd"/>
      <w:r w:rsidRPr="00DB69D0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D502C3" w:rsidRPr="00D502C3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трансфертов – 30 000,00 </w:t>
      </w:r>
      <w:r w:rsidR="001C3875">
        <w:rPr>
          <w:rFonts w:ascii="Times New Roman" w:hAnsi="Times New Roman" w:cs="Times New Roman"/>
          <w:bCs/>
          <w:sz w:val="26"/>
          <w:szCs w:val="26"/>
        </w:rPr>
        <w:t>рублей»</w:t>
      </w:r>
      <w:r w:rsidR="009919E7">
        <w:rPr>
          <w:rFonts w:ascii="Times New Roman" w:hAnsi="Times New Roman" w:cs="Times New Roman"/>
          <w:bCs/>
          <w:sz w:val="26"/>
          <w:szCs w:val="26"/>
        </w:rPr>
        <w:t>;</w:t>
      </w: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2C3" w:rsidRPr="00D502C3" w:rsidRDefault="00D502C3" w:rsidP="006E0C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 xml:space="preserve">17. Сельскому поселению </w:t>
      </w:r>
      <w:r w:rsidRPr="00DB69D0">
        <w:rPr>
          <w:rFonts w:ascii="Times New Roman" w:hAnsi="Times New Roman" w:cs="Times New Roman"/>
          <w:b/>
          <w:bCs/>
          <w:sz w:val="26"/>
          <w:szCs w:val="26"/>
        </w:rPr>
        <w:t>«Село Коллонтай»:</w:t>
      </w:r>
    </w:p>
    <w:p w:rsidR="00AF00AA" w:rsidRDefault="001C3875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502C3" w:rsidRPr="00D502C3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="00AF00AA" w:rsidRPr="0076346E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сбору твердых коммунальных отходов.</w:t>
      </w:r>
    </w:p>
    <w:p w:rsidR="00D502C3" w:rsidRPr="00D502C3" w:rsidRDefault="00D502C3" w:rsidP="00AF00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2C3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C3875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рублей»</w:t>
      </w:r>
      <w:r w:rsidR="009919E7"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D502C3" w:rsidRPr="00D502C3" w:rsidSect="00D26CEF"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108EA"/>
    <w:rsid w:val="00015113"/>
    <w:rsid w:val="0001642E"/>
    <w:rsid w:val="000268B2"/>
    <w:rsid w:val="00032E6D"/>
    <w:rsid w:val="00040344"/>
    <w:rsid w:val="00043D42"/>
    <w:rsid w:val="00045558"/>
    <w:rsid w:val="00051D44"/>
    <w:rsid w:val="0006207C"/>
    <w:rsid w:val="000832F6"/>
    <w:rsid w:val="00084376"/>
    <w:rsid w:val="00096067"/>
    <w:rsid w:val="000C0CB0"/>
    <w:rsid w:val="000C41E6"/>
    <w:rsid w:val="000D455A"/>
    <w:rsid w:val="000D6E45"/>
    <w:rsid w:val="001139EF"/>
    <w:rsid w:val="00133A44"/>
    <w:rsid w:val="00137277"/>
    <w:rsid w:val="00144C2A"/>
    <w:rsid w:val="0014571B"/>
    <w:rsid w:val="00154180"/>
    <w:rsid w:val="001A4267"/>
    <w:rsid w:val="001B30D9"/>
    <w:rsid w:val="001C3875"/>
    <w:rsid w:val="001E0B61"/>
    <w:rsid w:val="001E5E86"/>
    <w:rsid w:val="002134C6"/>
    <w:rsid w:val="00216AD6"/>
    <w:rsid w:val="00225CFD"/>
    <w:rsid w:val="002548D4"/>
    <w:rsid w:val="00264913"/>
    <w:rsid w:val="0027004D"/>
    <w:rsid w:val="00273B00"/>
    <w:rsid w:val="00275247"/>
    <w:rsid w:val="002763C4"/>
    <w:rsid w:val="00283150"/>
    <w:rsid w:val="002A4F05"/>
    <w:rsid w:val="002B2541"/>
    <w:rsid w:val="002F3DDC"/>
    <w:rsid w:val="002F4B55"/>
    <w:rsid w:val="00303CDB"/>
    <w:rsid w:val="00321064"/>
    <w:rsid w:val="00330FDD"/>
    <w:rsid w:val="003504E0"/>
    <w:rsid w:val="00350560"/>
    <w:rsid w:val="00353DD9"/>
    <w:rsid w:val="00373710"/>
    <w:rsid w:val="00375049"/>
    <w:rsid w:val="003872A6"/>
    <w:rsid w:val="00393EB9"/>
    <w:rsid w:val="003C42DF"/>
    <w:rsid w:val="003D75E5"/>
    <w:rsid w:val="00410517"/>
    <w:rsid w:val="00433B74"/>
    <w:rsid w:val="004366D5"/>
    <w:rsid w:val="00494F37"/>
    <w:rsid w:val="004A0F9D"/>
    <w:rsid w:val="004C6F26"/>
    <w:rsid w:val="004E6272"/>
    <w:rsid w:val="004E72A5"/>
    <w:rsid w:val="00513DC5"/>
    <w:rsid w:val="005425C4"/>
    <w:rsid w:val="00552DED"/>
    <w:rsid w:val="005608C5"/>
    <w:rsid w:val="005625B9"/>
    <w:rsid w:val="005C0162"/>
    <w:rsid w:val="005D1584"/>
    <w:rsid w:val="005E374F"/>
    <w:rsid w:val="005F5CB4"/>
    <w:rsid w:val="005F7F69"/>
    <w:rsid w:val="00625846"/>
    <w:rsid w:val="00635678"/>
    <w:rsid w:val="00641D54"/>
    <w:rsid w:val="006620B0"/>
    <w:rsid w:val="00683606"/>
    <w:rsid w:val="00693476"/>
    <w:rsid w:val="006A48F3"/>
    <w:rsid w:val="006C189F"/>
    <w:rsid w:val="006C482F"/>
    <w:rsid w:val="006E0C0F"/>
    <w:rsid w:val="007529DC"/>
    <w:rsid w:val="0076346E"/>
    <w:rsid w:val="00774A11"/>
    <w:rsid w:val="007815DF"/>
    <w:rsid w:val="0078545C"/>
    <w:rsid w:val="00785BDC"/>
    <w:rsid w:val="00785DD2"/>
    <w:rsid w:val="00785E3C"/>
    <w:rsid w:val="007B0F31"/>
    <w:rsid w:val="007B5834"/>
    <w:rsid w:val="007C07B7"/>
    <w:rsid w:val="007C75EC"/>
    <w:rsid w:val="007E2F48"/>
    <w:rsid w:val="007F07CF"/>
    <w:rsid w:val="007F4432"/>
    <w:rsid w:val="00806368"/>
    <w:rsid w:val="008410DE"/>
    <w:rsid w:val="008474BA"/>
    <w:rsid w:val="00860D37"/>
    <w:rsid w:val="00861D8F"/>
    <w:rsid w:val="008661F7"/>
    <w:rsid w:val="008D4747"/>
    <w:rsid w:val="008F6636"/>
    <w:rsid w:val="00904663"/>
    <w:rsid w:val="00923623"/>
    <w:rsid w:val="00931A35"/>
    <w:rsid w:val="009626B2"/>
    <w:rsid w:val="00975305"/>
    <w:rsid w:val="00985B42"/>
    <w:rsid w:val="009919E7"/>
    <w:rsid w:val="00994151"/>
    <w:rsid w:val="009A0F13"/>
    <w:rsid w:val="009B035E"/>
    <w:rsid w:val="009C0197"/>
    <w:rsid w:val="009C171B"/>
    <w:rsid w:val="009C1C81"/>
    <w:rsid w:val="009C757A"/>
    <w:rsid w:val="009D508C"/>
    <w:rsid w:val="009E09A8"/>
    <w:rsid w:val="009E13A8"/>
    <w:rsid w:val="009E2CAB"/>
    <w:rsid w:val="009F4620"/>
    <w:rsid w:val="009F6FF7"/>
    <w:rsid w:val="00A16A6E"/>
    <w:rsid w:val="00A279DF"/>
    <w:rsid w:val="00A52B77"/>
    <w:rsid w:val="00A60F54"/>
    <w:rsid w:val="00A759F9"/>
    <w:rsid w:val="00A770D2"/>
    <w:rsid w:val="00AA3ECE"/>
    <w:rsid w:val="00AB47D1"/>
    <w:rsid w:val="00AF00AA"/>
    <w:rsid w:val="00B003B0"/>
    <w:rsid w:val="00B05939"/>
    <w:rsid w:val="00B06D63"/>
    <w:rsid w:val="00B17529"/>
    <w:rsid w:val="00B22941"/>
    <w:rsid w:val="00B30679"/>
    <w:rsid w:val="00B74385"/>
    <w:rsid w:val="00B94F30"/>
    <w:rsid w:val="00BA3619"/>
    <w:rsid w:val="00BA555B"/>
    <w:rsid w:val="00BA617F"/>
    <w:rsid w:val="00BC101C"/>
    <w:rsid w:val="00C15004"/>
    <w:rsid w:val="00C15E06"/>
    <w:rsid w:val="00C2362B"/>
    <w:rsid w:val="00C335DD"/>
    <w:rsid w:val="00C93541"/>
    <w:rsid w:val="00D01B3F"/>
    <w:rsid w:val="00D079BA"/>
    <w:rsid w:val="00D141CA"/>
    <w:rsid w:val="00D26CEF"/>
    <w:rsid w:val="00D4053A"/>
    <w:rsid w:val="00D502C3"/>
    <w:rsid w:val="00D65428"/>
    <w:rsid w:val="00D73953"/>
    <w:rsid w:val="00D93305"/>
    <w:rsid w:val="00DB69D0"/>
    <w:rsid w:val="00DC114E"/>
    <w:rsid w:val="00DC3AF8"/>
    <w:rsid w:val="00DD5BD6"/>
    <w:rsid w:val="00DE2A85"/>
    <w:rsid w:val="00DF40A3"/>
    <w:rsid w:val="00DF5885"/>
    <w:rsid w:val="00E042F8"/>
    <w:rsid w:val="00E059CC"/>
    <w:rsid w:val="00E5015B"/>
    <w:rsid w:val="00E67343"/>
    <w:rsid w:val="00E73C81"/>
    <w:rsid w:val="00E811CD"/>
    <w:rsid w:val="00E849AD"/>
    <w:rsid w:val="00E86583"/>
    <w:rsid w:val="00E90F2D"/>
    <w:rsid w:val="00E92DA3"/>
    <w:rsid w:val="00EE42F5"/>
    <w:rsid w:val="00EE525F"/>
    <w:rsid w:val="00EF61DC"/>
    <w:rsid w:val="00F26B09"/>
    <w:rsid w:val="00F31328"/>
    <w:rsid w:val="00F547D4"/>
    <w:rsid w:val="00F64DD8"/>
    <w:rsid w:val="00FB176D"/>
    <w:rsid w:val="00FD1CDF"/>
    <w:rsid w:val="00FD71D1"/>
    <w:rsid w:val="00FF3CA1"/>
    <w:rsid w:val="00FF4242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BDF5-AE6B-4AEF-A47C-F3AAB075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97</cp:revision>
  <cp:lastPrinted>2020-03-11T11:55:00Z</cp:lastPrinted>
  <dcterms:created xsi:type="dcterms:W3CDTF">2020-03-03T12:38:00Z</dcterms:created>
  <dcterms:modified xsi:type="dcterms:W3CDTF">2020-03-12T12:54:00Z</dcterms:modified>
</cp:coreProperties>
</file>