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79" w:rsidRDefault="00B63A79" w:rsidP="00B63A79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B63A79" w:rsidRDefault="00B63A79" w:rsidP="00B63A79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99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104"/>
        <w:gridCol w:w="114"/>
        <w:gridCol w:w="113"/>
        <w:gridCol w:w="935"/>
        <w:gridCol w:w="66"/>
        <w:gridCol w:w="47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13"/>
        <w:gridCol w:w="56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B63A79" w:rsidTr="00BF4158">
        <w:tc>
          <w:tcPr>
            <w:tcW w:w="9999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B63A79" w:rsidP="00641592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63A79" w:rsidTr="00BF4158">
        <w:tc>
          <w:tcPr>
            <w:tcW w:w="9999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</w:t>
            </w:r>
            <w:r w:rsidR="00A454C7">
              <w:rPr>
                <w:sz w:val="24"/>
                <w:szCs w:val="24"/>
              </w:rPr>
              <w:t>енных на территории кадастровых кварталов</w:t>
            </w:r>
            <w:r>
              <w:rPr>
                <w:sz w:val="24"/>
                <w:szCs w:val="24"/>
              </w:rPr>
              <w:t xml:space="preserve"> (территориях нескольких смежных кадастровых кварталов):</w:t>
            </w:r>
          </w:p>
        </w:tc>
      </w:tr>
      <w:tr w:rsidR="00B63A79" w:rsidTr="00BF4158">
        <w:tc>
          <w:tcPr>
            <w:tcW w:w="359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BF4158">
        <w:tc>
          <w:tcPr>
            <w:tcW w:w="3251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Малоярославецкий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A454C7">
        <w:tc>
          <w:tcPr>
            <w:tcW w:w="22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A454C7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населенные</w:t>
            </w:r>
            <w:r w:rsidR="00B63A79">
              <w:rPr>
                <w:sz w:val="24"/>
                <w:szCs w:val="24"/>
              </w:rPr>
              <w:t xml:space="preserve"> пункт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44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A454C7" w:rsidP="00A4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фанасово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Кашурино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д.Семынино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Головтеево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63A79" w:rsidRDefault="00122DE1" w:rsidP="000706F9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кадастровых кварталов</w:t>
            </w:r>
            <w:r w:rsidR="00B63A79">
              <w:rPr>
                <w:sz w:val="24"/>
                <w:szCs w:val="24"/>
              </w:rPr>
              <w:t xml:space="preserve"> (нескольких смежных кадастровых кварталов):</w:t>
            </w:r>
            <w:r w:rsidR="00B63A79">
              <w:rPr>
                <w:sz w:val="24"/>
                <w:szCs w:val="24"/>
              </w:rPr>
              <w:br/>
            </w: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5036" w:rsidRDefault="00875036" w:rsidP="00875036">
            <w:pPr>
              <w:pStyle w:val="a6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40:13:070502, 40:13:070904; 40:13:070907,40:13:070908, 40:13:070604; 40:13:070605</w:t>
            </w:r>
            <w:r w:rsidR="005F13E5">
              <w:rPr>
                <w:color w:val="000000"/>
                <w:sz w:val="22"/>
                <w:szCs w:val="22"/>
                <w:u w:val="single"/>
              </w:rPr>
              <w:t>, 40:13:070705</w:t>
            </w:r>
          </w:p>
          <w:p w:rsidR="00B63A79" w:rsidRPr="00B059CE" w:rsidRDefault="00B63A79" w:rsidP="00641592"/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5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5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0706F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B63A79" w:rsidTr="00BF4158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6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B63A79" w:rsidRPr="00BF4158" w:rsidRDefault="00BF4158" w:rsidP="00BF4158">
            <w:pPr>
              <w:pStyle w:val="a6"/>
              <w:rPr>
                <w:sz w:val="22"/>
                <w:u w:val="single"/>
              </w:rPr>
            </w:pPr>
            <w:r w:rsidRPr="00BF4158">
              <w:rPr>
                <w:sz w:val="22"/>
                <w:u w:val="single"/>
              </w:rPr>
              <w:t>01373000175190000650001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  <w:r>
              <w:t xml:space="preserve"> </w:t>
            </w: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73175E" w:rsidP="00A454C7">
            <w:pPr>
              <w:rPr>
                <w:sz w:val="24"/>
                <w:szCs w:val="24"/>
              </w:rPr>
            </w:pPr>
            <w:hyperlink r:id="rId7" w:tgtFrame="_blank" w:history="1">
              <w:r w:rsidR="00B63A79" w:rsidRPr="00B059CE">
                <w:rPr>
                  <w:sz w:val="24"/>
                  <w:szCs w:val="24"/>
                </w:rPr>
                <w:t xml:space="preserve">Калужская область, </w:t>
              </w:r>
              <w:proofErr w:type="spellStart"/>
              <w:r w:rsidR="00B63A79" w:rsidRPr="00B059CE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B63A79" w:rsidRPr="00B059CE">
                <w:rPr>
                  <w:sz w:val="24"/>
                  <w:szCs w:val="24"/>
                </w:rPr>
                <w:t xml:space="preserve"> район, </w:t>
              </w:r>
              <w:proofErr w:type="spellStart"/>
              <w:r w:rsidR="00B63A79" w:rsidRPr="00B059CE">
                <w:rPr>
                  <w:sz w:val="24"/>
                  <w:szCs w:val="24"/>
                </w:rPr>
                <w:t>с</w:t>
              </w:r>
              <w:proofErr w:type="gramStart"/>
              <w:r w:rsidR="00B63A79" w:rsidRPr="00B059CE">
                <w:rPr>
                  <w:sz w:val="24"/>
                  <w:szCs w:val="24"/>
                </w:rPr>
                <w:t>.</w:t>
              </w:r>
              <w:r w:rsidR="00A454C7">
                <w:rPr>
                  <w:sz w:val="24"/>
                  <w:szCs w:val="24"/>
                </w:rPr>
                <w:t>Г</w:t>
              </w:r>
              <w:proofErr w:type="gramEnd"/>
              <w:r w:rsidR="00A454C7">
                <w:rPr>
                  <w:sz w:val="24"/>
                  <w:szCs w:val="24"/>
                </w:rPr>
                <w:t>оловтеево</w:t>
              </w:r>
              <w:proofErr w:type="spellEnd"/>
              <w:r w:rsidR="00B63A79" w:rsidRPr="00B059CE">
                <w:rPr>
                  <w:sz w:val="24"/>
                  <w:szCs w:val="24"/>
                </w:rPr>
                <w:t xml:space="preserve">, ул. </w:t>
              </w:r>
              <w:r w:rsidR="00A454C7">
                <w:rPr>
                  <w:sz w:val="24"/>
                  <w:szCs w:val="24"/>
                </w:rPr>
                <w:t>Солнечная</w:t>
              </w:r>
              <w:bookmarkStart w:id="0" w:name="_GoBack"/>
              <w:bookmarkEnd w:id="0"/>
              <w:r w:rsidR="00B63A79" w:rsidRPr="00B059CE">
                <w:rPr>
                  <w:sz w:val="24"/>
                  <w:szCs w:val="24"/>
                </w:rPr>
                <w:t>, д. 3</w:t>
              </w:r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/>
        </w:tc>
        <w:tc>
          <w:tcPr>
            <w:tcW w:w="9659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/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proofErr w:type="spellStart"/>
            <w:r w:rsidRPr="00441C99">
              <w:rPr>
                <w:b/>
                <w:sz w:val="22"/>
                <w:szCs w:val="22"/>
              </w:rPr>
              <w:t>Малоярославецкая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районная администрация  муниципального района «</w:t>
            </w:r>
            <w:proofErr w:type="spellStart"/>
            <w:r w:rsidRPr="00441C99">
              <w:rPr>
                <w:b/>
                <w:sz w:val="22"/>
                <w:szCs w:val="22"/>
              </w:rPr>
              <w:t>Малоярославецкий</w:t>
            </w:r>
            <w:proofErr w:type="spellEnd"/>
            <w:r w:rsidRPr="00441C99">
              <w:rPr>
                <w:b/>
                <w:sz w:val="22"/>
                <w:szCs w:val="22"/>
              </w:rPr>
              <w:t xml:space="preserve"> район»</w:t>
            </w:r>
            <w:r>
              <w:rPr>
                <w:i/>
                <w:iCs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B059CE">
              <w:rPr>
                <w:b/>
                <w:sz w:val="22"/>
                <w:szCs w:val="22"/>
              </w:rPr>
              <w:t>инистерство экономического развития</w:t>
            </w:r>
          </w:p>
          <w:p w:rsidR="00B63A79" w:rsidRPr="00B059CE" w:rsidRDefault="00B63A79" w:rsidP="00641592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Калужской области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b/>
                <w:sz w:val="22"/>
                <w:szCs w:val="22"/>
              </w:rPr>
              <w:t>(</w:t>
            </w:r>
            <w:r w:rsidRPr="00B059CE">
              <w:rPr>
                <w:i/>
                <w:iCs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  <w:r w:rsidRPr="00B059CE">
              <w:rPr>
                <w:sz w:val="24"/>
                <w:szCs w:val="24"/>
              </w:rPr>
              <w:t>https://admoblkaluga.ru/sub/econom</w:t>
            </w:r>
            <w:r w:rsidRPr="00B059CE">
              <w:rPr>
                <w:i/>
                <w:iCs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B63A79" w:rsidRPr="00B059CE" w:rsidRDefault="00B63A79" w:rsidP="00641592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B059CE">
              <w:rPr>
                <w:b/>
                <w:sz w:val="22"/>
                <w:szCs w:val="22"/>
              </w:rPr>
              <w:t>по Калужской области</w:t>
            </w:r>
          </w:p>
          <w:p w:rsidR="00B63A79" w:rsidRPr="00B059CE" w:rsidRDefault="00B63A79" w:rsidP="00641592">
            <w:pPr>
              <w:ind w:left="57" w:right="57"/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iCs/>
              </w:rPr>
              <w:t xml:space="preserve"> (Наименование органа кадастрового учета</w:t>
            </w:r>
            <w:r w:rsidR="005F13E5">
              <w:rPr>
                <w:i/>
                <w:iCs/>
              </w:rPr>
              <w:t>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Pr="00B059CE" w:rsidRDefault="00B63A79" w:rsidP="00641592">
            <w:pPr>
              <w:rPr>
                <w:b/>
                <w:sz w:val="22"/>
                <w:szCs w:val="22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63A79" w:rsidTr="00BF415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5689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B63A79" w:rsidP="00641592">
            <w:pPr>
              <w:jc w:val="center"/>
              <w:rPr>
                <w:b/>
                <w:sz w:val="22"/>
                <w:szCs w:val="22"/>
              </w:rPr>
            </w:pPr>
            <w:r w:rsidRPr="00BB702D">
              <w:rPr>
                <w:b/>
                <w:sz w:val="22"/>
                <w:szCs w:val="22"/>
              </w:rPr>
              <w:t>Администрация поселковой администрации сельского поселения «</w:t>
            </w:r>
            <w:r w:rsidR="005F13E5">
              <w:rPr>
                <w:b/>
                <w:sz w:val="22"/>
                <w:szCs w:val="22"/>
              </w:rPr>
              <w:t xml:space="preserve">Село </w:t>
            </w:r>
            <w:proofErr w:type="spellStart"/>
            <w:r w:rsidR="005F13E5">
              <w:rPr>
                <w:b/>
                <w:sz w:val="22"/>
                <w:szCs w:val="22"/>
              </w:rPr>
              <w:t>Головтеево</w:t>
            </w:r>
            <w:proofErr w:type="spellEnd"/>
            <w:r w:rsidRPr="00BB702D">
              <w:rPr>
                <w:b/>
                <w:sz w:val="22"/>
                <w:szCs w:val="22"/>
              </w:rPr>
              <w:t>»</w:t>
            </w:r>
          </w:p>
          <w:p w:rsidR="00B63A79" w:rsidRDefault="00B63A79" w:rsidP="00641592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A79" w:rsidRPr="00BB702D" w:rsidRDefault="005F13E5" w:rsidP="00641592">
            <w:pPr>
              <w:jc w:val="center"/>
              <w:rPr>
                <w:sz w:val="24"/>
                <w:szCs w:val="24"/>
              </w:rPr>
            </w:pPr>
            <w:r w:rsidRPr="005F13E5">
              <w:rPr>
                <w:sz w:val="24"/>
                <w:szCs w:val="24"/>
              </w:rPr>
              <w:t>http://golovteevo.ru/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63A79" w:rsidRDefault="00B63A79" w:rsidP="00641592">
            <w:pPr>
              <w:rPr>
                <w:i/>
                <w:iCs/>
              </w:rPr>
            </w:pPr>
          </w:p>
        </w:tc>
      </w:tr>
      <w:tr w:rsidR="00B63A79" w:rsidTr="00BF4158">
        <w:trPr>
          <w:cantSplit/>
        </w:trPr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40"/>
              <w:ind w:left="170" w:right="170" w:firstLine="567"/>
              <w:jc w:val="both"/>
              <w:rPr>
                <w:sz w:val="24"/>
                <w:szCs w:val="24"/>
              </w:rPr>
            </w:pPr>
          </w:p>
          <w:p w:rsidR="00B63A79" w:rsidRDefault="00B63A79" w:rsidP="00641592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B63A79" w:rsidTr="00BF415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965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Pr="005F13E5" w:rsidRDefault="005F13E5" w:rsidP="005F13E5">
            <w:pPr>
              <w:pStyle w:val="a6"/>
              <w:jc w:val="center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40:13:070502, 40:13:070904; 40:13:070907,40:13:070908, 40:13:070604; 40:13:070605, 40:13:070705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2457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  <w:p w:rsidR="00B63A79" w:rsidRDefault="0073175E" w:rsidP="00362CB0">
            <w:pPr>
              <w:rPr>
                <w:sz w:val="24"/>
                <w:szCs w:val="24"/>
              </w:rPr>
            </w:pPr>
            <w:hyperlink r:id="rId8" w:tgtFrame="_blank" w:history="1">
              <w:r w:rsidR="00B63A79" w:rsidRPr="00B059CE">
                <w:rPr>
                  <w:sz w:val="24"/>
                  <w:szCs w:val="24"/>
                </w:rPr>
                <w:t xml:space="preserve">Калужская область, </w:t>
              </w:r>
              <w:proofErr w:type="spellStart"/>
              <w:r w:rsidR="00B63A79" w:rsidRPr="00B059CE">
                <w:rPr>
                  <w:sz w:val="24"/>
                  <w:szCs w:val="24"/>
                </w:rPr>
                <w:t>Малоярославецкий</w:t>
              </w:r>
              <w:proofErr w:type="spellEnd"/>
              <w:r w:rsidR="00B63A79" w:rsidRPr="00B059CE">
                <w:rPr>
                  <w:sz w:val="24"/>
                  <w:szCs w:val="24"/>
                </w:rPr>
                <w:t xml:space="preserve"> район, с. </w:t>
              </w:r>
              <w:proofErr w:type="spellStart"/>
              <w:r w:rsidR="00362CB0">
                <w:rPr>
                  <w:sz w:val="24"/>
                  <w:szCs w:val="24"/>
                </w:rPr>
                <w:t>Головтеево</w:t>
              </w:r>
              <w:proofErr w:type="spellEnd"/>
              <w:r w:rsidR="00B63A79" w:rsidRPr="00B059CE">
                <w:rPr>
                  <w:sz w:val="24"/>
                  <w:szCs w:val="24"/>
                </w:rPr>
                <w:t xml:space="preserve">, ул. </w:t>
              </w:r>
              <w:r w:rsidR="00362CB0">
                <w:rPr>
                  <w:sz w:val="24"/>
                  <w:szCs w:val="24"/>
                </w:rPr>
                <w:t>Солнечная</w:t>
              </w:r>
              <w:r w:rsidR="00B63A79" w:rsidRPr="00B059CE">
                <w:rPr>
                  <w:sz w:val="24"/>
                  <w:szCs w:val="24"/>
                </w:rPr>
                <w:t>, д. 3</w:t>
              </w:r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</w:tr>
      <w:tr w:rsidR="00B63A79" w:rsidTr="00BF415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5F13E5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B63A79" w:rsidTr="00BF4158">
        <w:trPr>
          <w:cantSplit/>
        </w:trPr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B63A79" w:rsidTr="00BF4158">
        <w:trPr>
          <w:cantSplit/>
        </w:trPr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B63A79" w:rsidTr="00BF415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B63A79" w:rsidTr="00BF415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F4158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A79" w:rsidRDefault="00B63A79" w:rsidP="0064159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63A79" w:rsidRDefault="00B63A79" w:rsidP="0064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B63A79" w:rsidTr="00BF4158">
        <w:trPr>
          <w:cantSplit/>
        </w:trPr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B63A79" w:rsidTr="00BF4158">
        <w:tc>
          <w:tcPr>
            <w:tcW w:w="9999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63A79" w:rsidRDefault="00B63A79" w:rsidP="00641592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B63A79" w:rsidRDefault="00B63A79" w:rsidP="00B63A79">
      <w:pPr>
        <w:ind w:left="-567"/>
      </w:pPr>
    </w:p>
    <w:p w:rsidR="00C62C0F" w:rsidRDefault="00C62C0F" w:rsidP="00B63A79">
      <w:pPr>
        <w:ind w:left="-284"/>
      </w:pPr>
    </w:p>
    <w:sectPr w:rsidR="00C62C0F" w:rsidSect="00B63A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5E" w:rsidRDefault="0073175E" w:rsidP="00B63A79">
      <w:r>
        <w:separator/>
      </w:r>
    </w:p>
  </w:endnote>
  <w:endnote w:type="continuationSeparator" w:id="0">
    <w:p w:rsidR="0073175E" w:rsidRDefault="0073175E" w:rsidP="00B6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5E" w:rsidRDefault="0073175E" w:rsidP="00B63A79">
      <w:r>
        <w:separator/>
      </w:r>
    </w:p>
  </w:footnote>
  <w:footnote w:type="continuationSeparator" w:id="0">
    <w:p w:rsidR="0073175E" w:rsidRDefault="0073175E" w:rsidP="00B6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9"/>
    <w:rsid w:val="000706F9"/>
    <w:rsid w:val="00122DE1"/>
    <w:rsid w:val="001F3980"/>
    <w:rsid w:val="00362CB0"/>
    <w:rsid w:val="005F13E5"/>
    <w:rsid w:val="006A4C59"/>
    <w:rsid w:val="0073175E"/>
    <w:rsid w:val="00750968"/>
    <w:rsid w:val="00767251"/>
    <w:rsid w:val="007827D8"/>
    <w:rsid w:val="00787F41"/>
    <w:rsid w:val="00875036"/>
    <w:rsid w:val="00A454C7"/>
    <w:rsid w:val="00B63A79"/>
    <w:rsid w:val="00BF4158"/>
    <w:rsid w:val="00C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paragraph" w:customStyle="1" w:styleId="a6">
    <w:name w:val="Нормальный (таблица)"/>
    <w:basedOn w:val="a"/>
    <w:next w:val="a"/>
    <w:uiPriority w:val="99"/>
    <w:rsid w:val="00BF4158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B63A79"/>
  </w:style>
  <w:style w:type="character" w:customStyle="1" w:styleId="a4">
    <w:name w:val="Текст концевой сноски Знак"/>
    <w:basedOn w:val="a0"/>
    <w:link w:val="a3"/>
    <w:uiPriority w:val="99"/>
    <w:rsid w:val="00B63A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B63A79"/>
    <w:rPr>
      <w:rFonts w:cs="Times New Roman"/>
      <w:vertAlign w:val="superscript"/>
    </w:rPr>
  </w:style>
  <w:style w:type="paragraph" w:customStyle="1" w:styleId="a6">
    <w:name w:val="Нормальный (таблица)"/>
    <w:basedOn w:val="a"/>
    <w:next w:val="a"/>
    <w:uiPriority w:val="99"/>
    <w:rsid w:val="00BF4158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2019-10-16T12:22:00Z</dcterms:created>
  <dcterms:modified xsi:type="dcterms:W3CDTF">2019-10-16T12:54:00Z</dcterms:modified>
</cp:coreProperties>
</file>