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7C035D">
              <w:rPr>
                <w:color w:val="002060"/>
                <w:u w:val="single"/>
              </w:rPr>
              <w:t>с.Недельное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7C035D">
              <w:rPr>
                <w:color w:val="002060"/>
                <w:u w:val="single"/>
              </w:rPr>
              <w:t>130601</w:t>
            </w:r>
            <w:r w:rsidR="005E4781">
              <w:rPr>
                <w:color w:val="002060"/>
                <w:u w:val="single"/>
              </w:rPr>
              <w:t>, 40:13:</w:t>
            </w:r>
            <w:r w:rsidR="007C035D">
              <w:rPr>
                <w:color w:val="002060"/>
                <w:u w:val="single"/>
              </w:rPr>
              <w:t>130604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DA49E8" w:rsidRPr="00C51A53" w:rsidRDefault="00DA49E8" w:rsidP="00DA49E8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DA49E8" w:rsidRPr="00C51A53" w:rsidRDefault="00DA49E8" w:rsidP="00DA49E8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DA49E8" w:rsidRDefault="00DA49E8" w:rsidP="00DA49E8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DA49E8" w:rsidRPr="00DA49E8" w:rsidRDefault="00DA49E8" w:rsidP="00DA49E8"/>
          <w:p w:rsidR="00307D2B" w:rsidRPr="00DA49E8" w:rsidRDefault="00307D2B" w:rsidP="009E49A5">
            <w:pPr>
              <w:pStyle w:val="a0"/>
              <w:rPr>
                <w:b/>
              </w:rPr>
            </w:pPr>
            <w:r w:rsidRPr="00DA49E8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F532CB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D16BC1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7C035D" w:rsidRPr="00773E44">
              <w:rPr>
                <w:color w:val="002060"/>
                <w:u w:val="single"/>
              </w:rPr>
              <w:t>40:13:</w:t>
            </w:r>
            <w:r w:rsidR="007C035D">
              <w:rPr>
                <w:color w:val="002060"/>
                <w:u w:val="single"/>
              </w:rPr>
              <w:t xml:space="preserve">130601, </w:t>
            </w:r>
            <w:r w:rsidR="007C035D">
              <w:rPr>
                <w:color w:val="002060"/>
                <w:u w:val="single"/>
              </w:rPr>
              <w:lastRenderedPageBreak/>
              <w:t>40:13:130604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lastRenderedPageBreak/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работы в отношении кадастровых кварталов муниципального района </w:t>
            </w:r>
            <w:r w:rsidRPr="004C0262">
              <w:rPr>
                <w:u w:val="single"/>
              </w:rPr>
              <w:lastRenderedPageBreak/>
              <w:t>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1F1A47"/>
    <w:rsid w:val="00205A88"/>
    <w:rsid w:val="0025778A"/>
    <w:rsid w:val="00283A94"/>
    <w:rsid w:val="002B5D94"/>
    <w:rsid w:val="00307D2B"/>
    <w:rsid w:val="00371C84"/>
    <w:rsid w:val="003C00E7"/>
    <w:rsid w:val="004B4BDF"/>
    <w:rsid w:val="004C0262"/>
    <w:rsid w:val="004F5E75"/>
    <w:rsid w:val="005A763C"/>
    <w:rsid w:val="005D14E4"/>
    <w:rsid w:val="005E4781"/>
    <w:rsid w:val="00675A71"/>
    <w:rsid w:val="006A00E5"/>
    <w:rsid w:val="006D428D"/>
    <w:rsid w:val="00773E44"/>
    <w:rsid w:val="007C035D"/>
    <w:rsid w:val="00847FA9"/>
    <w:rsid w:val="00902384"/>
    <w:rsid w:val="00910A97"/>
    <w:rsid w:val="00921430"/>
    <w:rsid w:val="00960BBC"/>
    <w:rsid w:val="00965E25"/>
    <w:rsid w:val="00A825EF"/>
    <w:rsid w:val="00A908E8"/>
    <w:rsid w:val="00AA6768"/>
    <w:rsid w:val="00B2381C"/>
    <w:rsid w:val="00B36B41"/>
    <w:rsid w:val="00B94CB2"/>
    <w:rsid w:val="00C11A0B"/>
    <w:rsid w:val="00C66532"/>
    <w:rsid w:val="00C81887"/>
    <w:rsid w:val="00D16BC1"/>
    <w:rsid w:val="00D62E8A"/>
    <w:rsid w:val="00DA49E8"/>
    <w:rsid w:val="00DD21EE"/>
    <w:rsid w:val="00DD4948"/>
    <w:rsid w:val="00DE0348"/>
    <w:rsid w:val="00E325F7"/>
    <w:rsid w:val="00EB3A32"/>
    <w:rsid w:val="00F53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C6B4F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6</cp:revision>
  <dcterms:created xsi:type="dcterms:W3CDTF">2019-04-11T07:28:00Z</dcterms:created>
  <dcterms:modified xsi:type="dcterms:W3CDTF">2019-04-18T21:26:00Z</dcterms:modified>
</cp:coreProperties>
</file>