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0E" w:rsidRDefault="00B75FD3" w:rsidP="0074765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bookmarkStart w:id="0" w:name="_GoBack"/>
      <w:bookmarkEnd w:id="0"/>
    </w:p>
    <w:p w:rsidR="00F9030E" w:rsidRDefault="00F9030E" w:rsidP="0074765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0E" w:rsidRDefault="00F9030E" w:rsidP="0074765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30E" w:rsidRDefault="00AD7E9B" w:rsidP="0074765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ЕЛЬСКАЯ ДУМА</w:t>
      </w:r>
      <w:r w:rsidR="00F9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ОБРАЗОВАНИЯ  СЕЛЬСКОГО ПОСЕЛЕНИЯ</w:t>
      </w:r>
      <w:r w:rsidR="007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4EBA" w:rsidRPr="00F9030E">
        <w:rPr>
          <w:rFonts w:ascii="Times New Roman" w:eastAsia="Times New Roman" w:hAnsi="Times New Roman" w:cs="Times New Roman"/>
          <w:sz w:val="36"/>
          <w:szCs w:val="36"/>
          <w:lang w:eastAsia="ru-RU"/>
        </w:rPr>
        <w:t>Деревня  Захарово</w:t>
      </w: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7E9B" w:rsidRPr="00AD7E9B" w:rsidRDefault="00AD7E9B" w:rsidP="0074765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МАЛОЯРОСЛАВЕЦКОГО</w:t>
      </w: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F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КАЛУЖСКОЙ  ОБЛАСТИ</w:t>
      </w:r>
    </w:p>
    <w:p w:rsidR="00AD7E9B" w:rsidRDefault="00AD7E9B" w:rsidP="0074765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Default="00AD7E9B" w:rsidP="00AD7E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F65EF" w:rsidRDefault="005F65EF" w:rsidP="005F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2E4" w:rsidRDefault="004552E4" w:rsidP="005F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="005F65E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20.11.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2017</w:t>
      </w:r>
      <w:r w:rsidRPr="00AD7E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года                                        </w:t>
      </w:r>
      <w:r w:rsidR="005F65E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</w:t>
      </w:r>
      <w:r w:rsidRPr="00AD7E9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№</w:t>
      </w:r>
      <w:r w:rsidR="00B9380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29</w:t>
      </w:r>
    </w:p>
    <w:p w:rsidR="005F65EF" w:rsidRDefault="005F65EF" w:rsidP="005F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EF" w:rsidRDefault="005F65EF" w:rsidP="005F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52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65EF" w:rsidRDefault="00B876F2" w:rsidP="005F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</w:t>
      </w:r>
      <w:r w:rsidR="005F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  сельского  поселения </w:t>
      </w:r>
    </w:p>
    <w:p w:rsidR="004552E4" w:rsidRDefault="005F65EF" w:rsidP="005F6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«Деревня Захарово»</w:t>
      </w:r>
    </w:p>
    <w:p w:rsidR="0074765F" w:rsidRPr="00AD7E9B" w:rsidRDefault="0074765F" w:rsidP="00AD7E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Pr="00AD7E9B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Pr="00AD7E9B" w:rsidRDefault="00AD7E9B" w:rsidP="00AD7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E9B">
        <w:rPr>
          <w:rFonts w:ascii="Times New Roman" w:hAnsi="Times New Roman" w:cs="Times New Roman"/>
          <w:sz w:val="28"/>
          <w:szCs w:val="28"/>
        </w:rPr>
        <w:t>Сельская Дума сельского поселения «</w:t>
      </w:r>
      <w:r w:rsidR="00007997">
        <w:rPr>
          <w:rFonts w:ascii="Times New Roman" w:hAnsi="Times New Roman" w:cs="Times New Roman"/>
          <w:sz w:val="28"/>
          <w:szCs w:val="28"/>
        </w:rPr>
        <w:t>Деревня  Захарово</w:t>
      </w:r>
      <w:r w:rsidRPr="00AD7E9B">
        <w:rPr>
          <w:rFonts w:ascii="Times New Roman" w:hAnsi="Times New Roman" w:cs="Times New Roman"/>
          <w:sz w:val="28"/>
          <w:szCs w:val="28"/>
        </w:rPr>
        <w:t xml:space="preserve">», руководствуясь нормами статьи 44 Федерального закона от 06.10.2003 </w:t>
      </w:r>
      <w:r w:rsidR="00B876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7E9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</w:t>
      </w:r>
      <w:r w:rsidR="005F65EF">
        <w:rPr>
          <w:rFonts w:ascii="Times New Roman" w:hAnsi="Times New Roman" w:cs="Times New Roman"/>
          <w:sz w:val="28"/>
          <w:szCs w:val="28"/>
        </w:rPr>
        <w:t xml:space="preserve"> слушаний, прошедших  20.11.2017 года</w:t>
      </w:r>
      <w:r w:rsidRPr="00AD7E9B">
        <w:rPr>
          <w:rFonts w:ascii="Times New Roman" w:hAnsi="Times New Roman" w:cs="Times New Roman"/>
          <w:sz w:val="28"/>
          <w:szCs w:val="28"/>
        </w:rPr>
        <w:t>.</w:t>
      </w:r>
    </w:p>
    <w:p w:rsidR="00AD7E9B" w:rsidRPr="00AD7E9B" w:rsidRDefault="00AD7E9B" w:rsidP="00AD7E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E9B">
        <w:rPr>
          <w:rFonts w:ascii="Times New Roman" w:hAnsi="Times New Roman" w:cs="Times New Roman"/>
          <w:sz w:val="28"/>
          <w:szCs w:val="28"/>
        </w:rPr>
        <w:t>РЕШИЛА:</w:t>
      </w:r>
    </w:p>
    <w:p w:rsidR="00AD7E9B" w:rsidRPr="00AD7E9B" w:rsidRDefault="00AD7E9B" w:rsidP="00AD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9B">
        <w:rPr>
          <w:rFonts w:ascii="Times New Roman" w:hAnsi="Times New Roman" w:cs="Times New Roman"/>
          <w:sz w:val="28"/>
          <w:szCs w:val="28"/>
        </w:rPr>
        <w:t>1. В целях приведения Устава муниципального образования сельское поселение «</w:t>
      </w:r>
      <w:r w:rsidR="00F9030E">
        <w:rPr>
          <w:rFonts w:ascii="Times New Roman" w:hAnsi="Times New Roman" w:cs="Times New Roman"/>
          <w:sz w:val="28"/>
          <w:szCs w:val="28"/>
        </w:rPr>
        <w:t>Деревня  Захарово</w:t>
      </w:r>
      <w:r w:rsidRPr="00AD7E9B">
        <w:rPr>
          <w:rFonts w:ascii="Times New Roman" w:hAnsi="Times New Roman" w:cs="Times New Roman"/>
          <w:sz w:val="28"/>
          <w:szCs w:val="28"/>
        </w:rPr>
        <w:t>» в соответствие с Федеральным законом                              от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AD7E9B" w:rsidRPr="00AD7E9B" w:rsidRDefault="00AD7E9B" w:rsidP="00AD7E9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7E9B">
        <w:rPr>
          <w:rFonts w:ascii="Times New Roman" w:hAnsi="Times New Roman" w:cs="Times New Roman"/>
          <w:sz w:val="28"/>
          <w:szCs w:val="28"/>
        </w:rPr>
        <w:t>2. Направить изменения в Устав муниципального образования сельское поселение «</w:t>
      </w:r>
      <w:r w:rsidR="00007997">
        <w:rPr>
          <w:rFonts w:ascii="Times New Roman" w:hAnsi="Times New Roman" w:cs="Times New Roman"/>
          <w:sz w:val="28"/>
          <w:szCs w:val="28"/>
        </w:rPr>
        <w:t>Деревня  Захарово</w:t>
      </w:r>
      <w:r w:rsidRPr="00AD7E9B">
        <w:rPr>
          <w:rFonts w:ascii="Times New Roman" w:hAnsi="Times New Roman" w:cs="Times New Roman"/>
          <w:sz w:val="28"/>
          <w:szCs w:val="28"/>
        </w:rPr>
        <w:t>» для регистрации в Управление Министерства юстиции Российской Федерации по Калужской области.</w:t>
      </w:r>
    </w:p>
    <w:p w:rsidR="00AD7E9B" w:rsidRPr="00AD7E9B" w:rsidRDefault="00AD7E9B" w:rsidP="00AD7E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E9B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D7E9B" w:rsidRPr="00AD7E9B" w:rsidRDefault="00AD7E9B" w:rsidP="00AD7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30E" w:rsidRDefault="00F9030E" w:rsidP="00AD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30E" w:rsidRDefault="00F9030E" w:rsidP="00AD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9B" w:rsidRPr="00B93805" w:rsidRDefault="00F9030E" w:rsidP="00B9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сельской Думы</w:t>
      </w:r>
      <w:r w:rsidR="00AD7E9B" w:rsidRPr="00AD7E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3805">
        <w:rPr>
          <w:rFonts w:ascii="Times New Roman" w:hAnsi="Times New Roman" w:cs="Times New Roman"/>
          <w:sz w:val="28"/>
          <w:szCs w:val="28"/>
        </w:rPr>
        <w:t xml:space="preserve">            М</w:t>
      </w:r>
      <w:proofErr w:type="gramStart"/>
      <w:r w:rsidR="00B938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93805">
        <w:rPr>
          <w:rFonts w:ascii="Times New Roman" w:hAnsi="Times New Roman" w:cs="Times New Roman"/>
          <w:sz w:val="28"/>
          <w:szCs w:val="28"/>
        </w:rPr>
        <w:t xml:space="preserve"> </w:t>
      </w:r>
      <w:r w:rsidR="00911911">
        <w:rPr>
          <w:rFonts w:ascii="Times New Roman" w:hAnsi="Times New Roman" w:cs="Times New Roman"/>
          <w:sz w:val="28"/>
          <w:szCs w:val="28"/>
        </w:rPr>
        <w:t>Д.</w:t>
      </w:r>
      <w:r w:rsidR="00B93805">
        <w:rPr>
          <w:rFonts w:ascii="Times New Roman" w:hAnsi="Times New Roman" w:cs="Times New Roman"/>
          <w:sz w:val="28"/>
          <w:szCs w:val="28"/>
        </w:rPr>
        <w:t xml:space="preserve"> </w:t>
      </w:r>
      <w:r w:rsidR="00911911">
        <w:rPr>
          <w:rFonts w:ascii="Times New Roman" w:hAnsi="Times New Roman" w:cs="Times New Roman"/>
          <w:sz w:val="28"/>
          <w:szCs w:val="28"/>
        </w:rPr>
        <w:t>Губанов</w:t>
      </w:r>
    </w:p>
    <w:p w:rsidR="00AD7E9B" w:rsidRPr="00AD7E9B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B4" w:rsidRDefault="00F208B4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B4" w:rsidRDefault="00F208B4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B4" w:rsidRDefault="00F208B4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E9B" w:rsidRPr="00AD7E9B" w:rsidRDefault="00911911" w:rsidP="00911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D7E9B"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 Сельской Думы</w:t>
      </w:r>
    </w:p>
    <w:p w:rsidR="00AD7E9B" w:rsidRPr="00AD7E9B" w:rsidRDefault="005F65EF" w:rsidP="00AD7E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20.11.2017 .</w:t>
      </w:r>
      <w:r w:rsidR="00B93805">
        <w:rPr>
          <w:rFonts w:ascii="Times New Roman" w:eastAsia="Times New Roman" w:hAnsi="Times New Roman" w:cs="Times New Roman"/>
          <w:sz w:val="28"/>
          <w:szCs w:val="28"/>
          <w:lang w:eastAsia="ru-RU"/>
        </w:rPr>
        <w:t>№29</w:t>
      </w:r>
    </w:p>
    <w:p w:rsidR="00AD7E9B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3E" w:rsidRDefault="00AD7E9B" w:rsidP="0091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сельское поселение «</w:t>
      </w:r>
      <w:r w:rsidR="00007997">
        <w:rPr>
          <w:rFonts w:ascii="Times New Roman" w:hAnsi="Times New Roman" w:cs="Times New Roman"/>
          <w:sz w:val="28"/>
          <w:szCs w:val="28"/>
        </w:rPr>
        <w:t>Деревня  Захарово</w:t>
      </w: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принятого </w:t>
      </w:r>
      <w:r w:rsidR="00B87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651D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7997">
        <w:rPr>
          <w:rFonts w:ascii="Times New Roman" w:eastAsia="Times New Roman" w:hAnsi="Times New Roman" w:cs="Times New Roman"/>
          <w:sz w:val="28"/>
          <w:szCs w:val="28"/>
          <w:lang w:eastAsia="ru-RU"/>
        </w:rPr>
        <w:t>6.11</w:t>
      </w:r>
      <w:r w:rsidR="00B87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.2005 </w:t>
      </w: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AD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91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AD1" w:rsidRDefault="00EB3AD1" w:rsidP="00912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AD1" w:rsidRPr="00B876F2" w:rsidRDefault="0091283E" w:rsidP="00EB3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87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</w:t>
      </w:r>
      <w:r w:rsidR="00EB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6.1 Устава пунктами </w:t>
      </w:r>
      <w:r w:rsidR="00B876F2">
        <w:rPr>
          <w:rFonts w:ascii="Times New Roman" w:eastAsia="Times New Roman" w:hAnsi="Times New Roman" w:cs="Times New Roman"/>
          <w:sz w:val="28"/>
          <w:szCs w:val="28"/>
          <w:lang w:eastAsia="ru-RU"/>
        </w:rPr>
        <w:t>15, 16</w:t>
      </w:r>
      <w:r w:rsidR="00EB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876F2" w:rsidRPr="00B876F2" w:rsidRDefault="00182D98" w:rsidP="00B87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6F2">
        <w:rPr>
          <w:rFonts w:ascii="Times New Roman" w:hAnsi="Times New Roman" w:cs="Times New Roman"/>
          <w:sz w:val="28"/>
          <w:szCs w:val="28"/>
        </w:rPr>
        <w:t>«</w:t>
      </w:r>
      <w:r w:rsidR="00B876F2" w:rsidRPr="00B876F2">
        <w:rPr>
          <w:rFonts w:ascii="Times New Roman" w:hAnsi="Times New Roman" w:cs="Times New Roman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6" w:history="1">
        <w:r w:rsidR="00B876F2" w:rsidRPr="00B876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876F2" w:rsidRPr="00B876F2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правонарушений в Российской Федерации»;</w:t>
      </w:r>
    </w:p>
    <w:p w:rsidR="00B876F2" w:rsidRDefault="00B876F2" w:rsidP="00B87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6F2">
        <w:rPr>
          <w:rFonts w:ascii="Times New Roman" w:hAnsi="Times New Roman" w:cs="Times New Roman"/>
          <w:sz w:val="28"/>
          <w:szCs w:val="28"/>
        </w:rPr>
        <w:t>16) оказание содействия развитию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B1E96" w:rsidRDefault="004B1E96" w:rsidP="00912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E96" w:rsidRDefault="00B93805" w:rsidP="00444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1E96">
        <w:rPr>
          <w:rFonts w:ascii="Times New Roman" w:hAnsi="Times New Roman" w:cs="Times New Roman"/>
          <w:sz w:val="28"/>
          <w:szCs w:val="28"/>
        </w:rPr>
        <w:t xml:space="preserve">. </w:t>
      </w:r>
      <w:r w:rsidR="004C7E07">
        <w:rPr>
          <w:rFonts w:ascii="Times New Roman" w:hAnsi="Times New Roman" w:cs="Times New Roman"/>
          <w:sz w:val="28"/>
          <w:szCs w:val="28"/>
        </w:rPr>
        <w:t>Статья 27 Устава:</w:t>
      </w:r>
    </w:p>
    <w:p w:rsidR="004C7E07" w:rsidRDefault="00B93805" w:rsidP="00912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E07">
        <w:rPr>
          <w:rFonts w:ascii="Times New Roman" w:hAnsi="Times New Roman" w:cs="Times New Roman"/>
          <w:sz w:val="28"/>
          <w:szCs w:val="28"/>
        </w:rPr>
        <w:t>) Дополнить частью 5 следующего содержания:</w:t>
      </w:r>
    </w:p>
    <w:p w:rsidR="004C7E07" w:rsidRPr="004C7E07" w:rsidRDefault="004C7E07" w:rsidP="004C7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7E0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C7E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36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C7E07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7" w:history="1">
        <w:r w:rsidRPr="004C7E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E07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8" w:history="1">
        <w:r w:rsidRPr="004C7E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E07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4C7E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7E07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</w:t>
      </w:r>
      <w:proofErr w:type="gramEnd"/>
      <w:r w:rsidRPr="004C7E07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07997" w:rsidRDefault="00007997" w:rsidP="0000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97" w:rsidRDefault="00007997" w:rsidP="0000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97" w:rsidRDefault="00007997" w:rsidP="0000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997" w:rsidRDefault="00007997" w:rsidP="00007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E9B" w:rsidRPr="00AD7E9B" w:rsidRDefault="00AD7E9B" w:rsidP="00AD7E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7E9B" w:rsidRPr="00AD7E9B" w:rsidSect="000232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E9B"/>
    <w:rsid w:val="00007997"/>
    <w:rsid w:val="00023288"/>
    <w:rsid w:val="00030D54"/>
    <w:rsid w:val="001308D9"/>
    <w:rsid w:val="00182D98"/>
    <w:rsid w:val="00260938"/>
    <w:rsid w:val="002B1BB4"/>
    <w:rsid w:val="002F769E"/>
    <w:rsid w:val="003136E8"/>
    <w:rsid w:val="00350DAF"/>
    <w:rsid w:val="003536FC"/>
    <w:rsid w:val="003E7874"/>
    <w:rsid w:val="00441DF9"/>
    <w:rsid w:val="004442EA"/>
    <w:rsid w:val="004552E4"/>
    <w:rsid w:val="004577E6"/>
    <w:rsid w:val="004B1E96"/>
    <w:rsid w:val="004C7E07"/>
    <w:rsid w:val="00546D1B"/>
    <w:rsid w:val="005F4B74"/>
    <w:rsid w:val="005F65EF"/>
    <w:rsid w:val="00641F67"/>
    <w:rsid w:val="00651D6C"/>
    <w:rsid w:val="00680FE5"/>
    <w:rsid w:val="0074765F"/>
    <w:rsid w:val="00760BFC"/>
    <w:rsid w:val="007778F4"/>
    <w:rsid w:val="0085037B"/>
    <w:rsid w:val="00853498"/>
    <w:rsid w:val="00911911"/>
    <w:rsid w:val="0091283E"/>
    <w:rsid w:val="00934E82"/>
    <w:rsid w:val="009502A9"/>
    <w:rsid w:val="009B6870"/>
    <w:rsid w:val="009E16A9"/>
    <w:rsid w:val="00A24874"/>
    <w:rsid w:val="00AB1B41"/>
    <w:rsid w:val="00AD0E20"/>
    <w:rsid w:val="00AD7E9B"/>
    <w:rsid w:val="00AE6ED4"/>
    <w:rsid w:val="00B54B56"/>
    <w:rsid w:val="00B75FD3"/>
    <w:rsid w:val="00B85FDE"/>
    <w:rsid w:val="00B876F2"/>
    <w:rsid w:val="00B93805"/>
    <w:rsid w:val="00B96E9D"/>
    <w:rsid w:val="00BC3DC2"/>
    <w:rsid w:val="00BC4EBA"/>
    <w:rsid w:val="00CA7D98"/>
    <w:rsid w:val="00CB0294"/>
    <w:rsid w:val="00CF7397"/>
    <w:rsid w:val="00D278A0"/>
    <w:rsid w:val="00D9357A"/>
    <w:rsid w:val="00E217A8"/>
    <w:rsid w:val="00E25029"/>
    <w:rsid w:val="00E300F6"/>
    <w:rsid w:val="00E41146"/>
    <w:rsid w:val="00E723DF"/>
    <w:rsid w:val="00E87D8C"/>
    <w:rsid w:val="00E90C56"/>
    <w:rsid w:val="00E94300"/>
    <w:rsid w:val="00EB3AD1"/>
    <w:rsid w:val="00ED0565"/>
    <w:rsid w:val="00F208B4"/>
    <w:rsid w:val="00F31360"/>
    <w:rsid w:val="00F77053"/>
    <w:rsid w:val="00F9030E"/>
    <w:rsid w:val="00FA7147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ConsNonformat">
    <w:name w:val="ConsNonformat"/>
    <w:rsid w:val="004B1E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AC4DB1DA7D9ADCC24FBF284077955C61CE54B1300CB2CF5FA9B26FB49K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54AC4DB1DA7D9ADCC24FBF284077955C515ED481001CB2CF5FA9B26FB49K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4C6EC1814E3C7E1E2DEF124CB38AE960463727CA9C1762070C7DDFCEKF5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4AC4DB1DA7D9ADCC24FBF284077955C515ED481002CB2CF5FA9B26FB49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 Захарово</cp:lastModifiedBy>
  <cp:revision>80</cp:revision>
  <cp:lastPrinted>2017-11-20T08:38:00Z</cp:lastPrinted>
  <dcterms:created xsi:type="dcterms:W3CDTF">2016-08-23T06:46:00Z</dcterms:created>
  <dcterms:modified xsi:type="dcterms:W3CDTF">2017-11-20T08:51:00Z</dcterms:modified>
</cp:coreProperties>
</file>