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161" w:rsidRPr="00C12602" w:rsidRDefault="000F5161" w:rsidP="000F51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2602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5F89BB3D" wp14:editId="41E0EB5A">
            <wp:extent cx="619125" cy="904875"/>
            <wp:effectExtent l="0" t="0" r="9525" b="9525"/>
            <wp:docPr id="1" name="Рисунок 1" descr="ger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5161" w:rsidRPr="00C12602" w:rsidRDefault="000F5161" w:rsidP="000F51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0F5161" w:rsidRPr="00C12602" w:rsidRDefault="000F5161" w:rsidP="000F51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C126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</w:t>
      </w:r>
      <w:proofErr w:type="gramEnd"/>
      <w:r w:rsidRPr="00C126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 Л У Ж С К А Я    О Б Л А С Т Ь</w:t>
      </w:r>
    </w:p>
    <w:p w:rsidR="000F5161" w:rsidRPr="00C12602" w:rsidRDefault="000F5161" w:rsidP="000F51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5161" w:rsidRPr="00C12602" w:rsidRDefault="000F5161" w:rsidP="000F51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26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Муниципальный район “Малоярославецкий район”</w:t>
      </w:r>
    </w:p>
    <w:p w:rsidR="000F5161" w:rsidRPr="00C12602" w:rsidRDefault="000F5161" w:rsidP="000F5161">
      <w:pPr>
        <w:tabs>
          <w:tab w:val="left" w:pos="650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26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0F5161" w:rsidRPr="00C12602" w:rsidRDefault="000F5161" w:rsidP="000F51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26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МАЛОЯРОСЛАВЕЦКАЯ  РАЙОННАЯ АДМИНИСТРАЦИЯ</w:t>
      </w:r>
    </w:p>
    <w:p w:rsidR="000F5161" w:rsidRPr="00C12602" w:rsidRDefault="000F5161" w:rsidP="000F51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5161" w:rsidRPr="00C12602" w:rsidRDefault="000F5161" w:rsidP="000F51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8"/>
          <w:szCs w:val="8"/>
          <w:lang w:eastAsia="ru-RU"/>
        </w:rPr>
      </w:pPr>
      <w:proofErr w:type="gramStart"/>
      <w:r w:rsidRPr="00C12602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</w:t>
      </w:r>
      <w:proofErr w:type="gramEnd"/>
      <w:r w:rsidRPr="00C12602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О С Т А Н О В Л Е Н И Е</w:t>
      </w:r>
    </w:p>
    <w:p w:rsidR="000F5161" w:rsidRPr="00C12602" w:rsidRDefault="000F5161" w:rsidP="000F516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0F5161" w:rsidRPr="00C12602" w:rsidRDefault="00C522A5" w:rsidP="000F516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27.0</w:t>
      </w:r>
      <w:r w:rsidR="00687A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0F5161" w:rsidRPr="00C126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201</w:t>
      </w:r>
      <w:r w:rsidR="004102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="000F5161" w:rsidRPr="00C126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 </w:t>
      </w:r>
      <w:r w:rsidR="000F5161" w:rsidRPr="00C126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0F5161" w:rsidRPr="00C126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0F5161" w:rsidRPr="00C126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0F5161" w:rsidRPr="00C126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0F5161" w:rsidRPr="00C126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0F5161" w:rsidRPr="00C126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0F5161" w:rsidRPr="00C126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 № </w:t>
      </w:r>
      <w:r w:rsidR="004102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235</w:t>
      </w:r>
      <w:r w:rsidR="004102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</w:t>
      </w:r>
      <w:r w:rsidR="000F51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</w:t>
      </w:r>
    </w:p>
    <w:p w:rsidR="000F5161" w:rsidRPr="00C12602" w:rsidRDefault="000F5161" w:rsidP="000F516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</w:p>
    <w:p w:rsidR="000F5161" w:rsidRPr="00FA0CDF" w:rsidRDefault="000F5161" w:rsidP="000F516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FA0CD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О внесении изменений в Приложение </w:t>
      </w:r>
    </w:p>
    <w:p w:rsidR="000F5161" w:rsidRPr="00FA0CDF" w:rsidRDefault="000F5161" w:rsidP="000F516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FA0CD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к постановлению администрации Малоярославецкого </w:t>
      </w:r>
    </w:p>
    <w:p w:rsidR="000F5161" w:rsidRPr="00FA0CDF" w:rsidRDefault="000F5161" w:rsidP="000F516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FA0CD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района от 19.03.2014 № 365 «Об утверждении </w:t>
      </w:r>
    </w:p>
    <w:p w:rsidR="000F5161" w:rsidRPr="00FA0CDF" w:rsidRDefault="000F5161" w:rsidP="000F516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FA0CD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Административного регламента по предоставлению</w:t>
      </w:r>
    </w:p>
    <w:p w:rsidR="000F5161" w:rsidRPr="00FA0CDF" w:rsidRDefault="000F5161" w:rsidP="000F516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FA0CD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администрацией Малоярославецкого района </w:t>
      </w:r>
    </w:p>
    <w:p w:rsidR="000F5161" w:rsidRPr="00FA0CDF" w:rsidRDefault="000F5161" w:rsidP="000F516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FA0CD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муниципальной услуги  «Выдача разрешений </w:t>
      </w:r>
    </w:p>
    <w:p w:rsidR="000F5161" w:rsidRPr="00FA0CDF" w:rsidRDefault="000F5161" w:rsidP="000F516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FA0CD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на строительство, реконструкцию объектов </w:t>
      </w:r>
    </w:p>
    <w:p w:rsidR="000F5161" w:rsidRPr="00FA0CDF" w:rsidRDefault="000F5161" w:rsidP="000F516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FA0CD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капитального строительства, а также на ввод </w:t>
      </w:r>
    </w:p>
    <w:p w:rsidR="000F5161" w:rsidRPr="00FA0CDF" w:rsidRDefault="000F5161" w:rsidP="000F516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FA0CD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объектов в эксплуатацию»</w:t>
      </w:r>
    </w:p>
    <w:p w:rsidR="000F5161" w:rsidRPr="00FA0CDF" w:rsidRDefault="000F5161" w:rsidP="000F516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0F5161" w:rsidRPr="00FA0CDF" w:rsidRDefault="000F5161" w:rsidP="000F51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0CD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Во исполнение </w:t>
      </w:r>
      <w:r w:rsidR="00945B0F" w:rsidRPr="00FA0CD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указания </w:t>
      </w:r>
      <w:r w:rsidRPr="00FA0CD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Управления архитектуры и градостроительства Калужской области от </w:t>
      </w:r>
      <w:r w:rsidR="00945B0F" w:rsidRPr="00FA0CD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14.03</w:t>
      </w:r>
      <w:r w:rsidRPr="00FA0CD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.201</w:t>
      </w:r>
      <w:r w:rsidR="00945B0F" w:rsidRPr="00FA0CD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7</w:t>
      </w:r>
      <w:r w:rsidRPr="00FA0CD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(№ </w:t>
      </w:r>
      <w:r w:rsidR="00945B0F" w:rsidRPr="00FA0CD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МЭДО</w:t>
      </w:r>
      <w:r w:rsidRPr="00FA0CD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-</w:t>
      </w:r>
      <w:r w:rsidR="00945B0F" w:rsidRPr="00FA0CD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8</w:t>
      </w:r>
      <w:r w:rsidR="003A2710" w:rsidRPr="00FA0CD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/1-17</w:t>
      </w:r>
      <w:r w:rsidRPr="00FA0CD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), руководствуясь требованиями статей 45, 46, 48 Градостроительного кодекса, </w:t>
      </w:r>
      <w:r w:rsidRPr="00FA0CDF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основании статей 32, 40 Устава муниципального района «Малоярославецкий район»</w:t>
      </w:r>
      <w:r w:rsidRPr="00FA0CD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,</w:t>
      </w:r>
      <w:r w:rsidRPr="00FA0C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FA0C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FA0CDF">
        <w:rPr>
          <w:rFonts w:ascii="Times New Roman" w:eastAsia="Times New Roman" w:hAnsi="Times New Roman" w:cs="Times New Roman"/>
          <w:sz w:val="26"/>
          <w:szCs w:val="26"/>
          <w:lang w:eastAsia="ru-RU"/>
        </w:rPr>
        <w:t>Малоярославецкая</w:t>
      </w:r>
      <w:proofErr w:type="spellEnd"/>
      <w:r w:rsidRPr="00FA0C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районная администрация муниципального района «Малоярославецкий район» </w:t>
      </w:r>
      <w:r w:rsidRPr="00FA0CD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ПОСТАНОВЛЯЕТ</w:t>
      </w:r>
      <w:r w:rsidRPr="00FA0CDF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0F5161" w:rsidRPr="00FA0CDF" w:rsidRDefault="000F5161" w:rsidP="000F51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0C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</w:t>
      </w:r>
      <w:proofErr w:type="gramStart"/>
      <w:r w:rsidRPr="00FA0CDF">
        <w:rPr>
          <w:rFonts w:ascii="Times New Roman" w:eastAsia="Times New Roman" w:hAnsi="Times New Roman" w:cs="Times New Roman"/>
          <w:sz w:val="26"/>
          <w:szCs w:val="26"/>
          <w:lang w:eastAsia="ru-RU"/>
        </w:rPr>
        <w:t>Внести в Приложение к постановлению администрации Малоярославецкого района от 19.03.2014 № 365 «Об утверждении  Административного регламента по предоставлению  администрацией Малоярославецкого района  муниципальной услуги  «Выдача разрешений на строительство, реконструкцию объектов капитального строительства, а также на ввод объектов в эксплуатацию»</w:t>
      </w:r>
      <w:r w:rsidR="00C25965" w:rsidRPr="00FA0C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(в редакции постановлений администрации Малоярославецкого района от 14.01.2016 № 3,  14.06.16 № 573,  14.09.2016 №946) </w:t>
      </w:r>
      <w:r w:rsidRPr="00FA0C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следующие изменения:</w:t>
      </w:r>
      <w:proofErr w:type="gramEnd"/>
    </w:p>
    <w:p w:rsidR="001F0808" w:rsidRPr="00FA0CDF" w:rsidRDefault="000F5161" w:rsidP="000F51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0CDF">
        <w:rPr>
          <w:rFonts w:ascii="Times New Roman" w:eastAsia="Times New Roman" w:hAnsi="Times New Roman" w:cs="Times New Roman"/>
          <w:sz w:val="26"/>
          <w:szCs w:val="26"/>
          <w:lang w:eastAsia="ru-RU"/>
        </w:rPr>
        <w:t>1.1.</w:t>
      </w:r>
      <w:r w:rsidR="001F0808" w:rsidRPr="00FA0CDF">
        <w:rPr>
          <w:rFonts w:ascii="Times New Roman" w:eastAsia="Times New Roman" w:hAnsi="Times New Roman" w:cs="Times New Roman"/>
          <w:sz w:val="26"/>
          <w:szCs w:val="26"/>
          <w:lang w:eastAsia="ru-RU"/>
        </w:rPr>
        <w:t>заменить по</w:t>
      </w:r>
      <w:r w:rsidR="00807972" w:rsidRPr="00FA0C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тексту регламента наименования «отдел строительства и архитектуры администрации Малоярославецкого  района» на наименования </w:t>
      </w:r>
      <w:r w:rsidR="007B54B1" w:rsidRPr="00FA0CDF">
        <w:rPr>
          <w:rFonts w:ascii="Times New Roman" w:eastAsia="Times New Roman" w:hAnsi="Times New Roman" w:cs="Times New Roman"/>
          <w:sz w:val="26"/>
          <w:szCs w:val="26"/>
          <w:lang w:eastAsia="ru-RU"/>
        </w:rPr>
        <w:t>«отдел строительства, архитектуры, экологии и благоустройства администрации Малоярославецкого  района» в соответствующих падежах;</w:t>
      </w:r>
    </w:p>
    <w:p w:rsidR="00F17F02" w:rsidRPr="00FA0CDF" w:rsidRDefault="00F17F02" w:rsidP="000F51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0CDF">
        <w:rPr>
          <w:rFonts w:ascii="Times New Roman" w:eastAsia="Times New Roman" w:hAnsi="Times New Roman" w:cs="Times New Roman"/>
          <w:sz w:val="26"/>
          <w:szCs w:val="26"/>
          <w:lang w:eastAsia="ru-RU"/>
        </w:rPr>
        <w:t>1.2. изложить п.1.3.1.</w:t>
      </w:r>
      <w:r w:rsidR="00071A14" w:rsidRPr="00FA0C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регламента </w:t>
      </w:r>
      <w:r w:rsidRPr="00FA0C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следующей редакции:</w:t>
      </w:r>
    </w:p>
    <w:p w:rsidR="00F17F02" w:rsidRPr="00FA0CDF" w:rsidRDefault="00F17F02" w:rsidP="00F17F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0C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«Отдел строительства, архитектуры, экологии и благоустройства  </w:t>
      </w:r>
      <w:proofErr w:type="spellStart"/>
      <w:r w:rsidRPr="00FA0CDF">
        <w:rPr>
          <w:rFonts w:ascii="Times New Roman" w:eastAsia="Times New Roman" w:hAnsi="Times New Roman" w:cs="Times New Roman"/>
          <w:sz w:val="26"/>
          <w:szCs w:val="26"/>
          <w:lang w:eastAsia="ru-RU"/>
        </w:rPr>
        <w:t>Малоярославецкой</w:t>
      </w:r>
      <w:proofErr w:type="spellEnd"/>
      <w:r w:rsidRPr="00FA0C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районной администрации: </w:t>
      </w:r>
    </w:p>
    <w:p w:rsidR="00F17F02" w:rsidRPr="00FA0CDF" w:rsidRDefault="00F17F02" w:rsidP="00F17F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0CDF">
        <w:rPr>
          <w:rFonts w:ascii="Times New Roman" w:eastAsia="Times New Roman" w:hAnsi="Times New Roman" w:cs="Times New Roman"/>
          <w:sz w:val="26"/>
          <w:szCs w:val="26"/>
          <w:lang w:eastAsia="ru-RU"/>
        </w:rPr>
        <w:t>249096, г. Малоярославец, пл. Ленина, д.1</w:t>
      </w:r>
    </w:p>
    <w:p w:rsidR="00F17F02" w:rsidRPr="00FA0CDF" w:rsidRDefault="00F17F02" w:rsidP="00F17F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0CDF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Тел.: 8(48431) 2-14-73</w:t>
      </w:r>
    </w:p>
    <w:p w:rsidR="00F17F02" w:rsidRPr="00FA0CDF" w:rsidRDefault="00F17F02" w:rsidP="00F17F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0CDF">
        <w:rPr>
          <w:rFonts w:ascii="Times New Roman" w:eastAsia="Times New Roman" w:hAnsi="Times New Roman" w:cs="Times New Roman"/>
          <w:sz w:val="26"/>
          <w:szCs w:val="26"/>
          <w:lang w:eastAsia="ru-RU"/>
        </w:rPr>
        <w:t>Факс: 8(48431) 2-14-73.</w:t>
      </w:r>
    </w:p>
    <w:p w:rsidR="00F17F02" w:rsidRPr="00FA0CDF" w:rsidRDefault="00F17F02" w:rsidP="00F17F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0CDF">
        <w:rPr>
          <w:rFonts w:ascii="Times New Roman" w:eastAsia="Times New Roman" w:hAnsi="Times New Roman" w:cs="Times New Roman"/>
          <w:sz w:val="26"/>
          <w:szCs w:val="26"/>
          <w:lang w:eastAsia="ru-RU"/>
        </w:rPr>
        <w:t>e-</w:t>
      </w:r>
      <w:proofErr w:type="spellStart"/>
      <w:r w:rsidRPr="00FA0CDF">
        <w:rPr>
          <w:rFonts w:ascii="Times New Roman" w:eastAsia="Times New Roman" w:hAnsi="Times New Roman" w:cs="Times New Roman"/>
          <w:sz w:val="26"/>
          <w:szCs w:val="26"/>
          <w:lang w:eastAsia="ru-RU"/>
        </w:rPr>
        <w:t>mail</w:t>
      </w:r>
      <w:proofErr w:type="spellEnd"/>
      <w:r w:rsidRPr="00FA0C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maikl145@yandex.ru </w:t>
      </w:r>
    </w:p>
    <w:p w:rsidR="00F17F02" w:rsidRPr="00FA0CDF" w:rsidRDefault="00F17F02" w:rsidP="00F17F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0CDF">
        <w:rPr>
          <w:rFonts w:ascii="Times New Roman" w:eastAsia="Times New Roman" w:hAnsi="Times New Roman" w:cs="Times New Roman"/>
          <w:sz w:val="26"/>
          <w:szCs w:val="26"/>
          <w:lang w:eastAsia="ru-RU"/>
        </w:rPr>
        <w:t>Адрес сайта администрации: amaloyar.admoblkaluga.ru</w:t>
      </w:r>
    </w:p>
    <w:p w:rsidR="00F17F02" w:rsidRPr="00FA0CDF" w:rsidRDefault="00F17F02" w:rsidP="00F17F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0CDF">
        <w:rPr>
          <w:rFonts w:ascii="Times New Roman" w:eastAsia="Times New Roman" w:hAnsi="Times New Roman" w:cs="Times New Roman"/>
          <w:sz w:val="26"/>
          <w:szCs w:val="26"/>
          <w:lang w:eastAsia="ru-RU"/>
        </w:rPr>
        <w:t>График работы:</w:t>
      </w:r>
    </w:p>
    <w:p w:rsidR="00F17F02" w:rsidRPr="00FA0CDF" w:rsidRDefault="00F17F02" w:rsidP="00F17F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0CDF">
        <w:rPr>
          <w:rFonts w:ascii="Times New Roman" w:eastAsia="Times New Roman" w:hAnsi="Times New Roman" w:cs="Times New Roman"/>
          <w:sz w:val="26"/>
          <w:szCs w:val="26"/>
          <w:lang w:eastAsia="ru-RU"/>
        </w:rPr>
        <w:t>Понедельник – четверг: с 8-00 до 17-15;</w:t>
      </w:r>
    </w:p>
    <w:p w:rsidR="00F17F02" w:rsidRPr="00FA0CDF" w:rsidRDefault="00F17F02" w:rsidP="00F17F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0CDF">
        <w:rPr>
          <w:rFonts w:ascii="Times New Roman" w:eastAsia="Times New Roman" w:hAnsi="Times New Roman" w:cs="Times New Roman"/>
          <w:sz w:val="26"/>
          <w:szCs w:val="26"/>
          <w:lang w:eastAsia="ru-RU"/>
        </w:rPr>
        <w:t>Пятница: с 8-00 до 16-00.</w:t>
      </w:r>
    </w:p>
    <w:p w:rsidR="00F17F02" w:rsidRPr="00FA0CDF" w:rsidRDefault="00F17F02" w:rsidP="00F17F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0CDF">
        <w:rPr>
          <w:rFonts w:ascii="Times New Roman" w:eastAsia="Times New Roman" w:hAnsi="Times New Roman" w:cs="Times New Roman"/>
          <w:sz w:val="26"/>
          <w:szCs w:val="26"/>
          <w:lang w:eastAsia="ru-RU"/>
        </w:rPr>
        <w:t>Обеденный перерыв: с 13-00 до 14-00.</w:t>
      </w:r>
      <w:r w:rsidR="003414DD" w:rsidRPr="00FA0CDF">
        <w:rPr>
          <w:rFonts w:ascii="Times New Roman" w:eastAsia="Times New Roman" w:hAnsi="Times New Roman" w:cs="Times New Roman"/>
          <w:sz w:val="26"/>
          <w:szCs w:val="26"/>
          <w:lang w:eastAsia="ru-RU"/>
        </w:rPr>
        <w:t>»;</w:t>
      </w:r>
    </w:p>
    <w:p w:rsidR="000F5161" w:rsidRPr="00FA0CDF" w:rsidRDefault="000F5161" w:rsidP="000F51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0C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F66EE" w:rsidRPr="00FA0C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1.3. заменить в п.2.4. </w:t>
      </w:r>
      <w:r w:rsidR="00071A14" w:rsidRPr="00FA0C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регламента </w:t>
      </w:r>
      <w:r w:rsidR="001F66EE" w:rsidRPr="00FA0CDF">
        <w:rPr>
          <w:rFonts w:ascii="Times New Roman" w:eastAsia="Times New Roman" w:hAnsi="Times New Roman" w:cs="Times New Roman"/>
          <w:sz w:val="26"/>
          <w:szCs w:val="26"/>
          <w:lang w:eastAsia="ru-RU"/>
        </w:rPr>
        <w:t>словосочетание «составляет 10  дней» на словосочетание «составляет 7 рабочих дней»</w:t>
      </w:r>
      <w:r w:rsidR="00071A14" w:rsidRPr="00FA0CD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0F5161" w:rsidRPr="00FA0CDF" w:rsidRDefault="000F5161" w:rsidP="000F51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0C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Разместить настоящее постановление на официальном сайте </w:t>
      </w:r>
      <w:proofErr w:type="spellStart"/>
      <w:r w:rsidRPr="00FA0CDF">
        <w:rPr>
          <w:rFonts w:ascii="Times New Roman" w:eastAsia="Times New Roman" w:hAnsi="Times New Roman" w:cs="Times New Roman"/>
          <w:sz w:val="26"/>
          <w:szCs w:val="26"/>
          <w:lang w:eastAsia="ru-RU"/>
        </w:rPr>
        <w:t>Малоярославецкой</w:t>
      </w:r>
      <w:proofErr w:type="spellEnd"/>
      <w:r w:rsidRPr="00FA0C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районной администрации </w:t>
      </w:r>
      <w:proofErr w:type="gramStart"/>
      <w:r w:rsidRPr="00FA0CDF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</w:t>
      </w:r>
      <w:proofErr w:type="gramEnd"/>
      <w:r w:rsidRPr="00FA0C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 «Малоярославецкий район»</w:t>
      </w:r>
      <w:r w:rsidR="004F6277" w:rsidRPr="00FA0C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опубликовать в печати</w:t>
      </w:r>
      <w:r w:rsidRPr="00FA0CD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0F5161" w:rsidRPr="00FA0CDF" w:rsidRDefault="000F5161" w:rsidP="000F51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0C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Контроль исполнения настоящего постановления возлагается  на </w:t>
      </w:r>
      <w:r w:rsidR="004F6277" w:rsidRPr="00FA0C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заместителя Главы администрации по </w:t>
      </w:r>
      <w:r w:rsidR="00C04EDE" w:rsidRPr="00FA0CDF">
        <w:rPr>
          <w:rFonts w:ascii="Times New Roman" w:eastAsia="Times New Roman" w:hAnsi="Times New Roman" w:cs="Times New Roman"/>
          <w:sz w:val="26"/>
          <w:szCs w:val="26"/>
          <w:lang w:eastAsia="ru-RU"/>
        </w:rPr>
        <w:t>строительству и жилищно-коммунальному хозяйству</w:t>
      </w:r>
      <w:r w:rsidR="002F73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О.А. Якименко</w:t>
      </w:r>
      <w:r w:rsidR="00C04EDE" w:rsidRPr="00FA0CD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0F5161" w:rsidRPr="00FA0CDF" w:rsidRDefault="000F5161" w:rsidP="000F51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0CDF">
        <w:rPr>
          <w:rFonts w:ascii="Times New Roman" w:eastAsia="Times New Roman" w:hAnsi="Times New Roman" w:cs="Times New Roman"/>
          <w:sz w:val="26"/>
          <w:szCs w:val="26"/>
          <w:lang w:eastAsia="ru-RU"/>
        </w:rPr>
        <w:t>4. Настоящее постановление вступает в силу с момента его опубликования.</w:t>
      </w:r>
    </w:p>
    <w:p w:rsidR="000F5161" w:rsidRPr="00FA0CDF" w:rsidRDefault="000F5161" w:rsidP="000F51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F5161" w:rsidRPr="00FA0CDF" w:rsidRDefault="000F5161" w:rsidP="000F51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F5161" w:rsidRPr="00C12602" w:rsidRDefault="000F5161" w:rsidP="000F516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5161" w:rsidRPr="00C12602" w:rsidRDefault="000F5161" w:rsidP="000F51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126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Глава </w:t>
      </w:r>
      <w:proofErr w:type="spellStart"/>
      <w:r w:rsidRPr="00C126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Малоярославецкой</w:t>
      </w:r>
      <w:proofErr w:type="spellEnd"/>
      <w:r w:rsidRPr="00C126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gramStart"/>
      <w:r w:rsidRPr="00C126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районной</w:t>
      </w:r>
      <w:proofErr w:type="gramEnd"/>
      <w:r w:rsidRPr="00C126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0F5161" w:rsidRPr="00C12602" w:rsidRDefault="000F5161" w:rsidP="000F51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126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администрации </w:t>
      </w:r>
      <w:proofErr w:type="gramStart"/>
      <w:r w:rsidRPr="00C126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муниципального</w:t>
      </w:r>
      <w:proofErr w:type="gramEnd"/>
      <w:r w:rsidRPr="00C126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района</w:t>
      </w:r>
    </w:p>
    <w:p w:rsidR="000F5161" w:rsidRPr="000B3BC6" w:rsidRDefault="000F5161" w:rsidP="000F51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126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«Малоярославецкий  район»                                                               А.В. Иванов</w:t>
      </w:r>
    </w:p>
    <w:p w:rsidR="000F5161" w:rsidRDefault="000F5161" w:rsidP="000F5161"/>
    <w:p w:rsidR="00ED2772" w:rsidRDefault="00ED2772"/>
    <w:sectPr w:rsidR="00ED2772" w:rsidSect="00FA0CDF">
      <w:pgSz w:w="11906" w:h="16838"/>
      <w:pgMar w:top="851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161"/>
    <w:rsid w:val="00047603"/>
    <w:rsid w:val="00071A14"/>
    <w:rsid w:val="000F5161"/>
    <w:rsid w:val="001F0808"/>
    <w:rsid w:val="001F66EE"/>
    <w:rsid w:val="00225A23"/>
    <w:rsid w:val="002F73D4"/>
    <w:rsid w:val="003414DD"/>
    <w:rsid w:val="003A2710"/>
    <w:rsid w:val="00410296"/>
    <w:rsid w:val="004F6277"/>
    <w:rsid w:val="00687AD1"/>
    <w:rsid w:val="007B54B1"/>
    <w:rsid w:val="00807972"/>
    <w:rsid w:val="00903699"/>
    <w:rsid w:val="00935AAC"/>
    <w:rsid w:val="00945B0F"/>
    <w:rsid w:val="00B07759"/>
    <w:rsid w:val="00C04EDE"/>
    <w:rsid w:val="00C25965"/>
    <w:rsid w:val="00C522A5"/>
    <w:rsid w:val="00ED2772"/>
    <w:rsid w:val="00F17F02"/>
    <w:rsid w:val="00FA0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1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next w:val="a"/>
    <w:link w:val="10"/>
    <w:rsid w:val="000F516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</w:rPr>
  </w:style>
  <w:style w:type="character" w:customStyle="1" w:styleId="10">
    <w:name w:val="Стиль1 Знак"/>
    <w:link w:val="1"/>
    <w:rsid w:val="000F5161"/>
    <w:rPr>
      <w:rFonts w:ascii="Times New Roman" w:eastAsia="Times New Roman" w:hAnsi="Times New Roman" w:cs="Times New Roman"/>
      <w:sz w:val="24"/>
    </w:rPr>
  </w:style>
  <w:style w:type="paragraph" w:customStyle="1" w:styleId="ConsPlusNormal">
    <w:name w:val="ConsPlusNormal"/>
    <w:rsid w:val="000F51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0F51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51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1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next w:val="a"/>
    <w:link w:val="10"/>
    <w:rsid w:val="000F516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</w:rPr>
  </w:style>
  <w:style w:type="character" w:customStyle="1" w:styleId="10">
    <w:name w:val="Стиль1 Знак"/>
    <w:link w:val="1"/>
    <w:rsid w:val="000F5161"/>
    <w:rPr>
      <w:rFonts w:ascii="Times New Roman" w:eastAsia="Times New Roman" w:hAnsi="Times New Roman" w:cs="Times New Roman"/>
      <w:sz w:val="24"/>
    </w:rPr>
  </w:style>
  <w:style w:type="paragraph" w:customStyle="1" w:styleId="ConsPlusNormal">
    <w:name w:val="ConsPlusNormal"/>
    <w:rsid w:val="000F51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0F51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51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427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8</cp:revision>
  <cp:lastPrinted>2017-03-16T14:13:00Z</cp:lastPrinted>
  <dcterms:created xsi:type="dcterms:W3CDTF">2017-03-16T13:58:00Z</dcterms:created>
  <dcterms:modified xsi:type="dcterms:W3CDTF">2017-03-27T12:22:00Z</dcterms:modified>
</cp:coreProperties>
</file>