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B1" w:rsidRPr="002802A1" w:rsidRDefault="004F1BB1" w:rsidP="002802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02A1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дополнительного образования</w:t>
      </w:r>
    </w:p>
    <w:p w:rsidR="004F1BB1" w:rsidRPr="002802A1" w:rsidRDefault="004F1BB1" w:rsidP="00280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2A1">
        <w:rPr>
          <w:rFonts w:ascii="Times New Roman" w:hAnsi="Times New Roman" w:cs="Times New Roman"/>
          <w:b/>
          <w:sz w:val="24"/>
          <w:szCs w:val="24"/>
        </w:rPr>
        <w:t>«Малоярославецкая детско-юношеская  спортивная школа»</w:t>
      </w: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2802A1" w:rsidRDefault="004F1BB1" w:rsidP="002802A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802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802A1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2802A1" w:rsidRDefault="004F1BB1" w:rsidP="002802A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2A1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="00280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02A1">
        <w:rPr>
          <w:rFonts w:ascii="Times New Roman" w:eastAsia="Times New Roman" w:hAnsi="Times New Roman" w:cs="Times New Roman"/>
          <w:b/>
          <w:sz w:val="24"/>
          <w:szCs w:val="24"/>
        </w:rPr>
        <w:t>МКУД</w:t>
      </w:r>
      <w:r w:rsidR="002802A1">
        <w:rPr>
          <w:rFonts w:ascii="Times New Roman" w:eastAsia="Times New Roman" w:hAnsi="Times New Roman" w:cs="Times New Roman"/>
          <w:b/>
          <w:sz w:val="24"/>
          <w:szCs w:val="24"/>
        </w:rPr>
        <w:t>О</w:t>
      </w:r>
    </w:p>
    <w:p w:rsidR="002802A1" w:rsidRDefault="004F1BB1" w:rsidP="002802A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802A1">
        <w:rPr>
          <w:rFonts w:ascii="Times New Roman" w:hAnsi="Times New Roman" w:cs="Times New Roman"/>
          <w:b/>
          <w:sz w:val="24"/>
          <w:szCs w:val="24"/>
        </w:rPr>
        <w:t>«М</w:t>
      </w:r>
      <w:r w:rsidR="002802A1">
        <w:rPr>
          <w:rFonts w:ascii="Times New Roman" w:hAnsi="Times New Roman" w:cs="Times New Roman"/>
          <w:b/>
          <w:sz w:val="24"/>
          <w:szCs w:val="24"/>
        </w:rPr>
        <w:t>алоярославецкая</w:t>
      </w:r>
      <w:r w:rsidRPr="002802A1">
        <w:rPr>
          <w:rFonts w:ascii="Times New Roman" w:hAnsi="Times New Roman" w:cs="Times New Roman"/>
          <w:b/>
          <w:sz w:val="24"/>
          <w:szCs w:val="24"/>
        </w:rPr>
        <w:t xml:space="preserve">  ДЮСШ» </w:t>
      </w:r>
    </w:p>
    <w:p w:rsidR="002802A1" w:rsidRPr="002802A1" w:rsidRDefault="002802A1" w:rsidP="002802A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4F1BB1" w:rsidRPr="002802A1" w:rsidRDefault="004F1BB1" w:rsidP="002802A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2A1">
        <w:rPr>
          <w:rFonts w:ascii="Times New Roman" w:hAnsi="Times New Roman" w:cs="Times New Roman"/>
          <w:i/>
          <w:sz w:val="24"/>
          <w:szCs w:val="24"/>
        </w:rPr>
        <w:t>_______</w:t>
      </w:r>
      <w:r w:rsidR="002802A1">
        <w:rPr>
          <w:rFonts w:ascii="Times New Roman" w:hAnsi="Times New Roman" w:cs="Times New Roman"/>
          <w:i/>
          <w:sz w:val="24"/>
          <w:szCs w:val="24"/>
        </w:rPr>
        <w:t>_</w:t>
      </w:r>
      <w:r w:rsidRPr="002802A1">
        <w:rPr>
          <w:rFonts w:ascii="Times New Roman" w:hAnsi="Times New Roman" w:cs="Times New Roman"/>
          <w:i/>
          <w:sz w:val="24"/>
          <w:szCs w:val="24"/>
        </w:rPr>
        <w:t>____________</w:t>
      </w:r>
      <w:r w:rsidRPr="002802A1">
        <w:rPr>
          <w:rFonts w:ascii="Times New Roman" w:eastAsia="Times New Roman" w:hAnsi="Times New Roman" w:cs="Times New Roman"/>
          <w:b/>
          <w:sz w:val="24"/>
          <w:szCs w:val="24"/>
        </w:rPr>
        <w:t>А.А. Гейзер</w:t>
      </w:r>
    </w:p>
    <w:p w:rsidR="004F1BB1" w:rsidRPr="002802A1" w:rsidRDefault="002802A1" w:rsidP="00280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  2016 г</w:t>
      </w:r>
      <w:r w:rsidR="004F1BB1" w:rsidRPr="002802A1">
        <w:rPr>
          <w:rFonts w:ascii="Times New Roman" w:hAnsi="Times New Roman" w:cs="Times New Roman"/>
          <w:sz w:val="24"/>
          <w:szCs w:val="24"/>
        </w:rPr>
        <w:t>.</w:t>
      </w: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2802A1" w:rsidRDefault="004F1BB1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  <w:r w:rsid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ПОСЕЩЕНИЯ</w:t>
      </w:r>
    </w:p>
    <w:p w:rsidR="004F1BB1" w:rsidRPr="002802A1" w:rsidRDefault="004F1BB1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ФИЗКУЛЬТУРНО-ОЗДОРОВИТЕЛЬНОГО КОМПЛЕКСА</w:t>
      </w:r>
    </w:p>
    <w:p w:rsidR="004F1BB1" w:rsidRPr="002802A1" w:rsidRDefault="004F1BB1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«ПЛАНЕТА СПОРТА»</w:t>
      </w:r>
    </w:p>
    <w:p w:rsidR="004F1BB1" w:rsidRPr="002802A1" w:rsidRDefault="004F1BB1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МКУДО «Малоярославецкая ДЮСШ»</w:t>
      </w:r>
    </w:p>
    <w:p w:rsidR="004F1BB1" w:rsidRPr="002802A1" w:rsidRDefault="004F1BB1" w:rsidP="004F1BB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02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  <w:r w:rsidRPr="002802A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2802A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Default="004F1BB1" w:rsidP="004F1BB1">
      <w:pPr>
        <w:rPr>
          <w:rFonts w:ascii="Times New Roman" w:hAnsi="Times New Roman" w:cs="Times New Roman"/>
          <w:sz w:val="24"/>
          <w:szCs w:val="24"/>
        </w:rPr>
      </w:pPr>
    </w:p>
    <w:p w:rsidR="002802A1" w:rsidRDefault="002802A1" w:rsidP="004F1BB1">
      <w:pPr>
        <w:rPr>
          <w:rFonts w:ascii="Times New Roman" w:hAnsi="Times New Roman" w:cs="Times New Roman"/>
          <w:sz w:val="24"/>
          <w:szCs w:val="24"/>
        </w:rPr>
      </w:pPr>
    </w:p>
    <w:p w:rsidR="002802A1" w:rsidRDefault="002802A1" w:rsidP="004F1BB1">
      <w:pPr>
        <w:rPr>
          <w:rFonts w:ascii="Times New Roman" w:hAnsi="Times New Roman" w:cs="Times New Roman"/>
          <w:sz w:val="24"/>
          <w:szCs w:val="24"/>
        </w:rPr>
      </w:pPr>
    </w:p>
    <w:p w:rsidR="002802A1" w:rsidRPr="002802A1" w:rsidRDefault="002802A1" w:rsidP="004F1BB1">
      <w:pPr>
        <w:rPr>
          <w:rFonts w:ascii="Times New Roman" w:hAnsi="Times New Roman" w:cs="Times New Roman"/>
          <w:sz w:val="24"/>
          <w:szCs w:val="24"/>
        </w:rPr>
      </w:pPr>
    </w:p>
    <w:p w:rsidR="004F1BB1" w:rsidRPr="00526AE7" w:rsidRDefault="004F1BB1" w:rsidP="00526AE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2A1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proofErr w:type="gramStart"/>
      <w:r w:rsidRPr="002802A1">
        <w:rPr>
          <w:rFonts w:ascii="Times New Roman" w:eastAsia="Times New Roman" w:hAnsi="Times New Roman" w:cs="Times New Roman"/>
          <w:b/>
          <w:i/>
          <w:sz w:val="24"/>
          <w:szCs w:val="24"/>
        </w:rPr>
        <w:t>.М</w:t>
      </w:r>
      <w:proofErr w:type="gramEnd"/>
      <w:r w:rsidRPr="002802A1">
        <w:rPr>
          <w:rFonts w:ascii="Times New Roman" w:eastAsia="Times New Roman" w:hAnsi="Times New Roman" w:cs="Times New Roman"/>
          <w:b/>
          <w:i/>
          <w:sz w:val="24"/>
          <w:szCs w:val="24"/>
        </w:rPr>
        <w:t>алоярославец</w:t>
      </w:r>
    </w:p>
    <w:p w:rsidR="002802A1" w:rsidRDefault="00957466" w:rsidP="0028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ПРАВИЛА </w:t>
      </w:r>
    </w:p>
    <w:p w:rsidR="00957466" w:rsidRPr="002802A1" w:rsidRDefault="00957466" w:rsidP="0028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ПОСЕЩЕНИЯ ФИЗКУЛЬТУРНО-ОЗДОРОВИТЕЛЬНОГО КОМПЛЕКСА</w:t>
      </w:r>
    </w:p>
    <w:p w:rsidR="00957466" w:rsidRPr="002802A1" w:rsidRDefault="00ED1C5F" w:rsidP="0028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«ПЛАНЕТА СПОРТА»</w:t>
      </w:r>
    </w:p>
    <w:p w:rsidR="00ED1C5F" w:rsidRDefault="00ED1C5F" w:rsidP="0028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МКУДО «Малоярославецкая ДЮСШ»</w:t>
      </w:r>
      <w:r w:rsidR="007B4452"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02A1" w:rsidRPr="002802A1" w:rsidRDefault="002802A1" w:rsidP="0028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452" w:rsidRDefault="007B4452" w:rsidP="002802A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Настоящие 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</w:t>
      </w:r>
      <w:r w:rsidRPr="002802A1">
        <w:rPr>
          <w:rStyle w:val="ab"/>
          <w:rFonts w:ascii="Times New Roman" w:hAnsi="Times New Roman" w:cs="Times New Roman"/>
          <w:sz w:val="24"/>
          <w:szCs w:val="24"/>
        </w:rPr>
        <w:t>МКУДО «Малоярославецкая ДЮСШ»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 обязательными для всех посетителей комплекса. </w:t>
      </w:r>
    </w:p>
    <w:p w:rsidR="002802A1" w:rsidRPr="002802A1" w:rsidRDefault="002802A1" w:rsidP="002802A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466" w:rsidRPr="002802A1" w:rsidRDefault="00957466" w:rsidP="002802A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ОКАЗАНИЯ УСЛУГ</w:t>
      </w:r>
    </w:p>
    <w:p w:rsidR="00957466" w:rsidRPr="002802A1" w:rsidRDefault="00957466" w:rsidP="00341E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466" w:rsidRPr="002802A1" w:rsidRDefault="00957466" w:rsidP="002802A1">
      <w:pPr>
        <w:numPr>
          <w:ilvl w:val="0"/>
          <w:numId w:val="21"/>
        </w:num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 не является медицинским учреждением и не осуществляет оказание услуг по медицинскому</w:t>
      </w:r>
      <w:r w:rsidR="00336BC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обеспечению Клиента (оценка состояния здоровья, </w:t>
      </w:r>
      <w:r w:rsid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и 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и т.д.).</w:t>
      </w:r>
    </w:p>
    <w:p w:rsidR="00957466" w:rsidRPr="002802A1" w:rsidRDefault="00957466" w:rsidP="002802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Предоставляя свои услуги, разрабатывая любые индивидуальные программы для Клиента, ФОК руководствуется тем, что Клиент не имеет противопоказаний для занятий физической культурой. Иное (наличие противопоказаний) является явным и очевидным в случае, если Клиент предоставляет выписку из медицинской документации лечебного учреждения, оказывающего медицинскую помощь Клиенту на постоянной основе. Выписка должна содержать рекомендации лечащего врача по возможной и допустимой физической нагрузке для Клиента при занятиях физической культурой.</w:t>
      </w:r>
    </w:p>
    <w:p w:rsidR="00957466" w:rsidRPr="002802A1" w:rsidRDefault="00957466" w:rsidP="002802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несет персональную ответственность за свое здоровье и медицинское обеспечение.</w:t>
      </w:r>
    </w:p>
    <w:p w:rsidR="00ED1C5F" w:rsidRPr="002802A1" w:rsidRDefault="00957466" w:rsidP="002802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Клиентом, приобретающим годовое и полугодовое членство, а также с корпоративным Клиентом ФОК заключает контракт, приложением к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которому являются Правила 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Подписывая контракт, Клиент подтверждает свое ознакомление с Правилами посещения 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согласие их соблюдать.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Приобретая (получая) абонемент, посетитель дает согласие на соблюдение правил и условий посещения 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</w:p>
    <w:p w:rsidR="00957466" w:rsidRPr="002802A1" w:rsidRDefault="00957466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КЛИЕНТА</w:t>
      </w:r>
    </w:p>
    <w:p w:rsidR="00957466" w:rsidRPr="002802A1" w:rsidRDefault="00336BCB" w:rsidP="00341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пользовани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основными видами услуг комплекса в часы работы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расписанию,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объеме, предусмотренном абонементом</w:t>
      </w:r>
      <w:r w:rsidR="0020527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466" w:rsidRPr="002802A1" w:rsidRDefault="00957466" w:rsidP="00341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Приобретая абонемент на использование отдельной услуги (например, посещение тренажерного зала) Клиент имеет право пользоваться только этой услугой.</w:t>
      </w:r>
    </w:p>
    <w:p w:rsidR="00A67341" w:rsidRPr="002802A1" w:rsidRDefault="00957466" w:rsidP="00341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услугами являются предоставление возможности тренировок в тренажерном</w:t>
      </w:r>
      <w:r w:rsidR="0020527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зале аэробики,</w:t>
      </w:r>
      <w:r w:rsidR="000831DA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бассейне</w:t>
      </w:r>
      <w:r w:rsidR="0020527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спортивном и учебном,</w:t>
      </w:r>
      <w:r w:rsidR="008A50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27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универсальном зале и зале единоборств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настольному теннису.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466" w:rsidRPr="002802A1" w:rsidRDefault="00957466" w:rsidP="00341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пользоваться душем до и (или) после посещения занятий в течени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минут. </w:t>
      </w:r>
    </w:p>
    <w:p w:rsidR="00957466" w:rsidRPr="002802A1" w:rsidRDefault="00957466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ПРАВА АДМИНИСТРАЦИИ </w:t>
      </w:r>
      <w:r w:rsidR="0020527B"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МКУДО «Малоярославецкая ДЮСШ»</w:t>
      </w:r>
    </w:p>
    <w:p w:rsidR="00957466" w:rsidRPr="002802A1" w:rsidRDefault="00957466" w:rsidP="00341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часы работы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расписание занятий.</w:t>
      </w:r>
    </w:p>
    <w:p w:rsidR="00957466" w:rsidRPr="002802A1" w:rsidRDefault="00957466" w:rsidP="00341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и дополнять Правила посещения учреждения.</w:t>
      </w:r>
    </w:p>
    <w:p w:rsidR="00957466" w:rsidRPr="002802A1" w:rsidRDefault="00957466" w:rsidP="00341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оставляет за собой право менять заявленного в расписании инструктора, в случае необходимости.</w:t>
      </w:r>
    </w:p>
    <w:p w:rsidR="00957466" w:rsidRPr="002802A1" w:rsidRDefault="00957466" w:rsidP="00341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Закрывать 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отдельные тренировочные территории и прочее для проведения ремонтных, профилактических работ и по другим объективным причинам.</w:t>
      </w:r>
    </w:p>
    <w:p w:rsidR="00957466" w:rsidRPr="002802A1" w:rsidRDefault="00957466" w:rsidP="00341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сроки открытия физкультурно – оздоровительного комплекса (после ремонта и т.п.).</w:t>
      </w:r>
    </w:p>
    <w:p w:rsidR="00957466" w:rsidRPr="002802A1" w:rsidRDefault="00957466" w:rsidP="00341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цену предоставляемых услуг в случае изменения налогового законодательства РФ и прочих непредвиденных ситуаций.</w:t>
      </w:r>
    </w:p>
    <w:p w:rsidR="00957466" w:rsidRPr="002802A1" w:rsidRDefault="00957466" w:rsidP="00341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Клиенту, нарушившему Правила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обязательства по оплате услуг,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«Малоярославецкая ДЮСШ» </w:t>
      </w:r>
      <w:r w:rsidR="00336BC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</w:t>
      </w:r>
      <w:r w:rsid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336BC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proofErr w:type="gramEnd"/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 дальнейшем предоставлении физкультурно</w:t>
      </w:r>
      <w:r w:rsid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оздоровительных услуг.</w:t>
      </w:r>
    </w:p>
    <w:p w:rsidR="00957466" w:rsidRPr="002802A1" w:rsidRDefault="00957466" w:rsidP="002802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АБОНЕМЕНТОМ</w:t>
      </w:r>
    </w:p>
    <w:p w:rsidR="00957466" w:rsidRPr="002802A1" w:rsidRDefault="00957466" w:rsidP="00341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Абонемент является  документом, согласно которому Клиент посещает оплаченные спортивные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выбранных им условиях.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абонементе указан срок его действия.</w:t>
      </w:r>
    </w:p>
    <w:p w:rsidR="00957466" w:rsidRPr="002802A1" w:rsidRDefault="00957466" w:rsidP="00341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администратор, проверив абонемент, определяет, что истек его срок, Клиент обязан внести следующий платеж, в противном случае Клиенту будет отказано в пользовании спортивными сооружениями, помещениями и спортивным инвентарем физкультурно-оздоровительного комплекса.</w:t>
      </w:r>
    </w:p>
    <w:p w:rsidR="00957466" w:rsidRPr="002802A1" w:rsidRDefault="00957466" w:rsidP="00341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абонемента другому лицу запрещена.</w:t>
      </w:r>
    </w:p>
    <w:p w:rsidR="00957466" w:rsidRPr="002802A1" w:rsidRDefault="00957466" w:rsidP="00341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порчу или потерю абонемента администрация 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МКУДО </w:t>
      </w:r>
      <w:r w:rsidR="00ED1C5F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</w:t>
      </w:r>
      <w:r w:rsidR="00336BC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тственности не несет. А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бонемент меняется или приобретается вновь за счет Клиента.</w:t>
      </w:r>
    </w:p>
    <w:p w:rsidR="00957466" w:rsidRPr="002802A1" w:rsidRDefault="00957466" w:rsidP="00341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пропавшие на территории учреждения деньги и личные вещи Клиента администрация физкультурно-оздоровительного комплекса ответственности не несет.</w:t>
      </w:r>
    </w:p>
    <w:p w:rsidR="00957466" w:rsidRPr="002802A1" w:rsidRDefault="00957466" w:rsidP="00341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ценные вещи и деньги в ящиках для одежды и без присмотра.</w:t>
      </w:r>
    </w:p>
    <w:p w:rsidR="00957466" w:rsidRPr="002802A1" w:rsidRDefault="00957466" w:rsidP="00280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РАСЧЕТОВ</w:t>
      </w:r>
    </w:p>
    <w:p w:rsidR="00957466" w:rsidRPr="002802A1" w:rsidRDefault="007B4452" w:rsidP="00341E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производит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рублях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прейскуранта цен.</w:t>
      </w:r>
    </w:p>
    <w:p w:rsidR="00957466" w:rsidRPr="002802A1" w:rsidRDefault="00957466" w:rsidP="00341E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услуги наличными деньгами производится только в кассе.</w:t>
      </w:r>
    </w:p>
    <w:p w:rsidR="00957466" w:rsidRPr="002802A1" w:rsidRDefault="00957466" w:rsidP="00341E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посетитель превысил лимит оплаченного им времени, то он обязан оплатить дополнительно использованное время согласно прейскуранту в кассе.</w:t>
      </w:r>
    </w:p>
    <w:p w:rsidR="00957466" w:rsidRPr="002802A1" w:rsidRDefault="00957466" w:rsidP="00341E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Клиент желает прекратить посещения 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абонементу, ему возвращается оставшаяся его стоимость.</w:t>
      </w:r>
    </w:p>
    <w:p w:rsidR="00957466" w:rsidRPr="002802A1" w:rsidRDefault="00957466" w:rsidP="002802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абонементов для корпоративных клиентов производится как по безналичному расчету на расчетный счет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наличными в кассу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ОБЩИЕ ПРАВИЛА ПОСЕЩЕНИЯ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016"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МКУДО «Малоярославецкая ДЮСШ»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может использовать помещение и оборудование только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расписанию,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часы работы 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Абонемент является пропуском в ФОК,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предъявляется п</w:t>
      </w:r>
      <w:r w:rsidR="00336BC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входе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Верхнюю одежду и уличную обувь следует оставлять в гардеробе. В уличной обуви на территорию физкультурно оздоровительного комплекса проходить запрещается.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 верхнюю одежду и обув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упаковке)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гардероб, Посетитель получает взамен номерок.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Номерок от одежды посетитель сдает дежурному администратору и получает взамен номерок от шкафа для одежды в раздевалке.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утрате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номерка или ключа от шкафа клиент обязан возместить их стоимость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тренировок и других спортивных, физкультурных или физкультурно-оздоровительных мероприятий на спортивных сооружениях и оборудовании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переодеться в спортивную одежду и обувь, а также соблюдать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общей гигиены.  Клиенты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тренировку в уличной обуви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допускаются. Посетители обязаны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чистоту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порядок, бережно относиться к спортивному инвентарю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7B4452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материальную ответственн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за утерю и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порчу имущества, включая спортивное оборудование и инвентарь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тренировок Клиент обязан ознакомиться с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техники безопасности и Правилами противопожарной безопасности   и расписаться в журналах установленной формы.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пра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 техники безопасности и правил противопожарной безопасности при пользовании услугами обязательны для всех посетителей. За причинение вреда здоровью в результате нарушения техники безопасности Администрация учреждения ответственности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несет. 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физкультурно-оздоровительного комплекса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вред и ущерб здоровью или имуществу, причиненный противоправными действиями третьих лиц.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не несет ответственности за вред, связанный с ухудшением здоровья Клиента, если состояние здоровья посетителя (Клиента) 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ухудшилось в результате острого заболевания, обострения травмы или хронического заболевания.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технические неудобства, вызванные проведением городскими властями профилактических и ремонтно-строительных работ, 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не несет.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обязан возместить уще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 в сл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утраты или повреждения им имущества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фактической стоимости утраченного или поврежденного имущества.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Посетителям запрещается входить в любые технические или служебные помещения, оснащенные табличкой «Вход воспрещен» или «Техническое помещение». Посетители, проникшие в такие помещения, несут ответственность за неполадки и аварии, произошедшие в этой зоне, </w:t>
      </w:r>
      <w:proofErr w:type="spellStart"/>
      <w:r w:rsidR="00336BC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proofErr w:type="spell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Кино- и фотосъемка без договоренности с администрацией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запрещена.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Самостоятельное пользование музыкальной и другой аппаратурой</w:t>
      </w:r>
      <w:r w:rsidR="00264016"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запрещено.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Посещение </w:t>
      </w:r>
      <w:r w:rsidR="00264016"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нетрезвом или нездоровом состоянии запрещено.</w:t>
      </w:r>
    </w:p>
    <w:p w:rsidR="00957466" w:rsidRPr="002802A1" w:rsidRDefault="00957466" w:rsidP="00341E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помещения 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зонами, свободными от курения.</w:t>
      </w:r>
    </w:p>
    <w:p w:rsidR="00957466" w:rsidRPr="002802A1" w:rsidRDefault="00957466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ПРАВИЛА ПОСЕЩЕНИЯ ГРУППОВЫХ ЗАНЯТИЙ</w:t>
      </w:r>
    </w:p>
    <w:p w:rsidR="00957466" w:rsidRPr="002802A1" w:rsidRDefault="00957466" w:rsidP="00341E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Физкультурно-оздоровительного комплекса Клиентам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которых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 объясняются правила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при посещении комплекса, его противопожарная безопасность, планы эвакуации, действия при пожаре, средства пожаротушения и оказания первой медицинской помощи</w:t>
      </w:r>
      <w:proofErr w:type="gramStart"/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техники безопасности и правила безопасного пользования спортивными сооружениями,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 и инвентарем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необходимые для успешных трениро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вок. Клиенты не прошедшие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занятиям не допускают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957466" w:rsidRPr="002802A1" w:rsidRDefault="00957466" w:rsidP="00341E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Инструктор, администратор имеют право не допустить Клиента до занятия в случае, если Клиент опоздал более чем на 10 минут.</w:t>
      </w:r>
    </w:p>
    <w:p w:rsidR="00957466" w:rsidRPr="002802A1" w:rsidRDefault="007B4452" w:rsidP="00341E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групповых занятий запрещается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пользование мобильным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в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обуви,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предназначенной для данного вида занятий и  без 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обуви запрещена</w:t>
      </w:r>
      <w:proofErr w:type="gramEnd"/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341E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разрешается использовать собственную хореографию и оборудование без соответствующего разрешения инструктора физкультурно-оздоровительного комплекса.</w:t>
      </w:r>
    </w:p>
    <w:p w:rsidR="00957466" w:rsidRPr="002802A1" w:rsidRDefault="00957466" w:rsidP="00341E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Ожидая начало занятий, посетитель не должен громко разговаривать, преждевременно готовить для себя оборудова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мешать занятию группы.  Ожидание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производится в  холле</w:t>
      </w:r>
      <w:r w:rsidR="00336BCB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занятиям приступают по команде инструктора.</w:t>
      </w:r>
    </w:p>
    <w:p w:rsidR="00957466" w:rsidRPr="002802A1" w:rsidRDefault="007B4452" w:rsidP="00341E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занятий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оборудование и инвентарь должны быть возвращены на специально отведенные места.</w:t>
      </w:r>
    </w:p>
    <w:p w:rsidR="00957466" w:rsidRPr="002802A1" w:rsidRDefault="00957466" w:rsidP="00341E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оставляет за собой право менять заявленного в расписании инструктора, в случае необходимости.</w:t>
      </w:r>
    </w:p>
    <w:p w:rsidR="00957466" w:rsidRPr="002802A1" w:rsidRDefault="00957466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ПРАВИЛА ПОСЕЩЕНИЯ ТРЕНАЖЕРНОГО ЗАЛА</w:t>
      </w:r>
    </w:p>
    <w:p w:rsidR="00957466" w:rsidRPr="002802A1" w:rsidRDefault="00957466" w:rsidP="00341E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тренажерном зале  находится дежурный инструктор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расписанию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341E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инструктора входит контроль соблюдения Правил техники безопасности Клиентами, правильности выполнения упражнений, ответы на общие вопросы, касающиеся тренировки.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 не я</w:t>
      </w:r>
      <w:r w:rsidR="00336BCB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вляется персональным тренером.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имеете опыта тренировок, настоятельно рекомендуем обсудить возможность составления персональной программы тренировок с инструктором, которая будет составлена с учетом ваших целей, возможностей и самочувствия. Разработка индивидуальной программы является дополнительной услугой.</w:t>
      </w:r>
    </w:p>
    <w:p w:rsidR="00957466" w:rsidRPr="002802A1" w:rsidRDefault="00957466" w:rsidP="00341E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техники безопасности в тренажерном зале является обязательным для всех посетителей. </w:t>
      </w:r>
    </w:p>
    <w:p w:rsidR="00957466" w:rsidRPr="002802A1" w:rsidRDefault="00957466" w:rsidP="00341E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которое используется Клиентом на тренировке должно быть аккуратно сложено на место после ее окончания.</w:t>
      </w:r>
    </w:p>
    <w:p w:rsidR="00957466" w:rsidRPr="002802A1" w:rsidRDefault="00957466" w:rsidP="00341E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Тренировка в уличной обуви и без спортивной обуви запрещена!!!</w:t>
      </w:r>
    </w:p>
    <w:p w:rsidR="00957466" w:rsidRPr="002802A1" w:rsidRDefault="00957466" w:rsidP="00341E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Нахождение </w:t>
      </w:r>
      <w:proofErr w:type="spellStart"/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нетренирующих</w:t>
      </w:r>
      <w:r w:rsidR="007B4452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spellEnd"/>
      <w:r w:rsidR="007B4452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инструктором,  родител</w:t>
      </w:r>
      <w:r w:rsidR="004F1BB1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ей, 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от 3 до 12 лет в тренажерном зале строго запрещено</w:t>
      </w:r>
      <w:r w:rsidR="004F1BB1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ПРАВИЛА </w:t>
      </w:r>
      <w:r w:rsidR="00341ED5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занятий в зале аэробики</w:t>
      </w:r>
    </w:p>
    <w:p w:rsidR="00957466" w:rsidRPr="002802A1" w:rsidRDefault="00957466" w:rsidP="00341E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несут персональную ответственность за детей на территории </w:t>
      </w:r>
      <w:r w:rsidR="00341ED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 аэробики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до 12 лет допускаются в ФОК только в с</w:t>
      </w:r>
      <w:r w:rsidR="00EE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опровождении родителей или лиц, несущих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их жизнь и здоровье. Дети до 16 лет допускаются на занятия со справкой от врача, в противном случае с распиской родителей об отсутствии у ребенка противопоказаний к занятиям, а также об их разрешении и ответственности.</w:t>
      </w:r>
    </w:p>
    <w:p w:rsidR="00957466" w:rsidRPr="002802A1" w:rsidRDefault="00957466" w:rsidP="00341E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или лица, несущие ответственность за жизнь и здоровье детей</w:t>
      </w:r>
      <w:r w:rsidR="00EE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должны приводить на занятия в детский фитнес-зал детей с признаками инфекционных простудных заболеваний. В противном случае, инструктор или администратор имеют право не допустить ребенка на занятия.</w:t>
      </w:r>
    </w:p>
    <w:p w:rsidR="002802A1" w:rsidRDefault="00957466" w:rsidP="00341E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быть одеты в спортивную одежду, обуты в безопасную спортивную обувь.</w:t>
      </w:r>
    </w:p>
    <w:p w:rsidR="002802A1" w:rsidRDefault="002802A1" w:rsidP="002802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466" w:rsidRPr="002802A1" w:rsidRDefault="00957466" w:rsidP="0028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10. ПРАВИЛА ТЕХНИКИ БЕЗОПАСНОСТИ </w:t>
      </w:r>
      <w:r w:rsidR="0026401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тренажерном зале</w:t>
      </w:r>
      <w:r w:rsidR="0026401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016"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МКУДО «Малоярославецкая ДЮСШ»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Общие требования безопасности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допускаются лица: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прошедшие инструктаж по мерам безопасности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спортивную обувь и форму, не стесняющую движений и соответствующую теме и условиям проведения занятий. Перед началом занятий занимающийся должен переодеться в раздевалке, надеть на себя спортивную обувь и форму. Снять с себя предметы, представляющие опасность для других занимающихся (часы, висячие сережки и т.д.), убрать из карманов спортивной формы колющие и другие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представляющие опасность 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занимающихся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Занимающиеся в фитнес – 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соблюдать правила пожарной безопасности.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Тренировка с использованием тренажеров: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началом выполнения упражнения проверьте, чтобы все регулирующие устройства (стопоры, держатели, фиксаторы) находились в соответствующем технике безопасности состоянии. Например: перед выполнением упражнения «жим ногами», проверьте, чтобы стопоры, которые держат платформы с весом, находились в пазах держателя платформы. Закончив упражнение, нужно выпрямить ноги с весом, затем поднять держатель до отказа вверх и медленно опустить платформу на держатели. После завершения упражнения не оставайтесь лежать под нагруженной весами платформой.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выполняете упражнение на «сложных» тренажерах («жим ногами» и др.) впервые, делайте его под контролем инструктора.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Тренировка с использованием штанги: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выполнении упражнения со штангой пользуйтесь специальными замками, чтобы диски не съехали с грифа.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снимая диски с грифа, разгружайте штангу равномерно, поочередно по одному с каждой из сторон. Не допускайте перевеса о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стороны грифа, например, с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все диски остались на месте, а слева были уже сняты.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оставляйте грифы от штанг в специально отведенных местах и на подставках, не оставляйте их вертикально стоящими у стен!!! Не вставайте ногами на мягкое покрытие скамеек и не кладите на него оборудование и другие предметы (мобильные телефоны, плееры и пр.)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 выполнении любых упражнений соблюдайте дистанцию от 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занимающихся примерно 1 метр.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переносе диска, гантелей, рекомендуется держать вес на уровне нижнего пресса двумя руками. Выполняйте подъемы, переносы весов с прямой спиной.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тренировке с максимальным весом попросите инструктора подстраховать вас. Возможна подстраховка с помощью Клиентов, но в присутствии инструктора.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Клиент может пользоваться услугами только инструкторов </w:t>
      </w:r>
      <w:r w:rsidR="00341ED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персональных тренировок членами фитнес - центра</w:t>
      </w:r>
      <w:r w:rsidR="00341ED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341ED5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разрешается.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вы не знаете, как использовать то или иное оборудование, как правильно выполнить упражнение – обратитесь к инструктору.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приходите на тренировки голодными. Последний прием пищи 1-1,5 часа до тренировки.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тренировки рекомендуем выпивать достаточное количество воды (до 1 литра) особенно в жару.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жуйте жвачку на тренировке – 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ОПАСНО!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любых травматических повреждениях немедленно обратитесь к персоналу</w:t>
      </w:r>
      <w:r w:rsidR="00341ED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341ED5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оказанием первой доврачебной помощи.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При возникновении неисправности в работе тренажера или его поломке, прекратить занятие, сообщить об этом инструктору или администратору. Приступить к занятию только после устранения недостатков, с устного разрешения инструктора.</w:t>
      </w:r>
    </w:p>
    <w:p w:rsidR="002E3745" w:rsidRPr="002802A1" w:rsidRDefault="00957466" w:rsidP="002E3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 возникновении пожара в фитнес - центре немедленно прекратить занятие, организованно и без паники, под руководством инструктора покинуть место занятия через запасные выходы, согласно плану эвакуации.</w:t>
      </w:r>
    </w:p>
    <w:p w:rsidR="002E3745" w:rsidRPr="002802A1" w:rsidRDefault="002E3745" w:rsidP="002E3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466" w:rsidRPr="002802A1" w:rsidRDefault="00957466" w:rsidP="00280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ПРАВИЛА ПОСЕЩЕНИЯ БАССЕЙНОВ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посещению бассейнов должны допускаться лица, прошедшие предварительный медицинский осмотр (ссылаясь на СанПиН 2.1.2.568-96, закон Российской Федерации «О защите прав потребителей» ст. 7 «Право потребителя на безопасность товара (работы, услуги)», Медицинский осмотр проводится по справке установленного в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91122E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образца (бланк справки выдает 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администратор)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Повторный медицинский осмотр лиц, пользующихся бассейном должен производиться не реже одного раза в </w:t>
      </w:r>
      <w:r w:rsidR="0052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месяцев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Медицинский осмотр Клиента бассейнов включает осмотр следующими врачами и лабораторные исследования: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Детям до 12 лет: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педиатр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-дерматолог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яйца гельминтов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энтеробиоз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1</w:t>
      </w:r>
      <w:r w:rsidR="00BA170A"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лет:</w:t>
      </w:r>
    </w:p>
    <w:p w:rsidR="000831DA" w:rsidRPr="002802A1" w:rsidRDefault="000831DA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-кровь на </w:t>
      </w:r>
      <w:proofErr w:type="spell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rw</w:t>
      </w:r>
      <w:proofErr w:type="spellEnd"/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терапевт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дерматолог</w:t>
      </w:r>
    </w:p>
    <w:p w:rsidR="00BA170A" w:rsidRPr="002802A1" w:rsidRDefault="00BA170A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гинеколог (для женщин)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Посетитель бассейна при первом посещении передает справку медицинскому работнику 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="0091122E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A170A" w:rsidRPr="00280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администратору</w:t>
      </w:r>
      <w:r w:rsidR="00BA170A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отметки допуска к занятиям и регистрации в журнале посещаемости бассейнов. Допуск Клиента без абонемента на бассейн отмечается</w:t>
      </w:r>
      <w:r w:rsidR="00BA170A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посещений администратором или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медицинским персоналом при каждом посещении.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Приобрести абонемент на посещение бассейнов возможно при наличии справки с результатами медицинского обследования. Справка предоставляется </w:t>
      </w:r>
      <w:r w:rsidR="00BA170A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администратору или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медперсоналу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91122E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ознакомления, регистрации и отметки допуска к занятиям.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Перед посещением бассейна, Клиент передает сп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равку администратору</w:t>
      </w:r>
      <w:proofErr w:type="gramStart"/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ключ от шкафчика для одежды в раздевалке бассейна. По окончании занятий в бассейне посетитель возвращает данный ключ администратору и з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абирает справку о медосмотре. При утрате номерка или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ключа от шкафчика для одежды Посетитель обязан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возместить их стоимость.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одноразовом посещении бассейнов визуальный осмотр Клиентов проводится медперсоналом учреждения с дальнейшей регистрацией осмотра в журнале разового посещения.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Справки о медосмотре посетителей из других городов и регионов также фиксируются в регистрационном журнале, после чего медперсоналом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«Малоярославецкая ДЮСШ»</w:t>
      </w:r>
      <w:r w:rsidR="0091122E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визуальный осмотр данных Клиентов.</w:t>
      </w:r>
    </w:p>
    <w:p w:rsidR="0091122E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нахождения медицинских работников на соревнованиях, занятия на бассейне проводятся сеансами. За 15 минут до начала сеанса медперсонал осматривает посетителей и регистрирует осмотр в журнале.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Перед бассейном Посетитель проходит в 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раздевалку</w:t>
      </w:r>
      <w:proofErr w:type="gramEnd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складывает вещи в персональный шкафчик, закрывающийся на ключ.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В случае утери ключа, шкафчик для хранения одежды в раздевалке вскрывается Администрацией, о чем составляется Акт.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Пользование плавательным бассейном разрешается только в купальном костюме из нелиняющих материалов и в шапочке во избежание попадания волос в воду.</w:t>
      </w:r>
    </w:p>
    <w:p w:rsidR="00957466" w:rsidRPr="002802A1" w:rsidRDefault="00957466" w:rsidP="0034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Вход в зал бассейна в обычной одежде и обуви не разрешается.</w:t>
      </w:r>
    </w:p>
    <w:p w:rsidR="00957466" w:rsidRPr="002802A1" w:rsidRDefault="002C26F5" w:rsidP="00A21A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5746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ТЕХНИКА БЕЗОПАСНОСТИ И ПРАВИЛА ПОВЕДЕНИЯ</w:t>
      </w:r>
      <w:r w:rsidR="00341ED5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746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БАССЕЙНЕ</w:t>
      </w:r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 малым и большим бассейном всегда находится тренер-преподаватель по спорту (далее – тренер-преподаватель), инструктор по спорту или инструктор спортсооружений (далее – инструктор).</w:t>
      </w:r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инструктора входит контроль соблюдения Правил техники безопасности Клиентами, правильности выполнения упражнений, ответы на общие вопросы, касающиеся тренировки</w:t>
      </w:r>
      <w:r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Инструктор не </w:t>
      </w:r>
      <w:r w:rsidR="0091122E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 персональным тренером</w:t>
      </w:r>
      <w:r w:rsidR="0091122E" w:rsidRPr="00280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80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имеете опыта тренировок, настоятельно рекомендуем обсудить возможность составления персональной программы тренировок с инструктором, которая будет составлена с учетом ваших целей, возможностей и самочувствия. Разработка индивидуальной программы является дополнительной услугой.</w:t>
      </w:r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травм, а также в целях достижения эффекта от занятий и тренировок, обязатель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прохождение Клиентом инструктажей, с регистрацией их в журналах установленной формы, в которых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 объясняются правила тренировок, требования техники безопасности и правила поведения на бассейнах. В противном случае, тренер – преподаватель, инструктор имеет право не допустить Клиента на занятия и тренировку. Соблюдение Правил техники безопасности в помещении большого и малого бассейнов является обязательным для всех посетителей.</w:t>
      </w:r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Клиента в помещение плавательного бассейна разрешается, как минимум, за 15 минут до начала занятий на воде.</w:t>
      </w:r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Инструктор, тренер-преподаватель, администратор имеют право не допустить Клиента к занятиям, если он опоздал более чем </w:t>
      </w:r>
      <w:r w:rsidRPr="00280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10 минут.</w:t>
      </w:r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Занимающийся </w:t>
      </w:r>
      <w:r w:rsidR="009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бассейне при себе должен иметь: резиновую шапочку, плавательный костюм (купальник, плавки), полотенце, мочалку, мыло, сланцы.</w:t>
      </w:r>
      <w:proofErr w:type="gramEnd"/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и тренировки без купальных костюмов и шапочки ЗАПРЕЩЕНЫ!!!</w:t>
      </w:r>
    </w:p>
    <w:p w:rsidR="00957466" w:rsidRPr="002802A1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посещением бассейна посетитель должен принять душ с тщательным мытьем губкой и мылом (без плавательного костюма). Не выполнившие данные пункты в бассейн не допускаются.</w:t>
      </w:r>
    </w:p>
    <w:p w:rsidR="00957466" w:rsidRPr="00902170" w:rsidRDefault="00957466" w:rsidP="00A21AEF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может пользоваться услугами только инструкторов или тренеров - преподавателей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</w:t>
      </w:r>
      <w:r w:rsidR="0091122E" w:rsidRPr="009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«Малоярославецкая ДЮСШ</w:t>
      </w:r>
      <w:r w:rsidR="009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персональных занятий и тренировок сам</w:t>
      </w:r>
      <w:r w:rsidR="007B4452" w:rsidRPr="009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занимающимися, пользование личными принадлежностями  и оборудованием</w:t>
      </w:r>
      <w:r w:rsidRPr="009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разрешается.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отсутствия тренера – преподавателя, инструктора вход в тренировочный зал и чашу бассейна запрещен.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Места для обучения плаванию в обязательном порядке должны быть обеспечены исправным спасательным инвентарем (спасательные круги,  шесты и т.п.).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занимающихся со стартовых тумб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проходить только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разрешения и в  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присутствии тренера – преподавателя, инструктора.</w:t>
      </w:r>
      <w:proofErr w:type="gramEnd"/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Вход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воду бассейна только с разрешения тренера преподавателя, инструктора.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внимательно слушать и выполнять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команды и сигналы тренера – преподавателя, инструктора.</w:t>
      </w:r>
    </w:p>
    <w:p w:rsidR="00957466" w:rsidRPr="002802A1" w:rsidRDefault="002C26F5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разрешается прыгать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воду головой вниз при недостаточной глубине бассейна и при нахождении вблизи других лиц. Не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льзя  оставаться 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нырянии 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водой.</w:t>
      </w:r>
    </w:p>
    <w:p w:rsidR="00957466" w:rsidRPr="002802A1" w:rsidRDefault="002C26F5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любых травматических повреждениях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немедленно обратиться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тренеру – преподавателю, </w:t>
      </w:r>
      <w:bookmarkStart w:id="0" w:name="_GoBack"/>
      <w:bookmarkEnd w:id="0"/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инструктору, медперсоналу </w:t>
      </w:r>
      <w:r w:rsidR="0091122E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МКУДО «Малоярославецкая ДЮСШ»</w:t>
      </w:r>
      <w:r w:rsidR="0091122E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оказанием первой помощи.</w:t>
      </w:r>
    </w:p>
    <w:p w:rsidR="00957466" w:rsidRPr="002802A1" w:rsidRDefault="00957466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 приходить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тренировки голодными. Последний прием пищи за 1-1,5 часа до тренировки.</w:t>
      </w:r>
    </w:p>
    <w:p w:rsidR="00957466" w:rsidRPr="002802A1" w:rsidRDefault="002C26F5" w:rsidP="008A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жуйте жвачку на тренировке – </w:t>
      </w:r>
      <w:r w:rsidR="00957466"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ОПАСНО!</w:t>
      </w:r>
    </w:p>
    <w:p w:rsidR="00957466" w:rsidRPr="002802A1" w:rsidRDefault="007B4452" w:rsidP="002C26F5">
      <w:pPr>
        <w:numPr>
          <w:ilvl w:val="1"/>
          <w:numId w:val="1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пользоваться мобильными телефонами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зале группо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занятий.</w:t>
      </w:r>
    </w:p>
    <w:p w:rsidR="00957466" w:rsidRPr="002802A1" w:rsidRDefault="002C26F5" w:rsidP="002C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возникновении неисправностей в спортивных сооружениях на территории бассейнов, поломке спортивного инвентаря, прекратите занятие или тренировку, с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ообщите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тренеру – преподавателю, инструктору. Приступайте к занятию только после устранения недостатков, с устного разрешения тренера – преподавателя, инструктора.</w:t>
      </w:r>
    </w:p>
    <w:p w:rsidR="00957466" w:rsidRPr="002802A1" w:rsidRDefault="00957466" w:rsidP="00AF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несчастном случае пострадавший или очевидец несчастно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случая обязан немедленно сообщить тренеру-преподавателю, инструктору или другому </w:t>
      </w:r>
      <w:r w:rsidR="007B4452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 лицу о случившемся. П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острадавшего необходимо немедленно доставить в медпункт или оказать первую помощь на месте.</w:t>
      </w:r>
    </w:p>
    <w:p w:rsidR="00957466" w:rsidRPr="002802A1" w:rsidRDefault="00957466" w:rsidP="00AF55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Занимающиеся в бассейне должны соблюдать правила пожарной безопасности.</w:t>
      </w:r>
    </w:p>
    <w:p w:rsidR="00957466" w:rsidRPr="002802A1" w:rsidRDefault="00957466" w:rsidP="00AF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возникновении пожара на территории бассейнов немедленно прекратить занятия, организованно и без паники, под руководством тренера – преподавателя или инструктора покинуть место занятия через запасные безопасные выходы, согласно плану эвакуации.</w:t>
      </w:r>
    </w:p>
    <w:p w:rsidR="00957466" w:rsidRPr="002802A1" w:rsidRDefault="002C26F5" w:rsidP="00AF55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57466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посетителями бассейна, допустившими невыполнение или нарушение требований техники безопасности, тренер – преподаватель или инструктор проводит внеплановый инструктаж.</w:t>
      </w:r>
    </w:p>
    <w:p w:rsidR="00957466" w:rsidRPr="002802A1" w:rsidRDefault="00957466" w:rsidP="00AF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проведения занятий и тренировок на бассейне, тренер – преподаватель, инструктор проверяют по списку всех участников занятия или тренировки.</w:t>
      </w:r>
    </w:p>
    <w:p w:rsidR="00957466" w:rsidRPr="002802A1" w:rsidRDefault="00957466" w:rsidP="00AF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Оборудование и инвентарь, используемые Клиентом, после окончания тренировки должны быть возвращены на специально отведенные места. Помните о необходимости бережно относиться к оборудованию.</w:t>
      </w:r>
    </w:p>
    <w:p w:rsidR="00957466" w:rsidRPr="002802A1" w:rsidRDefault="00957466" w:rsidP="00AF55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26F5"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окончания занятий занимающиеся пользуются душем (до 5 минут), и через 15 минут покидают раздевалку.</w:t>
      </w:r>
    </w:p>
    <w:p w:rsidR="00957466" w:rsidRPr="002802A1" w:rsidRDefault="00957466" w:rsidP="0091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957466" w:rsidRPr="002802A1" w:rsidRDefault="00957466" w:rsidP="00A21AE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бассейн с открытыми ранами, инфекционными, кожными, а также другими видами заболеваниями. Посетители бассейна, нарушившие данные правила, несут ответственность, предусмотренную законодательством РФ, за ущерб, причиненный здоровью других посетителей бассейна.</w:t>
      </w:r>
    </w:p>
    <w:p w:rsidR="00957466" w:rsidRPr="002802A1" w:rsidRDefault="00957466" w:rsidP="00A21AE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и нырять в воду с бортиков, топить друг друга, громко кричать, бегать по территории бассейна.</w:t>
      </w:r>
    </w:p>
    <w:p w:rsidR="00957466" w:rsidRPr="002802A1" w:rsidRDefault="00957466" w:rsidP="00A21AE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прием пищи и напитков в местах непосредственно на то не отведенных, в том числе в воде бассейна.</w:t>
      </w:r>
    </w:p>
    <w:p w:rsidR="00957466" w:rsidRPr="002802A1" w:rsidRDefault="00957466" w:rsidP="00A21AE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душевых стеклянную тару во избежание порезов, втирать в кожу различные крема и мази перед пользованием бассейном.</w:t>
      </w:r>
    </w:p>
    <w:p w:rsidR="00B33BF0" w:rsidRDefault="00957466" w:rsidP="00B33BF0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запрещается: справлять естественные надобности в ванну бассейна. Виновные удаляются из воды и впредь в бассейн не допускаются.</w:t>
      </w:r>
    </w:p>
    <w:p w:rsidR="00B33BF0" w:rsidRPr="00B33BF0" w:rsidRDefault="00B33BF0" w:rsidP="00B33B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745" w:rsidRDefault="007B4452" w:rsidP="007B4452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Заместитель директора по СМР              </w:t>
      </w:r>
      <w:r w:rsidR="004F1BB1"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260204"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ab/>
      </w:r>
      <w:r w:rsidR="00260204"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ab/>
      </w:r>
      <w:r w:rsidR="00260204"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ab/>
      </w:r>
      <w:r w:rsidR="004F1BB1"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>П.А.</w:t>
      </w:r>
      <w:r w:rsidR="00260204"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>Вараксин</w:t>
      </w:r>
      <w:proofErr w:type="spellEnd"/>
      <w:r w:rsidRPr="00260204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A21AEF" w:rsidRPr="002802A1" w:rsidRDefault="00A21AEF" w:rsidP="00A21AE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4A80"/>
          <w:kern w:val="36"/>
          <w:sz w:val="24"/>
          <w:szCs w:val="24"/>
          <w:u w:val="single"/>
          <w:lang w:eastAsia="ru-RU"/>
        </w:rPr>
      </w:pPr>
    </w:p>
    <w:p w:rsidR="00D22BED" w:rsidRPr="00260204" w:rsidRDefault="00957466" w:rsidP="00A2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602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ПЕРЕЧЕНЬ</w:t>
      </w:r>
    </w:p>
    <w:p w:rsidR="00957466" w:rsidRPr="00260204" w:rsidRDefault="00957466" w:rsidP="00A21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602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медицинских противопоказаний при оказании</w:t>
      </w:r>
      <w:r w:rsidR="00D22BED" w:rsidRPr="002602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2602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физк</w:t>
      </w:r>
      <w:r w:rsidR="00D22BED" w:rsidRPr="002602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ультурно-оздоровительных услуг МКУДО «Малоярославецкая ДЮСШ»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4"/>
        <w:gridCol w:w="6"/>
      </w:tblGrid>
      <w:tr w:rsidR="00A7785A" w:rsidRPr="002802A1" w:rsidTr="00A7785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18" w:space="0" w:color="FFFFFF"/>
              <w:right w:val="single" w:sz="18" w:space="0" w:color="FFFFFF"/>
            </w:tcBorders>
            <w:shd w:val="clear" w:color="auto" w:fill="FFFFFF"/>
            <w:hideMark/>
          </w:tcPr>
          <w:tbl>
            <w:tblPr>
              <w:tblW w:w="9490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490"/>
            </w:tblGrid>
            <w:tr w:rsidR="00A7785A" w:rsidRPr="002802A1" w:rsidTr="00A21AEF">
              <w:trPr>
                <w:trHeight w:val="2387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степень близорукости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Обострение хронических заболеваний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Гипертония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Заболевания вен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Нервно-психические заболевания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Системные заболевания (ревматоидный артрит)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Болезни органов дыхания (бронхиальная астма, хронический бронхит хроническая пневмония)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Аритмия, стенокардия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Хронические болезни почек, печени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proofErr w:type="gramStart"/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онкологических</w:t>
                  </w:r>
                  <w:proofErr w:type="gramEnd"/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заболевании, злокачественные новообразования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Гинекологические заболевания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Анемия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искусственного сустава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Эпилепсия с судорожными припадками, сопровождающаяся потерей сознания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Осложненный перелом позвоночника с повреждением спинного мозга.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Психические заболевания различной степени выраженности.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Полная неподвижность одного из суставов нижней конечности.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Болезнь Бехтерева</w:t>
                  </w:r>
                </w:p>
                <w:p w:rsidR="00A21AEF" w:rsidRDefault="00A21AEF" w:rsidP="00A21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7785A" w:rsidRPr="00A21AEF" w:rsidRDefault="00A7785A" w:rsidP="00A21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1A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ПЕРЕЧЕНЬ</w:t>
                  </w:r>
                </w:p>
                <w:p w:rsidR="00A7785A" w:rsidRPr="00A21AEF" w:rsidRDefault="00A7785A" w:rsidP="00A21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1A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относительных медицинских противопоказаний при занятиях на тренажерах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Острые воспалительные процессы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Травмы головы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Патологии сердечно - сосудистой системы (аневризма аорты, острые заболевания миокарда и оболочек сердца, высокие степени гипертонии, мерцательная аритмия)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Язвенная болезнь в стадии обострения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Беременность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Гинекологические заболевания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Тромбофлебиты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Сколиоз</w:t>
                  </w:r>
                </w:p>
                <w:p w:rsidR="00A7785A" w:rsidRPr="00A21AEF" w:rsidRDefault="00A7785A" w:rsidP="00A7785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Хронические заболевания (требует перед началом занятий (не раньше, чем через полгода после болезни) обязательной консультации с врачом)</w:t>
                  </w:r>
                </w:p>
                <w:p w:rsidR="00A7785A" w:rsidRPr="00A21AEF" w:rsidRDefault="00A7785A" w:rsidP="00A21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1A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ПЕРЕЧЕНЬ</w:t>
                  </w:r>
                </w:p>
                <w:p w:rsidR="00A7785A" w:rsidRPr="00A21AEF" w:rsidRDefault="00A7785A" w:rsidP="00A21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1A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относительных медицинских противопоказаний</w:t>
                  </w:r>
                </w:p>
                <w:p w:rsidR="00A7785A" w:rsidRPr="00A21AEF" w:rsidRDefault="00A7785A" w:rsidP="00A21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21A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 занятиях в бассейне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Сердечно - сосудистые заболевания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Гипертония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Нарушения вестибулярного аппарата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Бронхиальная астма</w:t>
                  </w:r>
                </w:p>
                <w:p w:rsidR="00A7785A" w:rsidRPr="002802A1" w:rsidRDefault="00A21AEF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</w:t>
                  </w:r>
                  <w:r w:rsidR="00A7785A"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бструктивный</w:t>
                  </w:r>
                  <w:proofErr w:type="spellEnd"/>
                  <w:r w:rsidR="00A7785A"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бронхит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Повреждения барабанных перепонок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Выраженный остеохондроз шейного отдела позвоночника, сопровождающийся сосудистой недостаточностью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Аллергия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Грибковые заболевания кожи</w:t>
                  </w:r>
                </w:p>
                <w:p w:rsidR="00A7785A" w:rsidRPr="002802A1" w:rsidRDefault="00A7785A" w:rsidP="00A7785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Кишечные заболевания</w:t>
                  </w:r>
                </w:p>
              </w:tc>
            </w:tr>
          </w:tbl>
          <w:p w:rsidR="00A7785A" w:rsidRPr="002802A1" w:rsidRDefault="00A7785A" w:rsidP="00A7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shd w:val="clear" w:color="auto" w:fill="FFFFFF"/>
            <w:hideMark/>
          </w:tcPr>
          <w:p w:rsidR="00A7785A" w:rsidRPr="002802A1" w:rsidRDefault="00A7785A" w:rsidP="00A7785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A7785A" w:rsidRPr="002802A1" w:rsidRDefault="00A7785A" w:rsidP="00A7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811" w:rsidRPr="002802A1" w:rsidRDefault="000E0811">
      <w:pPr>
        <w:rPr>
          <w:rFonts w:ascii="Times New Roman" w:hAnsi="Times New Roman" w:cs="Times New Roman"/>
          <w:sz w:val="24"/>
          <w:szCs w:val="24"/>
        </w:rPr>
      </w:pPr>
    </w:p>
    <w:sectPr w:rsidR="000E0811" w:rsidRPr="002802A1" w:rsidSect="00B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A4" w:rsidRDefault="00216DA4" w:rsidP="004F1BB1">
      <w:pPr>
        <w:spacing w:after="0" w:line="240" w:lineRule="auto"/>
      </w:pPr>
      <w:r>
        <w:separator/>
      </w:r>
    </w:p>
  </w:endnote>
  <w:endnote w:type="continuationSeparator" w:id="0">
    <w:p w:rsidR="00216DA4" w:rsidRDefault="00216DA4" w:rsidP="004F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A4" w:rsidRDefault="00216DA4" w:rsidP="004F1BB1">
      <w:pPr>
        <w:spacing w:after="0" w:line="240" w:lineRule="auto"/>
      </w:pPr>
      <w:r>
        <w:separator/>
      </w:r>
    </w:p>
  </w:footnote>
  <w:footnote w:type="continuationSeparator" w:id="0">
    <w:p w:rsidR="00216DA4" w:rsidRDefault="00216DA4" w:rsidP="004F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8A8"/>
    <w:multiLevelType w:val="multilevel"/>
    <w:tmpl w:val="760C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B20EF"/>
    <w:multiLevelType w:val="multilevel"/>
    <w:tmpl w:val="90B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73AB9"/>
    <w:multiLevelType w:val="multilevel"/>
    <w:tmpl w:val="285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41C39"/>
    <w:multiLevelType w:val="multilevel"/>
    <w:tmpl w:val="F2F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00B70"/>
    <w:multiLevelType w:val="multilevel"/>
    <w:tmpl w:val="ED9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211BC"/>
    <w:multiLevelType w:val="multilevel"/>
    <w:tmpl w:val="29E0E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02C45"/>
    <w:multiLevelType w:val="multilevel"/>
    <w:tmpl w:val="21FE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338C2"/>
    <w:multiLevelType w:val="multilevel"/>
    <w:tmpl w:val="6CD6A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B1E77"/>
    <w:multiLevelType w:val="multilevel"/>
    <w:tmpl w:val="CEA2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B3EA8"/>
    <w:multiLevelType w:val="multilevel"/>
    <w:tmpl w:val="C8D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C15FB"/>
    <w:multiLevelType w:val="multilevel"/>
    <w:tmpl w:val="F628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11B74"/>
    <w:multiLevelType w:val="multilevel"/>
    <w:tmpl w:val="CE8C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30C17"/>
    <w:multiLevelType w:val="multilevel"/>
    <w:tmpl w:val="E484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46669"/>
    <w:multiLevelType w:val="multilevel"/>
    <w:tmpl w:val="45DC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51D05"/>
    <w:multiLevelType w:val="multilevel"/>
    <w:tmpl w:val="E2DC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76AB9"/>
    <w:multiLevelType w:val="hybridMultilevel"/>
    <w:tmpl w:val="147C3AD6"/>
    <w:lvl w:ilvl="0" w:tplc="9AE2539A">
      <w:start w:val="1"/>
      <w:numFmt w:val="decimal"/>
      <w:lvlText w:val="%1."/>
      <w:lvlJc w:val="left"/>
      <w:pPr>
        <w:ind w:left="825" w:hanging="46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D42E2"/>
    <w:multiLevelType w:val="multilevel"/>
    <w:tmpl w:val="3E4C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40ADA"/>
    <w:multiLevelType w:val="multilevel"/>
    <w:tmpl w:val="12D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D5E3C"/>
    <w:multiLevelType w:val="multilevel"/>
    <w:tmpl w:val="DEF4D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A457D4"/>
    <w:multiLevelType w:val="multilevel"/>
    <w:tmpl w:val="3608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90897"/>
    <w:multiLevelType w:val="multilevel"/>
    <w:tmpl w:val="7512BE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6"/>
    <w:lvlOverride w:ilvl="0">
      <w:startOverride w:val="1"/>
    </w:lvlOverride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</w:num>
  <w:num w:numId="9">
    <w:abstractNumId w:val="18"/>
  </w:num>
  <w:num w:numId="10">
    <w:abstractNumId w:val="8"/>
  </w:num>
  <w:num w:numId="11">
    <w:abstractNumId w:val="1"/>
  </w:num>
  <w:num w:numId="12">
    <w:abstractNumId w:val="2"/>
  </w:num>
  <w:num w:numId="13">
    <w:abstractNumId w:val="10"/>
    <w:lvlOverride w:ilvl="0">
      <w:startOverride w:val="1"/>
    </w:lvlOverride>
  </w:num>
  <w:num w:numId="14">
    <w:abstractNumId w:val="20"/>
  </w:num>
  <w:num w:numId="15">
    <w:abstractNumId w:val="4"/>
  </w:num>
  <w:num w:numId="16">
    <w:abstractNumId w:val="13"/>
  </w:num>
  <w:num w:numId="17">
    <w:abstractNumId w:val="6"/>
  </w:num>
  <w:num w:numId="18">
    <w:abstractNumId w:val="19"/>
  </w:num>
  <w:num w:numId="19">
    <w:abstractNumId w:val="3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466"/>
    <w:rsid w:val="000831DA"/>
    <w:rsid w:val="000E0811"/>
    <w:rsid w:val="0020527B"/>
    <w:rsid w:val="00216DA4"/>
    <w:rsid w:val="0022033B"/>
    <w:rsid w:val="00260204"/>
    <w:rsid w:val="00264016"/>
    <w:rsid w:val="002802A1"/>
    <w:rsid w:val="002C26F5"/>
    <w:rsid w:val="002C2DDA"/>
    <w:rsid w:val="002E3745"/>
    <w:rsid w:val="00336BCB"/>
    <w:rsid w:val="00341ED5"/>
    <w:rsid w:val="00380D1E"/>
    <w:rsid w:val="004F1BB1"/>
    <w:rsid w:val="00526AE7"/>
    <w:rsid w:val="00551971"/>
    <w:rsid w:val="005C3C25"/>
    <w:rsid w:val="006B3C0C"/>
    <w:rsid w:val="007B4452"/>
    <w:rsid w:val="008A5066"/>
    <w:rsid w:val="00902170"/>
    <w:rsid w:val="0091122E"/>
    <w:rsid w:val="00957466"/>
    <w:rsid w:val="00A21AEF"/>
    <w:rsid w:val="00A67341"/>
    <w:rsid w:val="00A7785A"/>
    <w:rsid w:val="00AF55C5"/>
    <w:rsid w:val="00B17266"/>
    <w:rsid w:val="00B33BF0"/>
    <w:rsid w:val="00BA170A"/>
    <w:rsid w:val="00BB25AA"/>
    <w:rsid w:val="00C41E7C"/>
    <w:rsid w:val="00D22BED"/>
    <w:rsid w:val="00DB7852"/>
    <w:rsid w:val="00E35A53"/>
    <w:rsid w:val="00ED1C5F"/>
    <w:rsid w:val="00EE0708"/>
    <w:rsid w:val="00F5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1BB1"/>
  </w:style>
  <w:style w:type="paragraph" w:styleId="a7">
    <w:name w:val="footer"/>
    <w:basedOn w:val="a"/>
    <w:link w:val="a8"/>
    <w:uiPriority w:val="99"/>
    <w:semiHidden/>
    <w:unhideWhenUsed/>
    <w:rsid w:val="004F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BB1"/>
  </w:style>
  <w:style w:type="paragraph" w:styleId="a9">
    <w:name w:val="Title"/>
    <w:basedOn w:val="a"/>
    <w:next w:val="a"/>
    <w:link w:val="aa"/>
    <w:uiPriority w:val="10"/>
    <w:qFormat/>
    <w:rsid w:val="004F1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F1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4F1B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12A-C5D5-402A-AABA-1E89E1F4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2017-01-17T09:44:00Z</cp:lastPrinted>
  <dcterms:created xsi:type="dcterms:W3CDTF">2017-01-25T12:30:00Z</dcterms:created>
  <dcterms:modified xsi:type="dcterms:W3CDTF">2017-03-01T12:57:00Z</dcterms:modified>
</cp:coreProperties>
</file>