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B63" w:rsidRDefault="00764017" w:rsidP="00F82E80">
      <w:pPr>
        <w:jc w:val="center"/>
      </w:pPr>
      <w:r>
        <w:br/>
      </w:r>
      <w:r w:rsidR="00BE7B63">
        <w:t xml:space="preserve">КАЛУЖСКАЯ  ОБЛАСТЬ </w:t>
      </w:r>
    </w:p>
    <w:p w:rsidR="00BE7B63" w:rsidRDefault="00BE7B63" w:rsidP="00F82E80">
      <w:pPr>
        <w:jc w:val="center"/>
      </w:pPr>
      <w:r>
        <w:t xml:space="preserve">МАЛОЯРОСЛАВЕЦКИЙ  РАЙОН </w:t>
      </w:r>
    </w:p>
    <w:p w:rsidR="00BE7B63" w:rsidRDefault="00BE7B63" w:rsidP="00F82E80">
      <w:pPr>
        <w:jc w:val="center"/>
      </w:pPr>
      <w:r>
        <w:t xml:space="preserve">СЕЛЬСКАЯ  ДУМА  СЕЛЬСКОГО  ПОСЕЛЕНИЯ </w:t>
      </w:r>
    </w:p>
    <w:p w:rsidR="00BE7B63" w:rsidRDefault="00BE7B63" w:rsidP="00F82E80">
      <w:pPr>
        <w:jc w:val="center"/>
      </w:pPr>
      <w:r>
        <w:t xml:space="preserve">«ДЕРЕВНЯ  ЗАХАРОВО»  </w:t>
      </w:r>
    </w:p>
    <w:p w:rsidR="00BE7B63" w:rsidRDefault="00BE7B63" w:rsidP="00F82E80">
      <w:pPr>
        <w:jc w:val="center"/>
      </w:pPr>
    </w:p>
    <w:p w:rsidR="00BE7B63" w:rsidRDefault="00BE7B63" w:rsidP="00BE7B63">
      <w:r>
        <w:t xml:space="preserve">                                                                      РЕШЕНИЕ    </w:t>
      </w:r>
    </w:p>
    <w:p w:rsidR="00BE7B63" w:rsidRDefault="00BE7B63" w:rsidP="00BE7B63">
      <w:r>
        <w:t xml:space="preserve">От  01.11.2017  года                                                                                                                              №  25 </w:t>
      </w:r>
    </w:p>
    <w:p w:rsidR="00BE7B63" w:rsidRDefault="00BE7B63" w:rsidP="00BE7B63">
      <w:r>
        <w:t xml:space="preserve">«О  порядке  применения  дисциплинарных  взысканий </w:t>
      </w:r>
    </w:p>
    <w:p w:rsidR="00BE7B63" w:rsidRDefault="00BE7B63" w:rsidP="00BE7B63">
      <w:r>
        <w:t xml:space="preserve">К лицам, замещающим  должности  муниципальной  службы </w:t>
      </w:r>
    </w:p>
    <w:p w:rsidR="00BE7B63" w:rsidRDefault="00BE7B63" w:rsidP="00BE7B63">
      <w:r>
        <w:t xml:space="preserve">В  администрации  МО  СП  «Деревня  Захарово»,  за  совершение </w:t>
      </w:r>
    </w:p>
    <w:p w:rsidR="00BE7B63" w:rsidRDefault="00BE7B63" w:rsidP="00BE7B63">
      <w:r>
        <w:t xml:space="preserve">Коррупционных  и  иных  правонарушений» </w:t>
      </w:r>
    </w:p>
    <w:p w:rsidR="00BE7B63" w:rsidRDefault="00BE7B63" w:rsidP="00BE7B63"/>
    <w:p w:rsidR="004871F5" w:rsidRDefault="00BE7B63" w:rsidP="00BE7B63">
      <w:r>
        <w:t xml:space="preserve">              В  соответствии  с  Федеральным  законом  от  06.10.2003  №  131-ФЗ  «Об  общих  принципах  организации  местного</w:t>
      </w:r>
      <w:r w:rsidR="004871F5">
        <w:t xml:space="preserve">  самоуправления  в  Российской  Федерации»,  Федеральным  законом  от  25.12.2008  №  273-ФЗ  «О  противодействии  коррупции»,  Федеральным  законом  от  02.03.2007  №  25- ФЗ  «О  муниципальной  службе  в  Российской  Федерации»,  Уставом  муниципального  образования  «Деревня  Захарово»   Сельская  Дума </w:t>
      </w:r>
    </w:p>
    <w:p w:rsidR="004871F5" w:rsidRDefault="004871F5" w:rsidP="00BE7B63">
      <w:r>
        <w:t xml:space="preserve">                                                                                РЕШИЛА: </w:t>
      </w:r>
    </w:p>
    <w:p w:rsidR="004871F5" w:rsidRDefault="004871F5" w:rsidP="004871F5">
      <w:pPr>
        <w:pStyle w:val="a3"/>
        <w:numPr>
          <w:ilvl w:val="0"/>
          <w:numId w:val="1"/>
        </w:numPr>
      </w:pPr>
      <w:r>
        <w:t xml:space="preserve">Утвердить  прилагаемый  порядок  применения  дисциплинарных  взысканий  к  лицам, замещающим  должности  муниципальной  службы  в  администрации  МО  СП  «Деревня  Захарово»,  за  совершение  коррупционных  и  иных  правонарушений. </w:t>
      </w:r>
    </w:p>
    <w:p w:rsidR="004871F5" w:rsidRDefault="004871F5" w:rsidP="004871F5">
      <w:pPr>
        <w:pStyle w:val="a3"/>
        <w:numPr>
          <w:ilvl w:val="0"/>
          <w:numId w:val="1"/>
        </w:numPr>
      </w:pPr>
      <w:r>
        <w:t xml:space="preserve">Настоящее  решение  вступает  в  силу  после  его  официального  опубликования. </w:t>
      </w:r>
    </w:p>
    <w:p w:rsidR="00DD65B5" w:rsidRDefault="00DD65B5" w:rsidP="004871F5">
      <w:pPr>
        <w:pStyle w:val="a3"/>
        <w:numPr>
          <w:ilvl w:val="0"/>
          <w:numId w:val="1"/>
        </w:numPr>
      </w:pPr>
      <w:proofErr w:type="gramStart"/>
      <w:r>
        <w:t>Контроль  за</w:t>
      </w:r>
      <w:proofErr w:type="gramEnd"/>
      <w:r>
        <w:t xml:space="preserve">  исполнением  настоящего  решения  возложить  на  постоянную  комиссию  по  соблюдению  требований  к  служебному  поведению  и  урегулированию  конфликта  интересов. </w:t>
      </w:r>
    </w:p>
    <w:p w:rsidR="00DD65B5" w:rsidRDefault="00DD65B5" w:rsidP="00DD65B5">
      <w:pPr>
        <w:ind w:left="600"/>
      </w:pPr>
    </w:p>
    <w:p w:rsidR="00DD65B5" w:rsidRDefault="00DD65B5" w:rsidP="00DD65B5">
      <w:pPr>
        <w:ind w:left="600"/>
      </w:pPr>
      <w:r>
        <w:t xml:space="preserve">Глава  сельской  Думы </w:t>
      </w:r>
    </w:p>
    <w:p w:rsidR="004A1DAD" w:rsidRDefault="00DD65B5" w:rsidP="00DD65B5">
      <w:pPr>
        <w:ind w:left="600"/>
      </w:pPr>
      <w:r>
        <w:t xml:space="preserve">МО  СП  «Деревня  Захарово»                                                                          </w:t>
      </w:r>
      <w:proofErr w:type="spellStart"/>
      <w:r>
        <w:t>М.Д.Губанов</w:t>
      </w:r>
      <w:proofErr w:type="spellEnd"/>
      <w:r w:rsidR="00764017">
        <w:br/>
      </w:r>
      <w:r w:rsidR="00764017">
        <w:br/>
      </w:r>
      <w:r w:rsidR="00764017">
        <w:br/>
      </w:r>
      <w:r w:rsidR="00764017">
        <w:br/>
      </w:r>
      <w:r w:rsidR="00764017">
        <w:br/>
      </w:r>
      <w:r w:rsidR="00764017">
        <w:br/>
      </w:r>
      <w:r w:rsidR="00764017">
        <w:br/>
      </w:r>
      <w:r w:rsidR="00764017">
        <w:br/>
      </w:r>
      <w:r w:rsidR="00517B5B">
        <w:lastRenderedPageBreak/>
        <w:t xml:space="preserve">                                                                                                                 </w:t>
      </w:r>
      <w:r w:rsidR="004A1DAD">
        <w:t xml:space="preserve">                         </w:t>
      </w:r>
      <w:r w:rsidR="00517B5B">
        <w:t xml:space="preserve"> Приложение </w:t>
      </w:r>
      <w:r w:rsidR="004A1DAD">
        <w:t>№ 1</w:t>
      </w:r>
      <w:r w:rsidR="00517B5B">
        <w:t xml:space="preserve"> </w:t>
      </w:r>
      <w:r w:rsidR="00764017">
        <w:br/>
      </w:r>
      <w:r w:rsidR="004A1DAD">
        <w:t xml:space="preserve">                                                                                                                 к  решению Сельской Думы  </w:t>
      </w:r>
    </w:p>
    <w:p w:rsidR="00221718" w:rsidRDefault="004A1DAD" w:rsidP="006C4955">
      <w:pPr>
        <w:ind w:left="600"/>
      </w:pPr>
      <w:r>
        <w:t xml:space="preserve">                                                                                                                СП  «Деревня  Захарово»</w:t>
      </w:r>
      <w:r w:rsidR="00764017">
        <w:br/>
      </w:r>
      <w:r w:rsidR="006C4955">
        <w:t xml:space="preserve">                                                                                                                 от 01</w:t>
      </w:r>
      <w:r w:rsidR="00221718">
        <w:t xml:space="preserve">.11.2017  № 25          </w:t>
      </w:r>
    </w:p>
    <w:p w:rsidR="00221718" w:rsidRDefault="006C4955" w:rsidP="0060456E">
      <w:r>
        <w:t>Порядок  применения  дисциплинарных  взысканий к лицам, замещающим  должности  муниципальной  службы в администрации  МО  СП  «Деревня  Захарово»,  за  совершение                    Коррупционных  и  иных  правонарушений»</w:t>
      </w:r>
      <w:r w:rsidR="00221718">
        <w:t xml:space="preserve">  </w:t>
      </w:r>
    </w:p>
    <w:p w:rsidR="00221718" w:rsidRPr="0060456E" w:rsidRDefault="00221718" w:rsidP="006C4955">
      <w:pPr>
        <w:ind w:left="600"/>
        <w:rPr>
          <w:sz w:val="20"/>
          <w:szCs w:val="20"/>
        </w:rPr>
      </w:pPr>
      <w:r w:rsidRPr="0060456E">
        <w:rPr>
          <w:sz w:val="20"/>
          <w:szCs w:val="20"/>
        </w:rPr>
        <w:t xml:space="preserve">                                                      1.Общие  положения </w:t>
      </w:r>
      <w:r w:rsidR="00D6461A" w:rsidRPr="0060456E">
        <w:rPr>
          <w:sz w:val="20"/>
          <w:szCs w:val="20"/>
        </w:rPr>
        <w:t xml:space="preserve"> </w:t>
      </w:r>
    </w:p>
    <w:p w:rsidR="00D6461A" w:rsidRPr="0060456E" w:rsidRDefault="0060456E" w:rsidP="0060456E">
      <w:pPr>
        <w:rPr>
          <w:sz w:val="20"/>
          <w:szCs w:val="20"/>
        </w:rPr>
      </w:pPr>
      <w:r w:rsidRPr="0060456E">
        <w:rPr>
          <w:sz w:val="20"/>
          <w:szCs w:val="20"/>
        </w:rPr>
        <w:t xml:space="preserve">                 </w:t>
      </w:r>
      <w:r w:rsidR="00D82DE5" w:rsidRPr="0060456E">
        <w:rPr>
          <w:sz w:val="20"/>
          <w:szCs w:val="20"/>
        </w:rPr>
        <w:t xml:space="preserve"> </w:t>
      </w:r>
      <w:r w:rsidR="00D6461A" w:rsidRPr="0060456E">
        <w:rPr>
          <w:sz w:val="20"/>
          <w:szCs w:val="20"/>
        </w:rPr>
        <w:t xml:space="preserve">1.1.Порядок  применения  дисциплинарных  взысканий  к лицам,  замещающим  должности  муниципальной  службы  в  администрации  МО  СП  «Деревня  Захарово»,  за  совершение  коррупционных  и  иных  правонарушений  разработан  в  соответствии  со  статьёй  27.1  Федерального  закона  от  2  марта  2007  года  №  25-ФЗ  «О   муниципальной  службе  в    Российской  Федерации»  (далее </w:t>
      </w:r>
      <w:proofErr w:type="gramStart"/>
      <w:r w:rsidR="00D6461A" w:rsidRPr="0060456E">
        <w:rPr>
          <w:sz w:val="20"/>
          <w:szCs w:val="20"/>
        </w:rPr>
        <w:t>–Ф</w:t>
      </w:r>
      <w:proofErr w:type="gramEnd"/>
      <w:r w:rsidR="00D6461A" w:rsidRPr="0060456E">
        <w:rPr>
          <w:sz w:val="20"/>
          <w:szCs w:val="20"/>
        </w:rPr>
        <w:t>едеральный  закон  «О  муниципальной  с</w:t>
      </w:r>
      <w:r w:rsidR="00D82DE5" w:rsidRPr="0060456E">
        <w:rPr>
          <w:sz w:val="20"/>
          <w:szCs w:val="20"/>
        </w:rPr>
        <w:t xml:space="preserve">лужбе»,)  Федеральным  законом  от  25.12.2008  № 273-ФЗ  «О  противодействии  коррупции»  (далее  Федеральный  закон  «О  противодействии  коррупции», Федеральным  законом  от  06.10.2003  №  131 –ФЗ «Об  общих  принципах  организации  местного  самоуправления  в  Российской  Федерации». </w:t>
      </w:r>
    </w:p>
    <w:p w:rsidR="00D82DE5" w:rsidRPr="0060456E" w:rsidRDefault="00D82DE5" w:rsidP="006C4955">
      <w:pPr>
        <w:ind w:left="600"/>
        <w:rPr>
          <w:sz w:val="20"/>
          <w:szCs w:val="20"/>
        </w:rPr>
      </w:pPr>
      <w:r w:rsidRPr="0060456E">
        <w:rPr>
          <w:sz w:val="20"/>
          <w:szCs w:val="20"/>
        </w:rPr>
        <w:t xml:space="preserve">            1.2. Настоящий  порядок  определяет  виды  дисциплинарных  взысканий  и  порядок</w:t>
      </w:r>
      <w:r w:rsidR="00190D5A" w:rsidRPr="0060456E">
        <w:rPr>
          <w:sz w:val="20"/>
          <w:szCs w:val="20"/>
        </w:rPr>
        <w:t xml:space="preserve">  применения  к  муниципальным  служащим  взысканий,  предусмотренных  статьями  14.1,15, 27  и  27.1  Федерального  закона  «О  муниципальной  службе», за  коррупционные  правонарушения  и  правонарушения, создающие  условия  для  совершения  коррупционных  правонарушений,  и  иные  меры</w:t>
      </w:r>
      <w:r w:rsidR="00AD0780" w:rsidRPr="0060456E">
        <w:rPr>
          <w:sz w:val="20"/>
          <w:szCs w:val="20"/>
        </w:rPr>
        <w:t xml:space="preserve">  дисциплинарного  воздействия  в  целях  повышения  ответственности  муниципальных</w:t>
      </w:r>
      <w:r w:rsidR="00EA2338" w:rsidRPr="0060456E">
        <w:rPr>
          <w:sz w:val="20"/>
          <w:szCs w:val="20"/>
        </w:rPr>
        <w:t xml:space="preserve">  служащих.</w:t>
      </w:r>
    </w:p>
    <w:p w:rsidR="006C4955" w:rsidRPr="0060456E" w:rsidRDefault="006C4955" w:rsidP="006E5E20">
      <w:pPr>
        <w:tabs>
          <w:tab w:val="left" w:pos="2925"/>
        </w:tabs>
        <w:ind w:left="600"/>
      </w:pPr>
      <w:r w:rsidRPr="0060456E">
        <w:rPr>
          <w:sz w:val="20"/>
          <w:szCs w:val="20"/>
        </w:rPr>
        <w:t xml:space="preserve"> </w:t>
      </w:r>
      <w:r w:rsidR="006E5E20" w:rsidRPr="0060456E">
        <w:rPr>
          <w:sz w:val="20"/>
          <w:szCs w:val="20"/>
        </w:rPr>
        <w:tab/>
      </w:r>
      <w:r w:rsidR="006E5E20" w:rsidRPr="0060456E">
        <w:t xml:space="preserve">2.Виды  дисциплинарных  взысканий  за  несоблюдение  </w:t>
      </w:r>
    </w:p>
    <w:p w:rsidR="006E5E20" w:rsidRPr="0060456E" w:rsidRDefault="006E5E20" w:rsidP="006E5E20">
      <w:pPr>
        <w:tabs>
          <w:tab w:val="left" w:pos="2925"/>
        </w:tabs>
        <w:ind w:left="600"/>
      </w:pPr>
      <w:r w:rsidRPr="0060456E">
        <w:t xml:space="preserve">                                                 Ограничений  и  запретов, требований   </w:t>
      </w:r>
      <w:r w:rsidR="004A7FE7" w:rsidRPr="0060456E">
        <w:t xml:space="preserve">законодательства </w:t>
      </w:r>
    </w:p>
    <w:p w:rsidR="004A7FE7" w:rsidRPr="0060456E" w:rsidRDefault="004A7FE7" w:rsidP="006E5E20">
      <w:pPr>
        <w:tabs>
          <w:tab w:val="left" w:pos="2925"/>
        </w:tabs>
        <w:ind w:left="600"/>
        <w:rPr>
          <w:sz w:val="20"/>
          <w:szCs w:val="20"/>
        </w:rPr>
      </w:pPr>
      <w:r w:rsidRPr="0060456E">
        <w:t xml:space="preserve">                                                О  противодействии  коррупции</w:t>
      </w:r>
      <w:r w:rsidRPr="0060456E">
        <w:rPr>
          <w:sz w:val="20"/>
          <w:szCs w:val="20"/>
        </w:rPr>
        <w:t xml:space="preserve"> </w:t>
      </w:r>
    </w:p>
    <w:p w:rsidR="004A7FE7" w:rsidRPr="0060456E" w:rsidRDefault="004A7FE7" w:rsidP="006E5E20">
      <w:pPr>
        <w:tabs>
          <w:tab w:val="left" w:pos="2925"/>
        </w:tabs>
        <w:ind w:left="600"/>
        <w:rPr>
          <w:sz w:val="20"/>
          <w:szCs w:val="20"/>
        </w:rPr>
      </w:pPr>
      <w:r w:rsidRPr="0060456E">
        <w:rPr>
          <w:sz w:val="20"/>
          <w:szCs w:val="20"/>
        </w:rPr>
        <w:t xml:space="preserve">                  2.1.Дисциплинарный  проступок  муниципального  служащего  -  это  неисполнение  или  ненадлежащее  исполнение  муниципальным  служащим  по  его  вине  действующего   законодательства,  а  также  возложенных  на  него  служебных  обязанностей,  предусмотренных  трудовым  договором,  должностной  инструкцией,  правилами  внутреннего  трудового  распорядка,  иными  локальными  нормативными  правовыми  актами,  действующими  в  администрации  МО  СП  «Деревня  Захарово» (далее  </w:t>
      </w:r>
      <w:proofErr w:type="gramStart"/>
      <w:r w:rsidRPr="0060456E">
        <w:rPr>
          <w:sz w:val="20"/>
          <w:szCs w:val="20"/>
        </w:rPr>
        <w:t>-А</w:t>
      </w:r>
      <w:proofErr w:type="gramEnd"/>
      <w:r w:rsidRPr="0060456E">
        <w:rPr>
          <w:sz w:val="20"/>
          <w:szCs w:val="20"/>
        </w:rPr>
        <w:t>дминистрация).</w:t>
      </w:r>
      <w:r w:rsidR="00A537AD" w:rsidRPr="0060456E">
        <w:rPr>
          <w:sz w:val="20"/>
          <w:szCs w:val="20"/>
        </w:rPr>
        <w:t xml:space="preserve"> </w:t>
      </w:r>
    </w:p>
    <w:p w:rsidR="00A537AD" w:rsidRDefault="00A537AD" w:rsidP="006E5E20">
      <w:pPr>
        <w:tabs>
          <w:tab w:val="left" w:pos="2925"/>
        </w:tabs>
        <w:ind w:left="600"/>
        <w:rPr>
          <w:sz w:val="20"/>
          <w:szCs w:val="20"/>
        </w:rPr>
      </w:pPr>
      <w:r w:rsidRPr="0060456E">
        <w:rPr>
          <w:sz w:val="20"/>
          <w:szCs w:val="20"/>
        </w:rPr>
        <w:t xml:space="preserve">                      2.2.Муниципальный   служащий,  допустивший  дисциплинарный  проступок,  может  быть  временно  </w:t>
      </w:r>
      <w:proofErr w:type="gramStart"/>
      <w:r w:rsidRPr="0060456E">
        <w:rPr>
          <w:sz w:val="20"/>
          <w:szCs w:val="20"/>
        </w:rPr>
        <w:t xml:space="preserve">( </w:t>
      </w:r>
      <w:proofErr w:type="gramEnd"/>
      <w:r w:rsidRPr="0060456E">
        <w:rPr>
          <w:sz w:val="20"/>
          <w:szCs w:val="20"/>
        </w:rPr>
        <w:t>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Администрации  МО  СП  «Деревня  Захарово»  от  исполнения  должностных  обязанностей  производится  распоряжением  Администрации.  Отстранение  Главы  администрации  МО  СП  «Деревня  Захарово»</w:t>
      </w:r>
      <w:r w:rsidR="0060456E" w:rsidRPr="0060456E">
        <w:rPr>
          <w:sz w:val="20"/>
          <w:szCs w:val="20"/>
        </w:rPr>
        <w:t xml:space="preserve">  от  исполнения  должностных  обязанностей  принимается  распоряжением    МО  СП  «Деревня  Захарово».</w:t>
      </w:r>
      <w:r w:rsidR="0060456E">
        <w:rPr>
          <w:sz w:val="20"/>
          <w:szCs w:val="20"/>
        </w:rPr>
        <w:t xml:space="preserve"> </w:t>
      </w:r>
    </w:p>
    <w:p w:rsidR="0060456E" w:rsidRDefault="0060456E" w:rsidP="006E5E20">
      <w:pPr>
        <w:tabs>
          <w:tab w:val="left" w:pos="2925"/>
        </w:tabs>
        <w:ind w:left="600"/>
        <w:rPr>
          <w:sz w:val="20"/>
          <w:szCs w:val="20"/>
        </w:rPr>
      </w:pPr>
      <w:r>
        <w:rPr>
          <w:sz w:val="20"/>
          <w:szCs w:val="20"/>
        </w:rPr>
        <w:t xml:space="preserve">                    2.3.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w:t>
      </w:r>
      <w:r w:rsidR="00CA5C62">
        <w:rPr>
          <w:sz w:val="20"/>
          <w:szCs w:val="20"/>
        </w:rPr>
        <w:t xml:space="preserve">  установленных  в  целях  противодействия  коррупции  Федеральным  законом  « О  муниципальной  службе»,  Федеральным  законом  « О  противодействии  коррупции»  и  другими  федеральными  законами,  налагаются  следующие  взыскания</w:t>
      </w:r>
      <w:proofErr w:type="gramStart"/>
      <w:r w:rsidR="00CA5C62">
        <w:rPr>
          <w:sz w:val="20"/>
          <w:szCs w:val="20"/>
        </w:rPr>
        <w:t xml:space="preserve"> :</w:t>
      </w:r>
      <w:proofErr w:type="gramEnd"/>
      <w:r w:rsidR="00CA5C62">
        <w:rPr>
          <w:sz w:val="20"/>
          <w:szCs w:val="20"/>
        </w:rPr>
        <w:t xml:space="preserve"> </w:t>
      </w:r>
    </w:p>
    <w:p w:rsidR="00CA5C62" w:rsidRDefault="00CA5C62" w:rsidP="006E5E20">
      <w:pPr>
        <w:tabs>
          <w:tab w:val="left" w:pos="2925"/>
        </w:tabs>
        <w:ind w:left="600"/>
        <w:rPr>
          <w:sz w:val="20"/>
          <w:szCs w:val="20"/>
        </w:rPr>
      </w:pPr>
      <w:r>
        <w:rPr>
          <w:sz w:val="20"/>
          <w:szCs w:val="20"/>
        </w:rPr>
        <w:lastRenderedPageBreak/>
        <w:t xml:space="preserve">                    1) замечание; </w:t>
      </w:r>
    </w:p>
    <w:p w:rsidR="00CA5C62" w:rsidRDefault="00CA5C62" w:rsidP="006E5E20">
      <w:pPr>
        <w:tabs>
          <w:tab w:val="left" w:pos="2925"/>
        </w:tabs>
        <w:ind w:left="600"/>
        <w:rPr>
          <w:sz w:val="20"/>
          <w:szCs w:val="20"/>
        </w:rPr>
      </w:pPr>
      <w:r>
        <w:rPr>
          <w:sz w:val="20"/>
          <w:szCs w:val="20"/>
        </w:rPr>
        <w:t xml:space="preserve">                     2)  выговор; </w:t>
      </w:r>
    </w:p>
    <w:p w:rsidR="00CA5C62" w:rsidRDefault="00CA5C62" w:rsidP="006E5E20">
      <w:pPr>
        <w:tabs>
          <w:tab w:val="left" w:pos="2925"/>
        </w:tabs>
        <w:ind w:left="600"/>
        <w:rPr>
          <w:sz w:val="20"/>
          <w:szCs w:val="20"/>
        </w:rPr>
      </w:pPr>
      <w:r>
        <w:rPr>
          <w:sz w:val="20"/>
          <w:szCs w:val="20"/>
        </w:rPr>
        <w:t xml:space="preserve">                     3)  увольнение    с  муниципальной  службы  по  соответствующим  основаниям,  в  том  числе  в  связи  с  утратой  доверия. </w:t>
      </w:r>
    </w:p>
    <w:p w:rsidR="00CA5C62" w:rsidRDefault="00CA5C62" w:rsidP="006E5E20">
      <w:pPr>
        <w:tabs>
          <w:tab w:val="left" w:pos="2925"/>
        </w:tabs>
        <w:ind w:left="600"/>
        <w:rPr>
          <w:sz w:val="20"/>
          <w:szCs w:val="20"/>
        </w:rPr>
      </w:pPr>
      <w:r>
        <w:rPr>
          <w:sz w:val="20"/>
          <w:szCs w:val="20"/>
        </w:rPr>
        <w:t xml:space="preserve">                                                 3.ПОРЯДОК  И  СРОКИ  ПРИМЕНЕНИЯ  ДИСЦИПЛИНАРНОГО  ВЗЫСКАНИЯ </w:t>
      </w:r>
    </w:p>
    <w:p w:rsidR="00CA5C62" w:rsidRDefault="00CA5C62" w:rsidP="006E5E20">
      <w:pPr>
        <w:tabs>
          <w:tab w:val="left" w:pos="2925"/>
        </w:tabs>
        <w:ind w:left="600"/>
        <w:rPr>
          <w:sz w:val="20"/>
          <w:szCs w:val="20"/>
        </w:rPr>
      </w:pPr>
      <w:r>
        <w:rPr>
          <w:sz w:val="20"/>
          <w:szCs w:val="20"/>
        </w:rPr>
        <w:t xml:space="preserve">                        3.1.</w:t>
      </w:r>
      <w:r w:rsidR="00575F57">
        <w:rPr>
          <w:sz w:val="20"/>
          <w:szCs w:val="20"/>
        </w:rPr>
        <w:t xml:space="preserve">Взыскания,  предусмотренные  пунктом  2.3  настоящего  Порядка,  применяются  работодателем  на  основании: </w:t>
      </w:r>
    </w:p>
    <w:p w:rsidR="00575F57" w:rsidRDefault="00575F57" w:rsidP="006E5E20">
      <w:pPr>
        <w:tabs>
          <w:tab w:val="left" w:pos="2925"/>
        </w:tabs>
        <w:ind w:left="600"/>
        <w:rPr>
          <w:sz w:val="20"/>
          <w:szCs w:val="20"/>
        </w:rPr>
      </w:pPr>
      <w:r>
        <w:rPr>
          <w:sz w:val="20"/>
          <w:szCs w:val="20"/>
        </w:rPr>
        <w:t xml:space="preserve">                         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w:t>
      </w:r>
      <w:proofErr w:type="gramStart"/>
      <w:r>
        <w:rPr>
          <w:sz w:val="20"/>
          <w:szCs w:val="20"/>
        </w:rPr>
        <w:t xml:space="preserve">( </w:t>
      </w:r>
      <w:proofErr w:type="gramEnd"/>
      <w:r>
        <w:rPr>
          <w:sz w:val="20"/>
          <w:szCs w:val="20"/>
        </w:rPr>
        <w:t xml:space="preserve">при  применении  взыскания  к  главе  администрации  МО  СП  «Деревня  Захарово»  на  основании  доклада  комиссии  по  соблюдению  требований  к  служебному  поведению  и  урегулированию  конфликта  интересов); </w:t>
      </w:r>
    </w:p>
    <w:p w:rsidR="00575F57" w:rsidRDefault="00575F57" w:rsidP="006E5E20">
      <w:pPr>
        <w:tabs>
          <w:tab w:val="left" w:pos="2925"/>
        </w:tabs>
        <w:ind w:left="600"/>
        <w:rPr>
          <w:sz w:val="20"/>
          <w:szCs w:val="20"/>
        </w:rPr>
      </w:pPr>
      <w:r>
        <w:rPr>
          <w:sz w:val="20"/>
          <w:szCs w:val="20"/>
        </w:rPr>
        <w:t xml:space="preserve">                         2)</w:t>
      </w:r>
      <w:r w:rsidR="00046493">
        <w:rPr>
          <w:sz w:val="20"/>
          <w:szCs w:val="20"/>
        </w:rPr>
        <w:t xml:space="preserve"> рекомендации  комиссии</w:t>
      </w:r>
      <w:r w:rsidR="00046493" w:rsidRPr="00046493">
        <w:rPr>
          <w:sz w:val="20"/>
          <w:szCs w:val="20"/>
        </w:rPr>
        <w:t xml:space="preserve"> </w:t>
      </w:r>
      <w:r w:rsidR="00046493">
        <w:rPr>
          <w:sz w:val="20"/>
          <w:szCs w:val="20"/>
        </w:rPr>
        <w:t xml:space="preserve">  по  соблюдению  требований  к  служебному  поведению  и  урегулированию  конфликта  интересов в  случае,  если  доклад  о  результатах  проверки  направлялся  в  комиссию; </w:t>
      </w:r>
    </w:p>
    <w:p w:rsidR="00046493" w:rsidRDefault="00046493" w:rsidP="006E5E20">
      <w:pPr>
        <w:tabs>
          <w:tab w:val="left" w:pos="2925"/>
        </w:tabs>
        <w:ind w:left="600"/>
        <w:rPr>
          <w:sz w:val="20"/>
          <w:szCs w:val="20"/>
        </w:rPr>
      </w:pPr>
      <w:r>
        <w:rPr>
          <w:sz w:val="20"/>
          <w:szCs w:val="20"/>
        </w:rPr>
        <w:t xml:space="preserve">                           3) объяснений  муниципального  служащего; </w:t>
      </w:r>
    </w:p>
    <w:p w:rsidR="00046493" w:rsidRDefault="00046493" w:rsidP="006E5E20">
      <w:pPr>
        <w:tabs>
          <w:tab w:val="left" w:pos="2925"/>
        </w:tabs>
        <w:ind w:left="600"/>
        <w:rPr>
          <w:sz w:val="20"/>
          <w:szCs w:val="20"/>
        </w:rPr>
      </w:pPr>
      <w:r>
        <w:rPr>
          <w:sz w:val="20"/>
          <w:szCs w:val="20"/>
        </w:rPr>
        <w:t xml:space="preserve">                           4) иных  материалов. </w:t>
      </w:r>
    </w:p>
    <w:p w:rsidR="00046493" w:rsidRDefault="00046493" w:rsidP="006E5E20">
      <w:pPr>
        <w:tabs>
          <w:tab w:val="left" w:pos="2925"/>
        </w:tabs>
        <w:ind w:left="600"/>
        <w:rPr>
          <w:sz w:val="20"/>
          <w:szCs w:val="20"/>
        </w:rPr>
      </w:pPr>
      <w:r>
        <w:rPr>
          <w:sz w:val="20"/>
          <w:szCs w:val="20"/>
        </w:rPr>
        <w:t xml:space="preserve">                          3.2. До  применения  дисциплинарного  взыскания  к  муниципальному  служащему  работодатель  должен  затребовать  письменное  объяснение. </w:t>
      </w:r>
    </w:p>
    <w:p w:rsidR="00046493" w:rsidRDefault="00046493" w:rsidP="006E5E20">
      <w:pPr>
        <w:tabs>
          <w:tab w:val="left" w:pos="2925"/>
        </w:tabs>
        <w:ind w:left="600"/>
        <w:rPr>
          <w:sz w:val="20"/>
          <w:szCs w:val="20"/>
        </w:rPr>
      </w:pPr>
      <w:r>
        <w:rPr>
          <w:sz w:val="20"/>
          <w:szCs w:val="20"/>
        </w:rPr>
        <w:t xml:space="preserve">                           Если  по  истечении  двух  рабочих  дней  указанное  объяснение  муниципальным  служащим  не  предоставлено,  то  составляется  соответствующий  акт. </w:t>
      </w:r>
    </w:p>
    <w:p w:rsidR="00046493" w:rsidRDefault="00046493" w:rsidP="006E5E20">
      <w:pPr>
        <w:tabs>
          <w:tab w:val="left" w:pos="2925"/>
        </w:tabs>
        <w:ind w:left="600"/>
        <w:rPr>
          <w:sz w:val="20"/>
          <w:szCs w:val="20"/>
        </w:rPr>
      </w:pPr>
      <w:r>
        <w:rPr>
          <w:sz w:val="20"/>
          <w:szCs w:val="20"/>
        </w:rPr>
        <w:t xml:space="preserve">                             Не  представление  муниципальным  служащим  объяснения  не  является  препятствием  для  применения  дисциплинарного  взыскания. </w:t>
      </w:r>
    </w:p>
    <w:p w:rsidR="00046493" w:rsidRDefault="00065135" w:rsidP="00065135">
      <w:pPr>
        <w:tabs>
          <w:tab w:val="left" w:pos="2925"/>
        </w:tabs>
        <w:ind w:left="600"/>
        <w:rPr>
          <w:sz w:val="20"/>
          <w:szCs w:val="20"/>
        </w:rPr>
      </w:pPr>
      <w:r w:rsidRPr="00065135">
        <w:rPr>
          <w:sz w:val="20"/>
          <w:szCs w:val="20"/>
        </w:rPr>
        <w:t xml:space="preserve">  </w:t>
      </w:r>
      <w:r>
        <w:rPr>
          <w:sz w:val="20"/>
          <w:szCs w:val="20"/>
        </w:rPr>
        <w:t xml:space="preserve">                           3.3. </w:t>
      </w:r>
      <w:r w:rsidRPr="00065135">
        <w:rPr>
          <w:sz w:val="20"/>
          <w:szCs w:val="20"/>
        </w:rPr>
        <w:t xml:space="preserve">При  применении  взысканий,  предусмотренных  статьями  14.1, 15  и  27  и  27.1  Федерального  закона  «О   муниципальной  службе  в  Российской  Федерации»,  проводится  служебная  проверка. Служебная   проверка  должна  </w:t>
      </w:r>
      <w:r>
        <w:rPr>
          <w:sz w:val="20"/>
          <w:szCs w:val="20"/>
        </w:rPr>
        <w:t>быть  завершена  не  позднее  че</w:t>
      </w:r>
      <w:r w:rsidRPr="00065135">
        <w:rPr>
          <w:sz w:val="20"/>
          <w:szCs w:val="20"/>
        </w:rPr>
        <w:t>м  через  один  месяц  со  дня  принятия  решения  о  ее  проведении.</w:t>
      </w:r>
      <w:r>
        <w:rPr>
          <w:sz w:val="20"/>
          <w:szCs w:val="20"/>
        </w:rPr>
        <w:t xml:space="preserve"> </w:t>
      </w:r>
    </w:p>
    <w:p w:rsidR="00065135" w:rsidRDefault="00065135" w:rsidP="00065135">
      <w:pPr>
        <w:tabs>
          <w:tab w:val="left" w:pos="2925"/>
        </w:tabs>
        <w:ind w:left="600"/>
        <w:rPr>
          <w:sz w:val="20"/>
          <w:szCs w:val="20"/>
        </w:rPr>
      </w:pPr>
      <w:r>
        <w:rPr>
          <w:sz w:val="20"/>
          <w:szCs w:val="20"/>
        </w:rPr>
        <w:t xml:space="preserve">                               3.4. По  окончании  служебной  проверки  органом  (комиссией),  проводившем  служебную  проверку,  подготавливается  доклад  о  результатах  проведения  проверки,  в  котором  указываются  факты  и  обстоятельства,  установленные  по  результатам  проверки. Доклад  представляется  работодателю </w:t>
      </w:r>
      <w:proofErr w:type="gramStart"/>
      <w:r>
        <w:rPr>
          <w:sz w:val="20"/>
          <w:szCs w:val="20"/>
        </w:rPr>
        <w:t xml:space="preserve">( </w:t>
      </w:r>
      <w:proofErr w:type="gramEnd"/>
      <w:r>
        <w:rPr>
          <w:sz w:val="20"/>
          <w:szCs w:val="20"/>
        </w:rPr>
        <w:t>при  применении  взыскания  к  главе  администрации  МО  СП  «Деревня  Захарово»  главе  муниципального  образования  СП  «Деревня  Захарово»</w:t>
      </w:r>
      <w:r w:rsidR="006602C1">
        <w:rPr>
          <w:sz w:val="20"/>
          <w:szCs w:val="20"/>
        </w:rPr>
        <w:t xml:space="preserve">) не  позднее  двух  рабочих  дней  со  дня  истечения  срока  проведения  проверки. </w:t>
      </w:r>
    </w:p>
    <w:p w:rsidR="006602C1" w:rsidRDefault="006602C1" w:rsidP="00065135">
      <w:pPr>
        <w:tabs>
          <w:tab w:val="left" w:pos="2925"/>
        </w:tabs>
        <w:ind w:left="600"/>
        <w:rPr>
          <w:sz w:val="20"/>
          <w:szCs w:val="20"/>
        </w:rPr>
      </w:pPr>
      <w:r>
        <w:rPr>
          <w:sz w:val="20"/>
          <w:szCs w:val="20"/>
        </w:rPr>
        <w:t xml:space="preserve">                                3.5.В  случае если    в  докладе  о  результатах  проверки  определено, что  выявленных  в  ходе  проверки  факты  и  обстоятельства  не  подтверждают  несоблюдение  муниципальным  служащим  ограничений  и  запретов,  требований  о  предотвращении  или  об  урегулировании  конфликта  интересов,  неисполнение  им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  противодействии  коррупции»  и  другими  федеральными  законами,  работодатель  в  течение  трех  рабочих  дней  со  дня  поступления  доклада  о  результатах проверки  принимает  решение  </w:t>
      </w:r>
      <w:proofErr w:type="gramStart"/>
      <w:r>
        <w:rPr>
          <w:sz w:val="20"/>
          <w:szCs w:val="20"/>
        </w:rPr>
        <w:t xml:space="preserve">( </w:t>
      </w:r>
      <w:proofErr w:type="gramEnd"/>
      <w:r>
        <w:rPr>
          <w:sz w:val="20"/>
          <w:szCs w:val="20"/>
        </w:rPr>
        <w:t>в  форме  распоряжения), об  отсутствии</w:t>
      </w:r>
      <w:r w:rsidR="001E698E">
        <w:rPr>
          <w:sz w:val="20"/>
          <w:szCs w:val="20"/>
        </w:rPr>
        <w:t xml:space="preserve"> факта  совершения  муниципальным  служащим  коррупционного  нарушения. </w:t>
      </w:r>
    </w:p>
    <w:p w:rsidR="001E698E" w:rsidRDefault="001E698E" w:rsidP="00065135">
      <w:pPr>
        <w:tabs>
          <w:tab w:val="left" w:pos="2925"/>
        </w:tabs>
        <w:ind w:left="600"/>
        <w:rPr>
          <w:sz w:val="20"/>
          <w:szCs w:val="20"/>
        </w:rPr>
      </w:pPr>
      <w:r>
        <w:rPr>
          <w:sz w:val="20"/>
          <w:szCs w:val="20"/>
        </w:rPr>
        <w:lastRenderedPageBreak/>
        <w:t xml:space="preserve">                             3.6. В  случае  если  в  результате  проверки  определено, </w:t>
      </w:r>
      <w:proofErr w:type="spellStart"/>
      <w:r>
        <w:rPr>
          <w:sz w:val="20"/>
          <w:szCs w:val="20"/>
        </w:rPr>
        <w:t>чтог</w:t>
      </w:r>
      <w:proofErr w:type="spellEnd"/>
      <w:r>
        <w:rPr>
          <w:sz w:val="20"/>
          <w:szCs w:val="20"/>
        </w:rPr>
        <w:t xml:space="preserve">  выявленные  факты  и  обстоятельства  свидетельствуют  о  совершении   муниципальным  служащим  коррупционного  правонарушения,  работодатель  или  глава  муниципального  образования  «Деревня  Захарово»  в  течени</w:t>
      </w:r>
      <w:proofErr w:type="gramStart"/>
      <w:r>
        <w:rPr>
          <w:sz w:val="20"/>
          <w:szCs w:val="20"/>
        </w:rPr>
        <w:t>и</w:t>
      </w:r>
      <w:proofErr w:type="gramEnd"/>
      <w:r>
        <w:rPr>
          <w:sz w:val="20"/>
          <w:szCs w:val="20"/>
        </w:rPr>
        <w:t xml:space="preserve">  трех  рабочих  дней  со  дня  поступления  доклада  о  результатах  проверки  принимает одно  из  следующих  решений: </w:t>
      </w:r>
    </w:p>
    <w:p w:rsidR="00DE7B73" w:rsidRDefault="001E698E" w:rsidP="00065135">
      <w:pPr>
        <w:tabs>
          <w:tab w:val="left" w:pos="2925"/>
        </w:tabs>
        <w:ind w:left="600"/>
        <w:rPr>
          <w:sz w:val="20"/>
          <w:szCs w:val="20"/>
        </w:rPr>
      </w:pPr>
      <w:r>
        <w:rPr>
          <w:sz w:val="20"/>
          <w:szCs w:val="20"/>
        </w:rPr>
        <w:t xml:space="preserve">                              1) о  применении  взыскания</w:t>
      </w:r>
      <w:proofErr w:type="gramStart"/>
      <w:r>
        <w:rPr>
          <w:sz w:val="20"/>
          <w:szCs w:val="20"/>
        </w:rPr>
        <w:t xml:space="preserve"> ,</w:t>
      </w:r>
      <w:proofErr w:type="gramEnd"/>
      <w:r>
        <w:rPr>
          <w:sz w:val="20"/>
          <w:szCs w:val="20"/>
        </w:rPr>
        <w:t xml:space="preserve"> предусмотренного  статьями  14.1,15  и  27  Федерального  закона законом  «О  муниципальной  службе  в  Российской  Федерации»</w:t>
      </w:r>
      <w:r w:rsidR="00DE7B73">
        <w:rPr>
          <w:sz w:val="20"/>
          <w:szCs w:val="20"/>
        </w:rPr>
        <w:t xml:space="preserve">, с  указанием  конкретного  вида  взыскания; </w:t>
      </w:r>
    </w:p>
    <w:p w:rsidR="00DE7B73" w:rsidRDefault="00DE7B73" w:rsidP="00065135">
      <w:pPr>
        <w:tabs>
          <w:tab w:val="left" w:pos="2925"/>
        </w:tabs>
        <w:ind w:left="600"/>
        <w:rPr>
          <w:sz w:val="20"/>
          <w:szCs w:val="20"/>
        </w:rPr>
      </w:pPr>
      <w:r>
        <w:rPr>
          <w:sz w:val="20"/>
          <w:szCs w:val="20"/>
        </w:rPr>
        <w:t xml:space="preserve">                               2) о  представлении</w:t>
      </w:r>
      <w:r w:rsidR="001E698E">
        <w:rPr>
          <w:sz w:val="20"/>
          <w:szCs w:val="20"/>
        </w:rPr>
        <w:t xml:space="preserve">  </w:t>
      </w:r>
      <w:r>
        <w:rPr>
          <w:sz w:val="20"/>
          <w:szCs w:val="20"/>
        </w:rPr>
        <w:t xml:space="preserve">  материалов  проверки  и  направлении  доклада  о  результатах  проверки  в  комиссию  по  соблюдению  требований  к  служебному  поведению  и  урегулированию  конфликта  интересов; </w:t>
      </w:r>
    </w:p>
    <w:p w:rsidR="00DE7B73" w:rsidRDefault="00DE7B73" w:rsidP="00065135">
      <w:pPr>
        <w:tabs>
          <w:tab w:val="left" w:pos="2925"/>
        </w:tabs>
        <w:ind w:left="600"/>
        <w:rPr>
          <w:sz w:val="20"/>
          <w:szCs w:val="20"/>
        </w:rPr>
      </w:pPr>
      <w:r>
        <w:rPr>
          <w:sz w:val="20"/>
          <w:szCs w:val="20"/>
        </w:rPr>
        <w:t xml:space="preserve">                              3) о  созыве  внеочередного  заседания  Сельской  Думы  МО  СП  «Деревня  Захарово»,  для  рассмотрения  проекта  решения  об  увольнении  в  связи  с  утратой  доверия  главы  администрации  сельского  поселения  «Деревня  Захарово». </w:t>
      </w:r>
    </w:p>
    <w:p w:rsidR="001C72DA" w:rsidRDefault="00DE7B73" w:rsidP="00065135">
      <w:pPr>
        <w:tabs>
          <w:tab w:val="left" w:pos="2925"/>
        </w:tabs>
        <w:ind w:left="600"/>
        <w:rPr>
          <w:sz w:val="20"/>
          <w:szCs w:val="20"/>
        </w:rPr>
      </w:pPr>
      <w:r>
        <w:rPr>
          <w:sz w:val="20"/>
          <w:szCs w:val="20"/>
        </w:rPr>
        <w:t xml:space="preserve">                              3.7.В  случае  принятия  работодателем  решения,  предусмотренного  подпунктом  2  пункта  3.6.  настоящего  Порядка,  материалы  проверки  и  доклад  о  результатах  проверки  направляются  в  течени</w:t>
      </w:r>
      <w:proofErr w:type="gramStart"/>
      <w:r>
        <w:rPr>
          <w:sz w:val="20"/>
          <w:szCs w:val="20"/>
        </w:rPr>
        <w:t>и</w:t>
      </w:r>
      <w:proofErr w:type="gramEnd"/>
      <w:r>
        <w:rPr>
          <w:sz w:val="20"/>
          <w:szCs w:val="20"/>
        </w:rPr>
        <w:t xml:space="preserve">  одного  рабочего  дня  со  дня  принятия  такого  решения  в  комиссию</w:t>
      </w:r>
      <w:r w:rsidR="001C72DA">
        <w:rPr>
          <w:sz w:val="20"/>
          <w:szCs w:val="20"/>
        </w:rPr>
        <w:t xml:space="preserve">  для  рассмотрения  на  заседании    в  порядке  и  сроки,  установленные  Положением  о  комиссии  по  соблюдению  требований  к  служебному  поведению  и  урегулированию  конфликта  интересов. </w:t>
      </w:r>
    </w:p>
    <w:p w:rsidR="00AB580B" w:rsidRDefault="001C72DA" w:rsidP="00065135">
      <w:pPr>
        <w:tabs>
          <w:tab w:val="left" w:pos="2925"/>
        </w:tabs>
        <w:ind w:left="600"/>
        <w:rPr>
          <w:sz w:val="20"/>
          <w:szCs w:val="20"/>
        </w:rPr>
      </w:pPr>
      <w:r>
        <w:rPr>
          <w:sz w:val="20"/>
          <w:szCs w:val="20"/>
        </w:rPr>
        <w:t xml:space="preserve">                           3.8. По  результатам  рассмотрения  материалов  проверки  и  доклада  о  результатах  проверки   комиссией  по  соблюдению  требований  к  служебному  </w:t>
      </w:r>
      <w:r w:rsidR="00AB580B">
        <w:rPr>
          <w:sz w:val="20"/>
          <w:szCs w:val="20"/>
        </w:rPr>
        <w:t>п</w:t>
      </w:r>
      <w:r>
        <w:rPr>
          <w:sz w:val="20"/>
          <w:szCs w:val="20"/>
        </w:rPr>
        <w:t>оведению  и  урегулированию  конфликта  интересов  подготавливается  в  письменной  форме  из  следующих  рекомендаций:</w:t>
      </w:r>
      <w:r w:rsidR="00AB580B">
        <w:rPr>
          <w:sz w:val="20"/>
          <w:szCs w:val="20"/>
        </w:rPr>
        <w:t xml:space="preserve"> </w:t>
      </w:r>
    </w:p>
    <w:p w:rsidR="00AB580B" w:rsidRDefault="00AB580B" w:rsidP="00065135">
      <w:pPr>
        <w:tabs>
          <w:tab w:val="left" w:pos="2925"/>
        </w:tabs>
        <w:ind w:left="600"/>
        <w:rPr>
          <w:sz w:val="20"/>
          <w:szCs w:val="20"/>
        </w:rPr>
      </w:pPr>
      <w:r>
        <w:rPr>
          <w:sz w:val="20"/>
          <w:szCs w:val="20"/>
        </w:rPr>
        <w:t xml:space="preserve">                           1) о  неприменении  к  муниципальному  служащему  взыскания,  предусмотренного  статьями  14.1,15, 27  Федерального  закона  «О  муниципальной  службе  в  Российской  Федерации»,- в  случае,  если  комиссией  не  установлен  факт  совершения  муниципальным  служащим коррупционного  правонарушения; </w:t>
      </w:r>
    </w:p>
    <w:p w:rsidR="001E698E" w:rsidRDefault="00AB580B" w:rsidP="00065135">
      <w:pPr>
        <w:tabs>
          <w:tab w:val="left" w:pos="2925"/>
        </w:tabs>
        <w:ind w:left="600"/>
        <w:rPr>
          <w:sz w:val="20"/>
          <w:szCs w:val="20"/>
        </w:rPr>
      </w:pPr>
      <w:r>
        <w:rPr>
          <w:sz w:val="20"/>
          <w:szCs w:val="20"/>
        </w:rPr>
        <w:t xml:space="preserve">                         2)</w:t>
      </w:r>
      <w:r w:rsidR="00DE7B73">
        <w:rPr>
          <w:sz w:val="20"/>
          <w:szCs w:val="20"/>
        </w:rPr>
        <w:t xml:space="preserve"> </w:t>
      </w:r>
      <w:r>
        <w:rPr>
          <w:sz w:val="20"/>
          <w:szCs w:val="20"/>
        </w:rPr>
        <w:t xml:space="preserve"> о  применении</w:t>
      </w:r>
      <w:r w:rsidRPr="00AB580B">
        <w:rPr>
          <w:sz w:val="20"/>
          <w:szCs w:val="20"/>
        </w:rPr>
        <w:t xml:space="preserve"> </w:t>
      </w:r>
      <w:r>
        <w:rPr>
          <w:sz w:val="20"/>
          <w:szCs w:val="20"/>
        </w:rPr>
        <w:t>к  муниципальному  служащему    взыскания</w:t>
      </w:r>
      <w:proofErr w:type="gramStart"/>
      <w:r>
        <w:rPr>
          <w:sz w:val="20"/>
          <w:szCs w:val="20"/>
        </w:rPr>
        <w:t xml:space="preserve"> ,</w:t>
      </w:r>
      <w:proofErr w:type="gramEnd"/>
      <w:r>
        <w:rPr>
          <w:sz w:val="20"/>
          <w:szCs w:val="20"/>
        </w:rPr>
        <w:t xml:space="preserve"> предусмотренного  статьями  14.1,15  и  27  Федерального  закона законом  «О  муниципальной  службе  в  Российской  Федерации», с  указанием  конкретного  вида  взыскания – в  случае,  если  комиссией  установлен  факт  совершения  муниципальным  служащим  коррупционного  правонарушения. </w:t>
      </w:r>
    </w:p>
    <w:p w:rsidR="00641931" w:rsidRDefault="00AB580B" w:rsidP="00641931">
      <w:pPr>
        <w:tabs>
          <w:tab w:val="left" w:pos="2925"/>
        </w:tabs>
        <w:ind w:left="600"/>
        <w:rPr>
          <w:sz w:val="20"/>
          <w:szCs w:val="20"/>
        </w:rPr>
      </w:pPr>
      <w:r>
        <w:rPr>
          <w:sz w:val="20"/>
          <w:szCs w:val="20"/>
        </w:rPr>
        <w:t xml:space="preserve">                        3)</w:t>
      </w:r>
      <w:r w:rsidR="00641931" w:rsidRPr="00641931">
        <w:rPr>
          <w:sz w:val="20"/>
          <w:szCs w:val="20"/>
        </w:rPr>
        <w:t xml:space="preserve"> </w:t>
      </w:r>
      <w:r w:rsidR="00641931">
        <w:rPr>
          <w:sz w:val="20"/>
          <w:szCs w:val="20"/>
        </w:rPr>
        <w:t xml:space="preserve">о  созыве  внеочередного  заседания  Сельской  Думы  МО  СП  «Деревня  Захарово»,  для  рассмотрения  проекта  решения  об  увольнении  в  связи  с  утратой  доверия  главы  администрации  сельского  поселения  «Деревня  Захарово». </w:t>
      </w:r>
    </w:p>
    <w:p w:rsidR="00AB580B" w:rsidRDefault="00641931" w:rsidP="00065135">
      <w:pPr>
        <w:tabs>
          <w:tab w:val="left" w:pos="2925"/>
        </w:tabs>
        <w:ind w:left="600"/>
        <w:rPr>
          <w:sz w:val="20"/>
          <w:szCs w:val="20"/>
        </w:rPr>
      </w:pPr>
      <w:r>
        <w:rPr>
          <w:sz w:val="20"/>
          <w:szCs w:val="20"/>
        </w:rPr>
        <w:t xml:space="preserve">                     Рекомендации  комиссии  представляются  секретарем  комиссии    работодателю  или  главе  муниципального  образования  «Деревня  Захарово»  в  течени</w:t>
      </w:r>
      <w:proofErr w:type="gramStart"/>
      <w:r>
        <w:rPr>
          <w:sz w:val="20"/>
          <w:szCs w:val="20"/>
        </w:rPr>
        <w:t>и</w:t>
      </w:r>
      <w:proofErr w:type="gramEnd"/>
      <w:r>
        <w:rPr>
          <w:sz w:val="20"/>
          <w:szCs w:val="20"/>
        </w:rPr>
        <w:t xml:space="preserve">  двух  рабочих  дней  со  дня    проведения  заседания  комиссии. </w:t>
      </w:r>
    </w:p>
    <w:p w:rsidR="00641931" w:rsidRDefault="00641931" w:rsidP="00641931">
      <w:pPr>
        <w:tabs>
          <w:tab w:val="left" w:pos="2925"/>
        </w:tabs>
        <w:ind w:left="600"/>
        <w:rPr>
          <w:sz w:val="20"/>
          <w:szCs w:val="20"/>
        </w:rPr>
      </w:pPr>
      <w:r>
        <w:rPr>
          <w:sz w:val="20"/>
          <w:szCs w:val="20"/>
        </w:rPr>
        <w:t xml:space="preserve">                      3.9.Работодатель  или  Глава  муниципального  образования  «Деревня  Захарово»</w:t>
      </w:r>
      <w:r w:rsidRPr="00641931">
        <w:rPr>
          <w:sz w:val="20"/>
          <w:szCs w:val="20"/>
        </w:rPr>
        <w:t xml:space="preserve"> </w:t>
      </w:r>
      <w:r>
        <w:rPr>
          <w:sz w:val="20"/>
          <w:szCs w:val="20"/>
        </w:rPr>
        <w:t xml:space="preserve">»  в  течении  трех  рабочих  дней  со  дня   поступления  рекомендации  комиссии  по  соблюдению  требований  к  служебному  поведению  и  урегулированию  конфликта  интересов  принимает  одно  из  следующих  решений  в  форме  распоряжения: </w:t>
      </w:r>
    </w:p>
    <w:p w:rsidR="00132C0D" w:rsidRDefault="00641931" w:rsidP="00132C0D">
      <w:pPr>
        <w:tabs>
          <w:tab w:val="left" w:pos="2925"/>
        </w:tabs>
        <w:ind w:left="600"/>
        <w:rPr>
          <w:sz w:val="20"/>
          <w:szCs w:val="20"/>
        </w:rPr>
      </w:pPr>
      <w:r>
        <w:rPr>
          <w:sz w:val="20"/>
          <w:szCs w:val="20"/>
        </w:rPr>
        <w:t xml:space="preserve">                   1) об  отсутствии  факта </w:t>
      </w:r>
      <w:r w:rsidR="00132C0D">
        <w:rPr>
          <w:sz w:val="20"/>
          <w:szCs w:val="20"/>
        </w:rPr>
        <w:t xml:space="preserve"> совершения  муниципальным  служащим  коррупционного  нарушения; </w:t>
      </w:r>
    </w:p>
    <w:p w:rsidR="00132C0D" w:rsidRDefault="00132C0D" w:rsidP="00132C0D">
      <w:pPr>
        <w:tabs>
          <w:tab w:val="left" w:pos="2925"/>
        </w:tabs>
        <w:ind w:left="600"/>
        <w:rPr>
          <w:sz w:val="20"/>
          <w:szCs w:val="20"/>
        </w:rPr>
      </w:pPr>
      <w:r>
        <w:rPr>
          <w:sz w:val="20"/>
          <w:szCs w:val="20"/>
        </w:rPr>
        <w:lastRenderedPageBreak/>
        <w:t xml:space="preserve">                   2). )  о  применении</w:t>
      </w:r>
      <w:r w:rsidRPr="00AB580B">
        <w:rPr>
          <w:sz w:val="20"/>
          <w:szCs w:val="20"/>
        </w:rPr>
        <w:t xml:space="preserve"> </w:t>
      </w:r>
      <w:r>
        <w:rPr>
          <w:sz w:val="20"/>
          <w:szCs w:val="20"/>
        </w:rPr>
        <w:t>к  муниципальному  служащему    взыскания</w:t>
      </w:r>
      <w:proofErr w:type="gramStart"/>
      <w:r>
        <w:rPr>
          <w:sz w:val="20"/>
          <w:szCs w:val="20"/>
        </w:rPr>
        <w:t xml:space="preserve"> ,</w:t>
      </w:r>
      <w:proofErr w:type="gramEnd"/>
      <w:r>
        <w:rPr>
          <w:sz w:val="20"/>
          <w:szCs w:val="20"/>
        </w:rPr>
        <w:t xml:space="preserve"> предусмотренного  статьями  14.1,15  и  27  Федерального  закона законом  «О  муниципальной  службе  в  Российской  Федерации», с  указанием  конкретного  вида  взыскания; </w:t>
      </w:r>
    </w:p>
    <w:p w:rsidR="00132C0D" w:rsidRDefault="00132C0D" w:rsidP="00132C0D">
      <w:pPr>
        <w:tabs>
          <w:tab w:val="left" w:pos="2925"/>
        </w:tabs>
        <w:ind w:left="600"/>
        <w:rPr>
          <w:sz w:val="20"/>
          <w:szCs w:val="20"/>
        </w:rPr>
      </w:pPr>
      <w:r>
        <w:rPr>
          <w:sz w:val="20"/>
          <w:szCs w:val="20"/>
        </w:rPr>
        <w:t xml:space="preserve">                 3)</w:t>
      </w:r>
      <w:proofErr w:type="gramStart"/>
      <w:r w:rsidRPr="00132C0D">
        <w:rPr>
          <w:sz w:val="20"/>
          <w:szCs w:val="20"/>
        </w:rPr>
        <w:t xml:space="preserve"> </w:t>
      </w:r>
      <w:r>
        <w:rPr>
          <w:sz w:val="20"/>
          <w:szCs w:val="20"/>
        </w:rPr>
        <w:t>)</w:t>
      </w:r>
      <w:proofErr w:type="gramEnd"/>
      <w:r w:rsidRPr="00641931">
        <w:rPr>
          <w:sz w:val="20"/>
          <w:szCs w:val="20"/>
        </w:rPr>
        <w:t xml:space="preserve"> </w:t>
      </w:r>
      <w:r>
        <w:rPr>
          <w:sz w:val="20"/>
          <w:szCs w:val="20"/>
        </w:rPr>
        <w:t xml:space="preserve">о  созыве  внеочередного  заседания  Сельской  Думы  МО  СП  «Деревня  Захарово»,  для  рассмотрения  проекта  решения  об  увольнении  в  связи  с  утратой  доверия  главы  администрации  сельского  поселения  «Деревня  Захарово». </w:t>
      </w:r>
    </w:p>
    <w:p w:rsidR="00132C0D" w:rsidRDefault="00132C0D" w:rsidP="00132C0D">
      <w:pPr>
        <w:tabs>
          <w:tab w:val="left" w:pos="2925"/>
        </w:tabs>
        <w:ind w:left="600"/>
        <w:rPr>
          <w:sz w:val="20"/>
          <w:szCs w:val="20"/>
        </w:rPr>
      </w:pPr>
      <w:r>
        <w:rPr>
          <w:sz w:val="20"/>
          <w:szCs w:val="20"/>
        </w:rPr>
        <w:t xml:space="preserve">                                  4.  УСЛОВИЯ  УВОЛЬНЕНИЯ  МУНИЦИПАЛЬНОГО  СЛУЖАЩЕГО </w:t>
      </w:r>
      <w:proofErr w:type="gramStart"/>
      <w:r>
        <w:rPr>
          <w:sz w:val="20"/>
          <w:szCs w:val="20"/>
        </w:rPr>
        <w:t>В</w:t>
      </w:r>
      <w:proofErr w:type="gramEnd"/>
      <w:r>
        <w:rPr>
          <w:sz w:val="20"/>
          <w:szCs w:val="20"/>
        </w:rPr>
        <w:t xml:space="preserve"> </w:t>
      </w:r>
    </w:p>
    <w:p w:rsidR="00132C0D" w:rsidRDefault="00132C0D" w:rsidP="00132C0D">
      <w:pPr>
        <w:tabs>
          <w:tab w:val="left" w:pos="2925"/>
        </w:tabs>
        <w:ind w:left="600"/>
        <w:rPr>
          <w:sz w:val="20"/>
          <w:szCs w:val="20"/>
        </w:rPr>
      </w:pPr>
      <w:r>
        <w:rPr>
          <w:sz w:val="20"/>
          <w:szCs w:val="20"/>
        </w:rPr>
        <w:t xml:space="preserve">                                    СВЯЗИ  С  УТРАТОЙ  ДОВЕРИЯ </w:t>
      </w:r>
    </w:p>
    <w:p w:rsidR="00423D73" w:rsidRDefault="00132C0D" w:rsidP="00132C0D">
      <w:pPr>
        <w:tabs>
          <w:tab w:val="left" w:pos="2925"/>
        </w:tabs>
        <w:ind w:left="600"/>
        <w:rPr>
          <w:sz w:val="20"/>
          <w:szCs w:val="20"/>
        </w:rPr>
      </w:pPr>
      <w:r>
        <w:rPr>
          <w:sz w:val="20"/>
          <w:szCs w:val="20"/>
        </w:rPr>
        <w:t xml:space="preserve">              4.1.Муниципальный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и15  Федерального  закона  «О  муниципальной  службе  в  Российской  Федерации», статьёй  13.1</w:t>
      </w:r>
      <w:r w:rsidR="00423D73">
        <w:rPr>
          <w:sz w:val="20"/>
          <w:szCs w:val="20"/>
        </w:rPr>
        <w:t xml:space="preserve">  Федерального  закона  «О  противодействии  коррупции». </w:t>
      </w:r>
    </w:p>
    <w:p w:rsidR="00132C0D" w:rsidRDefault="00423D73" w:rsidP="00132C0D">
      <w:pPr>
        <w:tabs>
          <w:tab w:val="left" w:pos="2925"/>
        </w:tabs>
        <w:ind w:left="600"/>
        <w:rPr>
          <w:sz w:val="20"/>
          <w:szCs w:val="20"/>
        </w:rPr>
      </w:pPr>
      <w:r>
        <w:rPr>
          <w:sz w:val="20"/>
          <w:szCs w:val="20"/>
        </w:rPr>
        <w:t xml:space="preserve">               </w:t>
      </w:r>
      <w:proofErr w:type="gramStart"/>
      <w:r>
        <w:rPr>
          <w:sz w:val="20"/>
          <w:szCs w:val="20"/>
        </w:rPr>
        <w:t>4.2.Не  принятие  муниципальным  служащим,  являющемся  представителем  нанимателя,</w:t>
      </w:r>
      <w:r w:rsidR="00132C0D">
        <w:rPr>
          <w:sz w:val="20"/>
          <w:szCs w:val="20"/>
        </w:rPr>
        <w:t xml:space="preserve"> </w:t>
      </w:r>
      <w:r w:rsidR="006B605D">
        <w:rPr>
          <w:sz w:val="20"/>
          <w:szCs w:val="20"/>
        </w:rPr>
        <w:t xml:space="preserve">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w:t>
      </w:r>
      <w:r w:rsidR="006B605D">
        <w:rPr>
          <w:sz w:val="20"/>
          <w:szCs w:val="20"/>
        </w:rPr>
        <w:t xml:space="preserve">  урегулированию  конфликта  интересов </w:t>
      </w:r>
      <w:r w:rsidR="006B605D">
        <w:rPr>
          <w:sz w:val="20"/>
          <w:szCs w:val="20"/>
        </w:rPr>
        <w:t xml:space="preserve"> является  правонарушением,  влекущем  муниципального  служащего,  являющегося  представителем  нанимателя,  с  муниципальной  службы.</w:t>
      </w:r>
      <w:r w:rsidR="006B605D">
        <w:rPr>
          <w:sz w:val="20"/>
          <w:szCs w:val="20"/>
        </w:rPr>
        <w:t xml:space="preserve"> </w:t>
      </w:r>
      <w:proofErr w:type="gramEnd"/>
    </w:p>
    <w:p w:rsidR="00641931" w:rsidRDefault="00641931" w:rsidP="006B605D">
      <w:pPr>
        <w:tabs>
          <w:tab w:val="left" w:pos="2925"/>
        </w:tabs>
        <w:ind w:left="600"/>
        <w:rPr>
          <w:sz w:val="20"/>
          <w:szCs w:val="20"/>
        </w:rPr>
      </w:pPr>
      <w:r>
        <w:rPr>
          <w:sz w:val="20"/>
          <w:szCs w:val="20"/>
        </w:rPr>
        <w:t xml:space="preserve">  </w:t>
      </w:r>
      <w:r w:rsidR="006B605D">
        <w:rPr>
          <w:sz w:val="20"/>
          <w:szCs w:val="20"/>
        </w:rPr>
        <w:tab/>
        <w:t xml:space="preserve">5.ПОРЯДОК  УВОЛЬНЕНИЯ  МУНИЦИПАЛЬНОГО  СЛУЖАЩЕГО </w:t>
      </w:r>
    </w:p>
    <w:p w:rsidR="006B605D" w:rsidRDefault="006B605D" w:rsidP="006B605D">
      <w:pPr>
        <w:tabs>
          <w:tab w:val="left" w:pos="2925"/>
        </w:tabs>
        <w:ind w:left="600"/>
        <w:rPr>
          <w:sz w:val="20"/>
          <w:szCs w:val="20"/>
        </w:rPr>
      </w:pPr>
      <w:r>
        <w:rPr>
          <w:sz w:val="20"/>
          <w:szCs w:val="20"/>
        </w:rPr>
        <w:t xml:space="preserve">                                                     В  СВЯЗИ  С  УТРАТОЙ  ДОВЕРИЯ </w:t>
      </w:r>
    </w:p>
    <w:p w:rsidR="006B605D" w:rsidRDefault="006B605D" w:rsidP="006B605D">
      <w:pPr>
        <w:tabs>
          <w:tab w:val="left" w:pos="2925"/>
        </w:tabs>
        <w:ind w:left="600"/>
        <w:rPr>
          <w:sz w:val="20"/>
          <w:szCs w:val="20"/>
        </w:rPr>
      </w:pPr>
      <w:r>
        <w:rPr>
          <w:sz w:val="20"/>
          <w:szCs w:val="20"/>
        </w:rPr>
        <w:t xml:space="preserve">                      5.1.Увольнение  главы  администрации  сельского  поселения  «Деревня  Захарово»</w:t>
      </w:r>
      <w:r w:rsidR="00F02538">
        <w:rPr>
          <w:sz w:val="20"/>
          <w:szCs w:val="20"/>
        </w:rPr>
        <w:t xml:space="preserve">  в  связи  с  утратой  доверия  производится  решением  Сельской  Думы  МО  СП  «Деревня  Захарово» ( далее </w:t>
      </w:r>
      <w:proofErr w:type="gramStart"/>
      <w:r w:rsidR="00F02538">
        <w:rPr>
          <w:sz w:val="20"/>
          <w:szCs w:val="20"/>
        </w:rPr>
        <w:t>–С</w:t>
      </w:r>
      <w:proofErr w:type="gramEnd"/>
      <w:r w:rsidR="00F02538">
        <w:rPr>
          <w:sz w:val="20"/>
          <w:szCs w:val="20"/>
        </w:rPr>
        <w:t xml:space="preserve">ельская  Дума). </w:t>
      </w:r>
    </w:p>
    <w:p w:rsidR="00F02538" w:rsidRDefault="00F02538" w:rsidP="006B605D">
      <w:pPr>
        <w:tabs>
          <w:tab w:val="left" w:pos="2925"/>
        </w:tabs>
        <w:ind w:left="600"/>
        <w:rPr>
          <w:sz w:val="20"/>
          <w:szCs w:val="20"/>
        </w:rPr>
      </w:pPr>
      <w:r>
        <w:rPr>
          <w:sz w:val="20"/>
          <w:szCs w:val="20"/>
        </w:rPr>
        <w:t xml:space="preserve">                        Решение  об  увольнении  главы  администрации в  связи  с  утратой  доверия  главы  администрации  сельского  поселения  «Деревня  Захарово»  принимается  открытым  голосованием  и  считается  принятым,  если  за  него проголосовали  более  половины  от  числа  присутствующих  на  заседании  Сельской  Думы»</w:t>
      </w:r>
    </w:p>
    <w:p w:rsidR="00764DC6" w:rsidRDefault="00764DC6" w:rsidP="00764DC6">
      <w:pPr>
        <w:tabs>
          <w:tab w:val="left" w:pos="1845"/>
        </w:tabs>
        <w:ind w:left="600"/>
        <w:rPr>
          <w:sz w:val="20"/>
          <w:szCs w:val="20"/>
        </w:rPr>
      </w:pPr>
      <w:r>
        <w:rPr>
          <w:sz w:val="20"/>
          <w:szCs w:val="20"/>
        </w:rPr>
        <w:tab/>
      </w:r>
      <w:r>
        <w:rPr>
          <w:sz w:val="20"/>
          <w:szCs w:val="20"/>
        </w:rPr>
        <w:t xml:space="preserve">Решение  об  увольнении  главы  администрации в  связи  с  утратой  доверия  главы  администрации  сельского  поселения  «Деревня  Захарово» </w:t>
      </w:r>
      <w:r>
        <w:rPr>
          <w:sz w:val="20"/>
          <w:szCs w:val="20"/>
        </w:rPr>
        <w:t xml:space="preserve">подписывается  главой  муниципального  образования  «Деревня  Захарово» </w:t>
      </w:r>
    </w:p>
    <w:p w:rsidR="00641931" w:rsidRDefault="00764DC6" w:rsidP="00764DC6">
      <w:pPr>
        <w:tabs>
          <w:tab w:val="left" w:pos="1845"/>
        </w:tabs>
        <w:ind w:left="600"/>
        <w:rPr>
          <w:sz w:val="20"/>
          <w:szCs w:val="20"/>
        </w:rPr>
      </w:pPr>
      <w:r>
        <w:rPr>
          <w:sz w:val="20"/>
          <w:szCs w:val="20"/>
        </w:rPr>
        <w:t xml:space="preserve">                         5.2.Увольнение  муниципальных  служащих  в  связи  с  утратой  доверия  производится  на  основании  распоряжения  главы  администрации  сельского  поселения   «Деревня  Захарово»</w:t>
      </w:r>
      <w:r>
        <w:rPr>
          <w:sz w:val="20"/>
          <w:szCs w:val="20"/>
        </w:rPr>
        <w:t xml:space="preserve"> </w:t>
      </w:r>
    </w:p>
    <w:p w:rsidR="00641931" w:rsidRDefault="00764DC6" w:rsidP="00764DC6">
      <w:pPr>
        <w:tabs>
          <w:tab w:val="left" w:pos="2670"/>
        </w:tabs>
        <w:ind w:left="600"/>
        <w:rPr>
          <w:sz w:val="20"/>
          <w:szCs w:val="20"/>
        </w:rPr>
      </w:pPr>
      <w:r>
        <w:rPr>
          <w:sz w:val="20"/>
          <w:szCs w:val="20"/>
        </w:rPr>
        <w:tab/>
        <w:t xml:space="preserve">6.ЗАКЛЮЧИТЕЛЬНЫЕ  ПОЛОЖЕНИЯ </w:t>
      </w:r>
    </w:p>
    <w:p w:rsidR="00764DC6" w:rsidRDefault="00764DC6" w:rsidP="00764DC6">
      <w:pPr>
        <w:tabs>
          <w:tab w:val="left" w:pos="2670"/>
        </w:tabs>
        <w:ind w:left="600"/>
        <w:rPr>
          <w:sz w:val="20"/>
          <w:szCs w:val="20"/>
        </w:rPr>
      </w:pPr>
      <w:r>
        <w:rPr>
          <w:sz w:val="20"/>
          <w:szCs w:val="20"/>
        </w:rPr>
        <w:t xml:space="preserve">                             </w:t>
      </w:r>
      <w:proofErr w:type="gramStart"/>
      <w:r>
        <w:rPr>
          <w:sz w:val="20"/>
          <w:szCs w:val="20"/>
        </w:rPr>
        <w:t xml:space="preserve">6.1.При  применении  взысканий,  предусмотренных  статьями  14.1,15  и  27  Федерального  закона </w:t>
      </w:r>
      <w:r>
        <w:rPr>
          <w:sz w:val="20"/>
          <w:szCs w:val="20"/>
        </w:rPr>
        <w:t>«О  муниципальной  службе  в  Российской  Федерации»,</w:t>
      </w:r>
      <w:r>
        <w:rPr>
          <w:sz w:val="20"/>
          <w:szCs w:val="20"/>
        </w:rPr>
        <w:t xml:space="preserve"> учитываются  характер  совершенного  муниципальным  служащим  коррупционного  правонарушения,  его  тяжесть,  обстоятельства, при  которых   совершено,</w:t>
      </w:r>
      <w:r w:rsidR="00D53EB1">
        <w:rPr>
          <w:sz w:val="20"/>
          <w:szCs w:val="20"/>
        </w:rPr>
        <w:t xml:space="preserve">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w:t>
      </w:r>
      <w:proofErr w:type="gramEnd"/>
      <w:r w:rsidR="00D53EB1">
        <w:rPr>
          <w:sz w:val="20"/>
          <w:szCs w:val="20"/>
        </w:rPr>
        <w:t xml:space="preserve">  служащим  своих  должностных  обязательств. </w:t>
      </w:r>
    </w:p>
    <w:p w:rsidR="00854A22" w:rsidRDefault="00D53EB1" w:rsidP="00854A22">
      <w:pPr>
        <w:tabs>
          <w:tab w:val="left" w:pos="2670"/>
        </w:tabs>
        <w:ind w:left="600"/>
        <w:rPr>
          <w:sz w:val="20"/>
          <w:szCs w:val="20"/>
        </w:rPr>
      </w:pPr>
      <w:r>
        <w:rPr>
          <w:sz w:val="20"/>
          <w:szCs w:val="20"/>
        </w:rPr>
        <w:lastRenderedPageBreak/>
        <w:t xml:space="preserve">                              </w:t>
      </w:r>
      <w:proofErr w:type="gramStart"/>
      <w:r>
        <w:rPr>
          <w:sz w:val="20"/>
          <w:szCs w:val="20"/>
        </w:rPr>
        <w:t xml:space="preserve">6.2.Взыскания  предусмотренные  пунктом  2.3. настоящего  Порядка,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w:t>
      </w:r>
      <w:r w:rsidR="00854A22">
        <w:rPr>
          <w:sz w:val="20"/>
          <w:szCs w:val="20"/>
        </w:rPr>
        <w:t>к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по  соблюдению  требований  к  служебному  поведению  муниципальных  служащих</w:t>
      </w:r>
      <w:proofErr w:type="gramEnd"/>
      <w:r w:rsidR="00854A22">
        <w:rPr>
          <w:sz w:val="20"/>
          <w:szCs w:val="20"/>
        </w:rPr>
        <w:t xml:space="preserve">  и</w:t>
      </w:r>
      <w:r w:rsidR="00854A22">
        <w:rPr>
          <w:sz w:val="20"/>
          <w:szCs w:val="20"/>
        </w:rPr>
        <w:t xml:space="preserve"> урегулированию  конфликта  интересов</w:t>
      </w:r>
      <w:proofErr w:type="gramStart"/>
      <w:r w:rsidR="00854A22">
        <w:rPr>
          <w:sz w:val="20"/>
          <w:szCs w:val="20"/>
        </w:rPr>
        <w:t xml:space="preserve">  </w:t>
      </w:r>
      <w:r w:rsidR="00854A22">
        <w:rPr>
          <w:sz w:val="20"/>
          <w:szCs w:val="20"/>
        </w:rPr>
        <w:t>.</w:t>
      </w:r>
      <w:proofErr w:type="gramEnd"/>
      <w:r w:rsidR="00854A22">
        <w:rPr>
          <w:sz w:val="20"/>
          <w:szCs w:val="20"/>
        </w:rPr>
        <w:t xml:space="preserve"> </w:t>
      </w:r>
      <w:r w:rsidR="00854A22">
        <w:rPr>
          <w:sz w:val="20"/>
          <w:szCs w:val="20"/>
        </w:rPr>
        <w:t xml:space="preserve"> </w:t>
      </w:r>
    </w:p>
    <w:p w:rsidR="00854A22" w:rsidRDefault="00854A22" w:rsidP="00854A22">
      <w:pPr>
        <w:tabs>
          <w:tab w:val="left" w:pos="2670"/>
        </w:tabs>
        <w:ind w:left="600"/>
        <w:rPr>
          <w:sz w:val="20"/>
          <w:szCs w:val="20"/>
        </w:rPr>
      </w:pPr>
      <w:r>
        <w:rPr>
          <w:sz w:val="20"/>
          <w:szCs w:val="20"/>
        </w:rPr>
        <w:t xml:space="preserve"> При  этом  взыскание  не  может  быть  применено  позднее  шести  месяцев  со  дня  поступления  информации  о  совершении  коррупционного  правонарушения.  </w:t>
      </w:r>
    </w:p>
    <w:p w:rsidR="004B7B90" w:rsidRDefault="00854A22" w:rsidP="00854A22">
      <w:pPr>
        <w:tabs>
          <w:tab w:val="left" w:pos="2670"/>
        </w:tabs>
        <w:ind w:left="600"/>
        <w:rPr>
          <w:sz w:val="20"/>
          <w:szCs w:val="20"/>
        </w:rPr>
      </w:pPr>
      <w:r>
        <w:rPr>
          <w:sz w:val="20"/>
          <w:szCs w:val="20"/>
        </w:rPr>
        <w:t xml:space="preserve">                         6.3.За  каждый  дисциплинарный  проступок  муниципального  служащего  может  быть  применено  только  одно  дисциплинарное  взыскание.</w:t>
      </w:r>
      <w:r w:rsidR="004B7B90">
        <w:rPr>
          <w:sz w:val="20"/>
          <w:szCs w:val="20"/>
        </w:rPr>
        <w:t xml:space="preserve"> </w:t>
      </w:r>
    </w:p>
    <w:p w:rsidR="004B7B90" w:rsidRDefault="004B7B90" w:rsidP="00854A22">
      <w:pPr>
        <w:tabs>
          <w:tab w:val="left" w:pos="2670"/>
        </w:tabs>
        <w:ind w:left="600"/>
        <w:rPr>
          <w:sz w:val="20"/>
          <w:szCs w:val="20"/>
        </w:rPr>
      </w:pPr>
      <w:r>
        <w:rPr>
          <w:sz w:val="20"/>
          <w:szCs w:val="20"/>
        </w:rPr>
        <w:t xml:space="preserve">                        6.4.В  распоряжении  о  применении  дисциплинарного  взыскания</w:t>
      </w:r>
      <w:r w:rsidR="00854A22">
        <w:rPr>
          <w:sz w:val="20"/>
          <w:szCs w:val="20"/>
        </w:rPr>
        <w:t xml:space="preserve">  </w:t>
      </w:r>
      <w:r>
        <w:rPr>
          <w:sz w:val="20"/>
          <w:szCs w:val="20"/>
        </w:rPr>
        <w:t>к  муниципальному служащему  в  случае  совершения  им  коррупционного  правонарушения  в  качестве</w:t>
      </w:r>
      <w:proofErr w:type="gramStart"/>
      <w:r>
        <w:rPr>
          <w:sz w:val="20"/>
          <w:szCs w:val="20"/>
        </w:rPr>
        <w:t>6</w:t>
      </w:r>
      <w:proofErr w:type="gramEnd"/>
      <w:r>
        <w:rPr>
          <w:sz w:val="20"/>
          <w:szCs w:val="20"/>
        </w:rPr>
        <w:t xml:space="preserve">  основания  применения  взыскания  указывается  часть  1  или  2  статьи  27.1</w:t>
      </w:r>
      <w:r>
        <w:rPr>
          <w:sz w:val="20"/>
          <w:szCs w:val="20"/>
        </w:rPr>
        <w:t xml:space="preserve"> Федерального  закона  «О  муниципальной  службе  в  Российской  Федерации», </w:t>
      </w:r>
      <w:r>
        <w:rPr>
          <w:sz w:val="20"/>
          <w:szCs w:val="20"/>
        </w:rPr>
        <w:t xml:space="preserve"> </w:t>
      </w:r>
    </w:p>
    <w:p w:rsidR="00D53EB1" w:rsidRDefault="004B7B90" w:rsidP="00854A22">
      <w:pPr>
        <w:tabs>
          <w:tab w:val="left" w:pos="2670"/>
        </w:tabs>
        <w:ind w:left="600"/>
        <w:rPr>
          <w:sz w:val="20"/>
          <w:szCs w:val="20"/>
        </w:rPr>
      </w:pPr>
      <w:r>
        <w:rPr>
          <w:sz w:val="20"/>
          <w:szCs w:val="20"/>
        </w:rPr>
        <w:t xml:space="preserve">                         6.5.Копия  распоряжения  о  применении  взыскания</w:t>
      </w:r>
      <w:r>
        <w:rPr>
          <w:sz w:val="20"/>
          <w:szCs w:val="20"/>
        </w:rPr>
        <w:t xml:space="preserve">   к </w:t>
      </w:r>
      <w:r>
        <w:rPr>
          <w:sz w:val="20"/>
          <w:szCs w:val="20"/>
        </w:rPr>
        <w:t xml:space="preserve"> муниципальному служащему    с  указанием  коррупционн</w:t>
      </w:r>
      <w:r w:rsidR="00461FE1">
        <w:rPr>
          <w:sz w:val="20"/>
          <w:szCs w:val="20"/>
        </w:rPr>
        <w:t>о</w:t>
      </w:r>
      <w:r>
        <w:rPr>
          <w:sz w:val="20"/>
          <w:szCs w:val="20"/>
        </w:rPr>
        <w:t>го  или  иного  правонарушения  и  нормативных  правовых  актов,  которые  им  нарушены,  или  об  отказе  в  применении  к  нему  такого  взыскания  с  указанием  мотивов  вручается  муниципальному  служащему  под  подписку  в  течени</w:t>
      </w:r>
      <w:proofErr w:type="gramStart"/>
      <w:r>
        <w:rPr>
          <w:sz w:val="20"/>
          <w:szCs w:val="20"/>
        </w:rPr>
        <w:t>и</w:t>
      </w:r>
      <w:proofErr w:type="gramEnd"/>
      <w:r>
        <w:rPr>
          <w:sz w:val="20"/>
          <w:szCs w:val="20"/>
        </w:rPr>
        <w:t xml:space="preserve">   трех</w:t>
      </w:r>
      <w:r w:rsidR="00461FE1">
        <w:rPr>
          <w:sz w:val="20"/>
          <w:szCs w:val="20"/>
        </w:rPr>
        <w:t xml:space="preserve">  рабочих </w:t>
      </w:r>
      <w:r>
        <w:rPr>
          <w:sz w:val="20"/>
          <w:szCs w:val="20"/>
        </w:rPr>
        <w:t xml:space="preserve">  дней</w:t>
      </w:r>
      <w:r w:rsidR="00461FE1">
        <w:rPr>
          <w:sz w:val="20"/>
          <w:szCs w:val="20"/>
        </w:rPr>
        <w:t xml:space="preserve">  со   дня  издания  распоряжения,  либо  направляется  ему  заказным  письмом  с  уведомлением.  В  случае  отказа  муниципального  служащего  ознакомиться  с  указанным  распоряжением  под  подпись  составляется  соответствующий  акт. </w:t>
      </w:r>
    </w:p>
    <w:p w:rsidR="00461FE1" w:rsidRDefault="00461FE1" w:rsidP="00854A22">
      <w:pPr>
        <w:tabs>
          <w:tab w:val="left" w:pos="2670"/>
        </w:tabs>
        <w:ind w:left="600"/>
        <w:rPr>
          <w:sz w:val="20"/>
          <w:szCs w:val="20"/>
        </w:rPr>
      </w:pPr>
      <w:r>
        <w:rPr>
          <w:sz w:val="20"/>
          <w:szCs w:val="20"/>
        </w:rPr>
        <w:t xml:space="preserve">                            6.6.Копия  распоряжения  о  наложении  взыскания  на  муниципального  служащего  приобщается  к  личному  дулу  муниципального  служащего. </w:t>
      </w:r>
    </w:p>
    <w:p w:rsidR="00461FE1" w:rsidRPr="00065135" w:rsidRDefault="00461FE1" w:rsidP="00854A22">
      <w:pPr>
        <w:tabs>
          <w:tab w:val="left" w:pos="2670"/>
        </w:tabs>
        <w:ind w:left="600"/>
        <w:rPr>
          <w:sz w:val="20"/>
          <w:szCs w:val="20"/>
        </w:rPr>
      </w:pPr>
      <w:r>
        <w:rPr>
          <w:sz w:val="20"/>
          <w:szCs w:val="20"/>
        </w:rPr>
        <w:t xml:space="preserve">                              6.7.Муниципальный  служащий  вправе  обжаловать  взыскание  в  судебном  порядке.</w:t>
      </w:r>
      <w:bookmarkStart w:id="0" w:name="_GoBack"/>
      <w:bookmarkEnd w:id="0"/>
    </w:p>
    <w:p w:rsidR="006E5E20" w:rsidRPr="0060456E" w:rsidRDefault="006E5E20" w:rsidP="006E5E20">
      <w:pPr>
        <w:tabs>
          <w:tab w:val="left" w:pos="2925"/>
        </w:tabs>
        <w:ind w:left="600"/>
        <w:rPr>
          <w:sz w:val="20"/>
          <w:szCs w:val="20"/>
        </w:rPr>
      </w:pPr>
      <w:r w:rsidRPr="0060456E">
        <w:rPr>
          <w:sz w:val="20"/>
          <w:szCs w:val="20"/>
        </w:rPr>
        <w:t xml:space="preserve">  </w:t>
      </w:r>
    </w:p>
    <w:p w:rsidR="006C4955" w:rsidRPr="0060456E" w:rsidRDefault="006C4955" w:rsidP="00DD65B5">
      <w:pPr>
        <w:ind w:left="600"/>
        <w:rPr>
          <w:sz w:val="20"/>
          <w:szCs w:val="20"/>
        </w:rPr>
      </w:pPr>
    </w:p>
    <w:p w:rsidR="00764017" w:rsidRDefault="00764017" w:rsidP="00DD65B5">
      <w:pPr>
        <w:ind w:left="600"/>
      </w:pPr>
      <w:r w:rsidRPr="0060456E">
        <w:rPr>
          <w:sz w:val="20"/>
          <w:szCs w:val="20"/>
        </w:rPr>
        <w:br/>
      </w:r>
      <w:r w:rsidRPr="0060456E">
        <w:rPr>
          <w:sz w:val="20"/>
          <w:szCs w:val="20"/>
        </w:rPr>
        <w:br/>
      </w:r>
      <w:r>
        <w:br/>
      </w:r>
      <w:r>
        <w:br/>
      </w:r>
      <w:r>
        <w:br/>
      </w: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764017" w:rsidRDefault="00764017"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1469E" w:rsidRDefault="0091469E" w:rsidP="00F82E80">
      <w:pPr>
        <w:jc w:val="center"/>
      </w:pPr>
    </w:p>
    <w:p w:rsidR="0096210C" w:rsidRDefault="00F82E80" w:rsidP="00F82E80">
      <w:pPr>
        <w:jc w:val="center"/>
      </w:pPr>
      <w:r>
        <w:t xml:space="preserve">КАЛУЖСКАЯ  ОБЛАСТЬ </w:t>
      </w:r>
    </w:p>
    <w:p w:rsidR="00F82E80" w:rsidRDefault="00F82E80" w:rsidP="00F82E80">
      <w:pPr>
        <w:jc w:val="center"/>
      </w:pPr>
      <w:r>
        <w:t xml:space="preserve">МАЛОЯРОСЛАВЕЦКИЙ  РАЙОН </w:t>
      </w:r>
    </w:p>
    <w:p w:rsidR="00F82E80" w:rsidRDefault="00F82E80" w:rsidP="00F82E80">
      <w:pPr>
        <w:jc w:val="center"/>
      </w:pPr>
      <w:r>
        <w:t xml:space="preserve">СЕЛЬСКАЯ  ДУМА  СЕЛЬСКОГО  ПОСЕЛЕНИЯ </w:t>
      </w:r>
    </w:p>
    <w:p w:rsidR="00F82E80" w:rsidRDefault="00F82E80" w:rsidP="00F82E80">
      <w:pPr>
        <w:jc w:val="center"/>
      </w:pPr>
      <w:r>
        <w:t xml:space="preserve">«ДЕРЕВНЯ  ЗАХАРОВО» </w:t>
      </w:r>
    </w:p>
    <w:p w:rsidR="00F82E80" w:rsidRDefault="00F82E80" w:rsidP="00F82E80">
      <w:pPr>
        <w:jc w:val="center"/>
      </w:pPr>
      <w:r>
        <w:t xml:space="preserve">РЕШЕНИЕ </w:t>
      </w:r>
    </w:p>
    <w:p w:rsidR="00F82E80" w:rsidRDefault="00F82E80" w:rsidP="00F82E80">
      <w:r>
        <w:t xml:space="preserve">От 01.11.2017 года                                                                                                                                № 25 </w:t>
      </w:r>
    </w:p>
    <w:p w:rsidR="00F82E80" w:rsidRDefault="00F82E80" w:rsidP="00F82E80">
      <w:r>
        <w:t xml:space="preserve">О  порядке  применения  дисциплинарных  взысканий  </w:t>
      </w:r>
    </w:p>
    <w:p w:rsidR="00F82E80" w:rsidRDefault="00E0245E" w:rsidP="00F82E80">
      <w:r>
        <w:t>К  лицам</w:t>
      </w:r>
      <w:proofErr w:type="gramStart"/>
      <w:r w:rsidR="00CF0FD1">
        <w:t xml:space="preserve">  ,</w:t>
      </w:r>
      <w:proofErr w:type="gramEnd"/>
      <w:r w:rsidR="00CF0FD1">
        <w:t xml:space="preserve">замещающим   должности  муниципальной  службы </w:t>
      </w:r>
    </w:p>
    <w:p w:rsidR="00CF0FD1" w:rsidRDefault="00CF0FD1" w:rsidP="00F82E80">
      <w:r>
        <w:t xml:space="preserve">В администрации  МОСП  «Деревня  Захарово», за  совершение </w:t>
      </w:r>
    </w:p>
    <w:p w:rsidR="00CF0FD1" w:rsidRDefault="00CF0FD1" w:rsidP="00F82E80">
      <w:r>
        <w:t xml:space="preserve">Коррупционных  и  иных  правонарушений. </w:t>
      </w:r>
    </w:p>
    <w:p w:rsidR="00CF0FD1" w:rsidRDefault="00CF0FD1" w:rsidP="00F82E80"/>
    <w:p w:rsidR="00CF0FD1" w:rsidRDefault="00CF0FD1" w:rsidP="00F82E80">
      <w:r>
        <w:t xml:space="preserve">     В  соответствии  с  Федеральным  законом  от  06.10.2003  года   №  131-ФЗ  «</w:t>
      </w:r>
      <w:r w:rsidR="0038595B">
        <w:t xml:space="preserve">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02.03.2007  № 25-ФЗ  «О  муниципальной  службе  в  Российской  Федерации»,  Уставом  муниципального  образования  «Деревня  Захарово» Сельская  Дума </w:t>
      </w:r>
    </w:p>
    <w:p w:rsidR="0038595B" w:rsidRDefault="0038595B" w:rsidP="00F82E80">
      <w:r>
        <w:t xml:space="preserve">                                                                                         РЕШИЛА: </w:t>
      </w:r>
    </w:p>
    <w:p w:rsidR="0038595B" w:rsidRDefault="0038595B" w:rsidP="00F82E80"/>
    <w:p w:rsidR="0038595B" w:rsidRDefault="0038595B" w:rsidP="00F82E80">
      <w:r>
        <w:t xml:space="preserve">      1.Утвердить  прилагаемый  порядок  применения  дисциплинарных  взысканий  к  лицам,  замещающим  должности  муниципальной  службы  в  администрации  МОСП  «Деревня  Захарово»,  за  совершение  коррупционных  и  иных</w:t>
      </w:r>
      <w:r w:rsidR="00277833">
        <w:t xml:space="preserve">  правонарушений. </w:t>
      </w:r>
    </w:p>
    <w:p w:rsidR="00277833" w:rsidRDefault="00277833" w:rsidP="00F82E80">
      <w:r>
        <w:t xml:space="preserve">      2.Настоящее  решение  вступает  в  силу  после  его  официального  опубликования. </w:t>
      </w:r>
    </w:p>
    <w:p w:rsidR="00277833" w:rsidRDefault="00277833" w:rsidP="00F82E80">
      <w:r>
        <w:t xml:space="preserve">      3.</w:t>
      </w:r>
      <w:proofErr w:type="gramStart"/>
      <w:r w:rsidR="003D7856">
        <w:t>Контроль  за</w:t>
      </w:r>
      <w:proofErr w:type="gramEnd"/>
      <w:r w:rsidR="003D7856">
        <w:t xml:space="preserve">  исполнением  настоящего  решения  возложить  на  постоянную  комиссию  по  соблюдению  требований  к  служебному  поведению  и  урегулированию  конфликта  интересов </w:t>
      </w:r>
    </w:p>
    <w:p w:rsidR="003D7856" w:rsidRDefault="003D7856" w:rsidP="00F82E80"/>
    <w:p w:rsidR="003D7856" w:rsidRDefault="003D7856" w:rsidP="00F82E80"/>
    <w:p w:rsidR="003D7856" w:rsidRDefault="003D7856" w:rsidP="00F82E80">
      <w:r>
        <w:t xml:space="preserve">Глава  Сельской  Думы </w:t>
      </w:r>
    </w:p>
    <w:p w:rsidR="003D7856" w:rsidRDefault="003D7856" w:rsidP="00F82E80">
      <w:r>
        <w:t xml:space="preserve">МОСП  «Деревня  Захарово»                                                                              </w:t>
      </w:r>
      <w:proofErr w:type="spellStart"/>
      <w:r>
        <w:t>М.Д.Губанов</w:t>
      </w:r>
      <w:proofErr w:type="spellEnd"/>
      <w:r w:rsidR="00D7305A">
        <w:t xml:space="preserve"> </w:t>
      </w:r>
    </w:p>
    <w:p w:rsidR="00D7305A" w:rsidRDefault="00D7305A" w:rsidP="00F82E80">
      <w:r>
        <w:t xml:space="preserve">      </w:t>
      </w:r>
    </w:p>
    <w:p w:rsidR="00D7305A" w:rsidRDefault="00D7305A" w:rsidP="00F82E80"/>
    <w:p w:rsidR="00D7305A" w:rsidRDefault="00D7305A" w:rsidP="00F82E80"/>
    <w:p w:rsidR="007B6579" w:rsidRDefault="00D7305A" w:rsidP="00D7305A">
      <w:pPr>
        <w:jc w:val="right"/>
      </w:pPr>
      <w:r>
        <w:t>Приложение  № 1</w:t>
      </w:r>
      <w:r w:rsidR="007B6579">
        <w:t xml:space="preserve"> к решению  </w:t>
      </w:r>
    </w:p>
    <w:p w:rsidR="007B6579" w:rsidRDefault="007B6579" w:rsidP="00D7305A">
      <w:pPr>
        <w:jc w:val="right"/>
      </w:pPr>
      <w:r>
        <w:t xml:space="preserve">Сельской  Думы  сельского  поселения </w:t>
      </w:r>
    </w:p>
    <w:p w:rsidR="007B6579" w:rsidRDefault="007B6579" w:rsidP="00D7305A">
      <w:pPr>
        <w:jc w:val="right"/>
      </w:pPr>
      <w:r>
        <w:t xml:space="preserve">«Деревня  Захарово» </w:t>
      </w:r>
    </w:p>
    <w:p w:rsidR="007B6579" w:rsidRDefault="007B6579" w:rsidP="00D7305A">
      <w:pPr>
        <w:jc w:val="right"/>
      </w:pPr>
      <w:r>
        <w:t xml:space="preserve">От  01.11.2017 года </w:t>
      </w:r>
    </w:p>
    <w:p w:rsidR="007B6579" w:rsidRDefault="007B6579" w:rsidP="007B6579">
      <w:r>
        <w:t xml:space="preserve">Порядок  применения  дисциплинарных  взысканий  к лицам,  замещающим  должности  </w:t>
      </w:r>
    </w:p>
    <w:p w:rsidR="007B6579" w:rsidRDefault="007B6579" w:rsidP="007B6579">
      <w:r>
        <w:t xml:space="preserve">Муниципальной  службы  в  администрации  МОСП  «Деревня  Захарово»,  за   совершение  коррупционных  и  иных  правонарушений. </w:t>
      </w:r>
    </w:p>
    <w:p w:rsidR="007B6579" w:rsidRDefault="007B6579" w:rsidP="007B6579">
      <w:r>
        <w:t xml:space="preserve">                                                                       1.Общие  положения</w:t>
      </w:r>
      <w:r w:rsidR="005505F8">
        <w:t xml:space="preserve">. </w:t>
      </w:r>
    </w:p>
    <w:p w:rsidR="005505F8" w:rsidRDefault="005505F8" w:rsidP="007B6579"/>
    <w:p w:rsidR="005505F8" w:rsidRDefault="005505F8" w:rsidP="005505F8">
      <w:r>
        <w:t xml:space="preserve">              1.1.Порядок  применения  дисциплинарных  взысканий  к лицам,  замещающим  должности  Муниципальной  службы  в  администрации  МОСП  «Деревня  Захарово»,  за   совершение  коррупционных  и  иных  правонарушений  разработан  в  соответствии  со  статьёй  27.1  Федерального  закона  от  2  марта  2007  года  №  25-ФЗ  « О  муниципальной  службе    в  Российской  Федерации» ( далее  </w:t>
      </w:r>
      <w:proofErr w:type="gramStart"/>
      <w:r>
        <w:t>-Ф</w:t>
      </w:r>
      <w:proofErr w:type="gramEnd"/>
      <w:r>
        <w:t>едеральный  закон  «О  муниципальной  службе»),</w:t>
      </w:r>
      <w:r w:rsidR="0091469E">
        <w:t xml:space="preserve"> Федеральным  законом  от  25.12.2008 №273-ФЗ  «О  противодействии  коррупции»  (далее-</w:t>
      </w:r>
      <w:r w:rsidR="00C55E52">
        <w:t xml:space="preserve"> Федеральный  закон  «О </w:t>
      </w:r>
      <w:proofErr w:type="gramStart"/>
      <w:r w:rsidR="00C55E52">
        <w:t>противодействии</w:t>
      </w:r>
      <w:proofErr w:type="gramEnd"/>
      <w:r w:rsidR="00C55E52">
        <w:t xml:space="preserve">  коррупции»),  Федеральным  законом  от  06.10.2003  №  131-ФЗ «Об  общих  принципах  организации  местного  самоуправления  в  Российской  Федерации». </w:t>
      </w:r>
    </w:p>
    <w:p w:rsidR="00C55E52" w:rsidRDefault="00C55E52" w:rsidP="005505F8">
      <w:r>
        <w:t xml:space="preserve">               1.2.</w:t>
      </w:r>
      <w:r w:rsidR="000C5476">
        <w:t xml:space="preserve"> Настоящий  порядок  определяет  виды  дисциплинарных  взысканий  и  порядок  применения  к  муниципальным  служащим     взысканий,  предусмотренных  статьями  14.1,15, </w:t>
      </w:r>
    </w:p>
    <w:p w:rsidR="000C5476" w:rsidRDefault="000C5476" w:rsidP="005505F8">
      <w:r>
        <w:lastRenderedPageBreak/>
        <w:t>27  и  27.1  Федерального  закона  «О   муниципальной  службе»,  за  коррупционные  правонарушения  и  правонарушения,  создающие  условия  для  совершения  коррупционных  правонарушений,  и  иные  меры  дисциплинарного  воздействия  в  целях  повышения</w:t>
      </w:r>
      <w:r w:rsidR="00652F66">
        <w:t xml:space="preserve">   ответственности  муниципальных  служащих. </w:t>
      </w:r>
    </w:p>
    <w:p w:rsidR="00652F66" w:rsidRDefault="00652F66" w:rsidP="005505F8">
      <w:r>
        <w:t xml:space="preserve">             2. Виды  дисциплинарных  взысканий  за  несоблюдение  ограничений </w:t>
      </w:r>
    </w:p>
    <w:p w:rsidR="00652F66" w:rsidRDefault="00652F66" w:rsidP="005505F8">
      <w:r>
        <w:t xml:space="preserve">               и  запретов,  требований   законодательства  о  противодействии  коррупции  </w:t>
      </w:r>
    </w:p>
    <w:p w:rsidR="00652F66" w:rsidRDefault="00652F66" w:rsidP="005505F8">
      <w:r>
        <w:t xml:space="preserve">         2.1.Дисциплинарный  проступок  муниципального  служащего  - это  неисполнение   или  ненадлежащее  исполнение  муниципальным  служащим  по  его  вине</w:t>
      </w:r>
      <w:r w:rsidR="00035B1F">
        <w:t xml:space="preserve">   действующего  законодательства,  а   также  возложенных  на  него  служебных  обязанностей,  предусмотренных  трудовым  договором,  должностной  инструкцией</w:t>
      </w:r>
      <w:proofErr w:type="gramStart"/>
      <w:r w:rsidR="00035B1F">
        <w:t xml:space="preserve">  ,</w:t>
      </w:r>
      <w:proofErr w:type="gramEnd"/>
      <w:r w:rsidR="00035B1F">
        <w:t xml:space="preserve">  правилами  внутреннего  трудового  распорядка,  иными  локальными  правовыми  актами,  действующими  в  администрации  МОСП  «Деревня  Захарово»  (далее  -Администрация).</w:t>
      </w:r>
      <w:r w:rsidR="00DE5798">
        <w:t xml:space="preserve"> </w:t>
      </w:r>
    </w:p>
    <w:p w:rsidR="00DE5798" w:rsidRDefault="00DE5798" w:rsidP="005505F8">
      <w:r>
        <w:t xml:space="preserve">              2.2.Муниципальный  служащий, допустивший  дисциплинарный  проступок, может  быть  временно  </w:t>
      </w:r>
      <w:proofErr w:type="gramStart"/>
      <w:r>
        <w:t xml:space="preserve">( </w:t>
      </w:r>
      <w:proofErr w:type="gramEnd"/>
      <w:r>
        <w:t>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Администрации  МО  СП  «Деревня  Захарово»  от  исполнения  должностных  обязанностей  производится  распоряжением  Администрации.  Отстранение  Главы  администрации  МОСП  «Деревня  Захарово» от  исполнения  должностных  обязанностей  принимается  распоряжением  Главы  МО  СП  «Деревня  Захарово»</w:t>
      </w:r>
      <w:r w:rsidR="00A518F1">
        <w:t xml:space="preserve">. </w:t>
      </w:r>
    </w:p>
    <w:p w:rsidR="00A518F1" w:rsidRDefault="00A518F1" w:rsidP="005505F8">
      <w:r>
        <w:t xml:space="preserve">             2.3.За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О   муниципальной  службе»,  Федеральным  законом  « О  противодействии  коррупции»  и  другими  федеральными  законами,  налагаются  следующие  взыскания: </w:t>
      </w:r>
    </w:p>
    <w:p w:rsidR="00A518F1" w:rsidRDefault="00A518F1" w:rsidP="005505F8">
      <w:r>
        <w:t xml:space="preserve">             1)замечание; </w:t>
      </w:r>
    </w:p>
    <w:p w:rsidR="00A518F1" w:rsidRDefault="00A518F1" w:rsidP="005505F8">
      <w:r>
        <w:t xml:space="preserve">             2)выговор; </w:t>
      </w:r>
    </w:p>
    <w:p w:rsidR="00A518F1" w:rsidRDefault="00A518F1" w:rsidP="005505F8">
      <w:r>
        <w:t xml:space="preserve">             3) увольнение  с  муниципальной  службы  по  соответствующим  основаниям,  в  том  числе  в  связи  с  утратой  доверия. </w:t>
      </w:r>
    </w:p>
    <w:p w:rsidR="00A518F1" w:rsidRDefault="002363A6" w:rsidP="005505F8">
      <w:r>
        <w:t xml:space="preserve">                                      3.Порядок  и  сроки  применения  дисциплинарного  взыскания </w:t>
      </w:r>
    </w:p>
    <w:p w:rsidR="002363A6" w:rsidRDefault="002363A6" w:rsidP="005505F8">
      <w:r>
        <w:t xml:space="preserve">             3.1. Взыскания,  предусмотренные  пунктом  2.3  настоящего  порядка, принимаются  работодателем  на  основании: </w:t>
      </w:r>
    </w:p>
    <w:p w:rsidR="002363A6" w:rsidRDefault="002363A6" w:rsidP="005505F8">
      <w:r>
        <w:t xml:space="preserve">               1)доклада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w:t>
      </w:r>
      <w:proofErr w:type="gramStart"/>
      <w:r>
        <w:t xml:space="preserve">(  </w:t>
      </w:r>
      <w:proofErr w:type="gramEnd"/>
      <w:r>
        <w:t xml:space="preserve">при  применении  взыскания  к  главе  администрации  МО  СП  «Деревня  Захарово»  на  основании  доклада  комиссии  по  соблюдению  требований  к  служебному  поведению  и  урегулированию  конфликта  интересов); </w:t>
      </w:r>
    </w:p>
    <w:p w:rsidR="002363A6" w:rsidRDefault="002363A6" w:rsidP="005505F8">
      <w:r>
        <w:lastRenderedPageBreak/>
        <w:t xml:space="preserve">                2) рекомендации  комиссии  по  соблюдению  требований  к   служебному  поведению  муниципальных  служащих  и  урегулированию  конфликта  интересов</w:t>
      </w:r>
      <w:r w:rsidR="004D1461">
        <w:t xml:space="preserve">   в  случае,  если  доклад  о    результатах  проверки  направлялся  в  комиссию; </w:t>
      </w:r>
    </w:p>
    <w:p w:rsidR="004D1461" w:rsidRDefault="004D1461" w:rsidP="005505F8">
      <w:r>
        <w:t xml:space="preserve">               3) объяснений  муниципального  служащего; </w:t>
      </w:r>
    </w:p>
    <w:p w:rsidR="004D1461" w:rsidRDefault="004D1461" w:rsidP="005505F8">
      <w:r>
        <w:t xml:space="preserve">               4) иных  материалов. </w:t>
      </w:r>
    </w:p>
    <w:p w:rsidR="004D1461" w:rsidRDefault="004D1461" w:rsidP="005505F8">
      <w:r>
        <w:t xml:space="preserve">                3.2 .До  применения  дисциплинарного  взыскания  к  муниципальному  служащему  работодатель  должен  затребовать  письменное  объяснение.</w:t>
      </w:r>
      <w:r w:rsidR="00A902A3">
        <w:t xml:space="preserve"> </w:t>
      </w:r>
    </w:p>
    <w:p w:rsidR="00A902A3" w:rsidRDefault="00A902A3" w:rsidP="005505F8">
      <w:r>
        <w:t xml:space="preserve">                 Если  по  истечении  двух  рабочих  дней  указанное  объяснение  муниципальным  служащим  не  представлено,  то  составляется  соответствующий  акт. </w:t>
      </w:r>
    </w:p>
    <w:p w:rsidR="00A902A3" w:rsidRDefault="00A902A3" w:rsidP="005505F8">
      <w:r>
        <w:t xml:space="preserve">                Непредставление  муниципальным  служащим  объяснения  не  является  препятствием  для  применения  дисциплинарного  взыскания. </w:t>
      </w:r>
    </w:p>
    <w:p w:rsidR="00A902A3" w:rsidRDefault="00A902A3" w:rsidP="005505F8">
      <w:r>
        <w:t xml:space="preserve">               3.3.</w:t>
      </w:r>
      <w:r w:rsidR="0098589E">
        <w:t>При  применении  взысканий,  предусмотренных  статьями  14.1,  15  и  27  27.1  Федерального  закона  «О  муниципа</w:t>
      </w:r>
      <w:r w:rsidR="007B4A00">
        <w:t>льной  службе  в  Российской  Федерации»,</w:t>
      </w:r>
      <w:r w:rsidR="00050000">
        <w:t xml:space="preserve">  проводится   </w:t>
      </w:r>
    </w:p>
    <w:p w:rsidR="00050000" w:rsidRDefault="00050000" w:rsidP="005505F8">
      <w:r>
        <w:t xml:space="preserve">Служебная  проверка. Служебная  проверка  должна  быть  завершена  не  позднее  чем  через  один  месяц  со  дня  принятия  решения  о  её  проведении. </w:t>
      </w:r>
    </w:p>
    <w:p w:rsidR="00050000" w:rsidRDefault="00050000" w:rsidP="005505F8">
      <w:r>
        <w:t xml:space="preserve">                   3.4.По  окончании  служебной  проверки  органом  (комиссией), проводившем  служебную  проверку,  подготавливается  доклад  о  результатах  проведения</w:t>
      </w:r>
      <w:r w:rsidR="00544049">
        <w:t xml:space="preserve">  </w:t>
      </w:r>
      <w:r>
        <w:t>проверки,  в  котором  указываются  факты  и  обстоятельства,</w:t>
      </w:r>
      <w:r w:rsidR="00544049">
        <w:t xml:space="preserve">  установленные  по  результатам  проверки.  Доклад    представляется  работодателю</w:t>
      </w:r>
      <w:r>
        <w:t xml:space="preserve"> </w:t>
      </w:r>
      <w:r w:rsidR="00544049">
        <w:t xml:space="preserve">  (при  применении  взыскания  к  Главе  администрации  МО  СП  «Деревня  Захарово»  главе  муниципального  образования  СП  «Деревня  Захарово»  главе  муниципального  образования  СП  «Деревня  Захарово»)  не  позднее  двух  рабочих  дней  со  дня  истечения  срока  проведения  проверки. </w:t>
      </w:r>
    </w:p>
    <w:p w:rsidR="00544049" w:rsidRDefault="00544049" w:rsidP="005505F8">
      <w:r>
        <w:t xml:space="preserve">                   3.5. </w:t>
      </w:r>
      <w:proofErr w:type="gramStart"/>
      <w:r>
        <w:t>В  случае  если  в  докладе  о  результатах  проверки  определено,  что  выявленные  в  ходе</w:t>
      </w:r>
      <w:r w:rsidR="00A876E6">
        <w:t xml:space="preserve">  проверки  факты  и  обстоятельства  не  подтверждают  несоблюдение  муниципальным  служащим  ограничений  и  запретов,  требований  о  предотвращении  или  об  урегулировании  конфликта  интересов,  неисполнение  им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  противодействии  коррупции»   и  другими  федеральными  законами,  работодатель    в</w:t>
      </w:r>
      <w:proofErr w:type="gramEnd"/>
      <w:r w:rsidR="00A876E6">
        <w:t xml:space="preserve">  </w:t>
      </w:r>
      <w:proofErr w:type="gramStart"/>
      <w:r w:rsidR="00A876E6">
        <w:t>течении</w:t>
      </w:r>
      <w:proofErr w:type="gramEnd"/>
      <w:r w:rsidR="00A876E6">
        <w:t xml:space="preserve">  трех  рабочих  дней  со  дня  поступления  доклада  о  результатах  проверки  принимает  решение  (в  форме  распоряжения),</w:t>
      </w:r>
      <w:r w:rsidR="007740FD">
        <w:t xml:space="preserve">  об  отсутствии  факта  совершения  муниципальным   служащим  коррупционного  правонарушения.  </w:t>
      </w:r>
    </w:p>
    <w:p w:rsidR="007740FD" w:rsidRDefault="007740FD" w:rsidP="005505F8">
      <w:r>
        <w:t xml:space="preserve">                    3.6. В  случае  если  в  результате  проверки  определено,</w:t>
      </w:r>
      <w:r w:rsidR="00AD6757">
        <w:t xml:space="preserve"> </w:t>
      </w:r>
      <w:r>
        <w:t xml:space="preserve">что  выявленные  факты  и  обстоятельства  свидетельствуют  о  совершении  муниципальным  служащим  коррупционного </w:t>
      </w:r>
    </w:p>
    <w:p w:rsidR="007740FD" w:rsidRDefault="007740FD" w:rsidP="005505F8">
      <w:r>
        <w:t xml:space="preserve">Правонарушения,  работодатель  или  Глава  муниципального  образования  «Деревня  Захарово»  в  течение  трех  рабочих  дней  со  дня  поступления  доклада  о  результатах  проверки  принимает  одно  из  следующих  решений:  </w:t>
      </w:r>
    </w:p>
    <w:p w:rsidR="007740FD" w:rsidRDefault="00C66037" w:rsidP="005505F8">
      <w:r>
        <w:t xml:space="preserve">                    1)о  применении  взыскания, предусмотренного  статьями  14.1, 15  и  27  Федерального  закона  «О  муниципальной</w:t>
      </w:r>
      <w:r w:rsidR="003F30C7">
        <w:t xml:space="preserve">  службе  в  Российской  Федерации», с  указанием  конкретного  вида  взыскания; </w:t>
      </w:r>
    </w:p>
    <w:p w:rsidR="003F30C7" w:rsidRDefault="003F30C7" w:rsidP="005505F8">
      <w:r>
        <w:lastRenderedPageBreak/>
        <w:t xml:space="preserve">                    2) о  представлении  материалов  проверки   и   направлении  доклада  о  результатах  проверки</w:t>
      </w:r>
      <w:r w:rsidR="00BE3FF8">
        <w:t xml:space="preserve">  в  комиссию  по  соблюдению  требований  к  служебному  поведению  и  урегулированию  конфликта  интересов;</w:t>
      </w:r>
    </w:p>
    <w:p w:rsidR="00050000" w:rsidRDefault="00AD6757" w:rsidP="005505F8">
      <w:r>
        <w:t xml:space="preserve">                  3)о  созыве  внеочередного  заседания  Сельской  Думы  МО  СП  «Деревня  Захарово»,  для  рассмотрения  проекта  решения  об  увольнении  в  связи  с  утратой  доверия  главы  администрации  сельского  поселения  «Деревня  Захарово». </w:t>
      </w:r>
    </w:p>
    <w:p w:rsidR="00AD6757" w:rsidRDefault="00AD6757" w:rsidP="005505F8">
      <w:r>
        <w:t xml:space="preserve">                 3.7.В  случае  принятия  работодателем  решения,  предусмотренного  подпунктом  2  пункта   3.6  настоящего  Порядка,  материалы  проверки  и  доклад  о  результатах  проверки  направляются  в  течени</w:t>
      </w:r>
      <w:proofErr w:type="gramStart"/>
      <w:r>
        <w:t>и</w:t>
      </w:r>
      <w:proofErr w:type="gramEnd"/>
      <w:r>
        <w:t xml:space="preserve">  одного  рабочего  дня  со  дня  принятия  такого  решения  в  комиссию  для  рассмотрения  на  заседании  в  порядке  и  сроки,  установленные  Положением   о  комиссии  по  соблюдению  требований  к  служебному  поведению</w:t>
      </w:r>
      <w:r w:rsidR="00AA4B10">
        <w:t xml:space="preserve">  и  урегулированию  конфликта  интересов. </w:t>
      </w:r>
    </w:p>
    <w:p w:rsidR="00AA4B10" w:rsidRDefault="00AA4B10" w:rsidP="005505F8">
      <w:r>
        <w:t xml:space="preserve">                  3.8.По  результатам  рассмотрения   материалов  проверки  и  доклада  о  результатах проверки  комиссией  по  соблюдению  требований  к  служебному  поведению    и  урегулированию  конфликта  интересов  подготавливается  в  письменной форме  одна  из  следующих  рекомендаций: </w:t>
      </w:r>
    </w:p>
    <w:p w:rsidR="00AA4B10" w:rsidRDefault="00AA4B10" w:rsidP="005505F8">
      <w:r>
        <w:t xml:space="preserve">                     1) о  неприменении  к  муниципальному  служащему  взыскания,  предусмотренного  статьями  14.1, 15  и 27  Федерального  закона  « О  муниципальной  службе  в  Российской  Федерации</w:t>
      </w:r>
      <w:r w:rsidR="0046777C">
        <w:t xml:space="preserve">», </w:t>
      </w:r>
      <w:proofErr w:type="gramStart"/>
      <w:r w:rsidR="0046777C">
        <w:t>-в</w:t>
      </w:r>
      <w:proofErr w:type="gramEnd"/>
      <w:r w:rsidR="0046777C">
        <w:t xml:space="preserve">  случае, если  комиссией  не  установлен   факт  совершения  муниципальным  служащим  коррупционного  правонарушения; </w:t>
      </w:r>
    </w:p>
    <w:p w:rsidR="0046777C" w:rsidRDefault="0046777C" w:rsidP="005505F8">
      <w:r>
        <w:t xml:space="preserve">                   2)о  применении  к  муниципальному  служащему  взыскания,  предусмотренного</w:t>
      </w:r>
      <w:r w:rsidR="006E5FEE">
        <w:t xml:space="preserve">  статьями  14.1,  15  и  27  Федерального  закона  «О  муниципальной  службе  в  Российской   Федерации»,  с  указанием  конкретного  вида  взыскания  - в  случае,  если  комиссией  установлен  факт  совершения   муниципальным  служащим</w:t>
      </w:r>
      <w:r w:rsidR="006E5FEE" w:rsidRPr="006E5FEE">
        <w:t xml:space="preserve"> </w:t>
      </w:r>
      <w:r w:rsidR="006E5FEE">
        <w:t xml:space="preserve">  коррупционного  правонарушения;</w:t>
      </w:r>
      <w:r w:rsidR="001E2052">
        <w:t xml:space="preserve"> </w:t>
      </w:r>
    </w:p>
    <w:p w:rsidR="001E2052" w:rsidRDefault="001E2052" w:rsidP="001E2052">
      <w:r>
        <w:t xml:space="preserve">                  3)</w:t>
      </w:r>
      <w:r w:rsidRPr="001E2052">
        <w:t xml:space="preserve"> </w:t>
      </w:r>
      <w:r>
        <w:t xml:space="preserve">о  созыве  внеочередного  заседания  Сельской  Думы  МО  СП  «Деревня  Захарово»,  для  рассмотрения  проекта  решения  об  увольнении  в  связи  с  утратой  доверия  главы  администрации  сельского  поселения  «Деревня  Захарово». </w:t>
      </w:r>
    </w:p>
    <w:p w:rsidR="001E2052" w:rsidRDefault="001E2052" w:rsidP="005505F8">
      <w:r>
        <w:t xml:space="preserve">Рекомендации  комиссии  представляются  секретарем  комиссии  работодателю  или  Главе  муниципального  образования  «Деревня  Захарово»  в  течение двух  рабочих  дней  со  дня  проведения  заседания  комиссии. </w:t>
      </w:r>
    </w:p>
    <w:p w:rsidR="001E2052" w:rsidRDefault="001E2052" w:rsidP="005505F8">
      <w:r>
        <w:t xml:space="preserve">                   3.9. Работодатель  или  Глава  муниципального  образования  «Деревня  Захарово»  в  течении  трех  рабочих  дней  со  дня  поступления  рекомендаций</w:t>
      </w:r>
    </w:p>
    <w:p w:rsidR="00652F66" w:rsidRDefault="00652F66" w:rsidP="005505F8">
      <w:r>
        <w:t xml:space="preserve"> </w:t>
      </w:r>
    </w:p>
    <w:p w:rsidR="00D7305A" w:rsidRDefault="00D7305A" w:rsidP="00D7305A">
      <w:pPr>
        <w:jc w:val="right"/>
      </w:pPr>
      <w:r>
        <w:t xml:space="preserve">  </w:t>
      </w:r>
    </w:p>
    <w:p w:rsidR="00D7305A" w:rsidRDefault="00D7305A" w:rsidP="00F82E80"/>
    <w:sectPr w:rsidR="00D73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F04D5"/>
    <w:multiLevelType w:val="multilevel"/>
    <w:tmpl w:val="5F0CEDA0"/>
    <w:lvl w:ilvl="0">
      <w:start w:val="1"/>
      <w:numFmt w:val="decimal"/>
      <w:lvlText w:val="%1."/>
      <w:lvlJc w:val="left"/>
      <w:pPr>
        <w:ind w:left="960" w:hanging="360"/>
      </w:pPr>
      <w:rPr>
        <w:rFonts w:hint="default"/>
      </w:rPr>
    </w:lvl>
    <w:lvl w:ilvl="1">
      <w:start w:val="3"/>
      <w:numFmt w:val="decimal"/>
      <w:isLgl/>
      <w:lvlText w:val="%1.%2."/>
      <w:lvlJc w:val="left"/>
      <w:pPr>
        <w:ind w:left="2265" w:hanging="360"/>
      </w:pPr>
      <w:rPr>
        <w:rFonts w:hint="default"/>
      </w:rPr>
    </w:lvl>
    <w:lvl w:ilvl="2">
      <w:start w:val="1"/>
      <w:numFmt w:val="decimal"/>
      <w:isLgl/>
      <w:lvlText w:val="%1.%2.%3."/>
      <w:lvlJc w:val="left"/>
      <w:pPr>
        <w:ind w:left="3930" w:hanging="720"/>
      </w:pPr>
      <w:rPr>
        <w:rFonts w:hint="default"/>
      </w:rPr>
    </w:lvl>
    <w:lvl w:ilvl="3">
      <w:start w:val="1"/>
      <w:numFmt w:val="decimal"/>
      <w:isLgl/>
      <w:lvlText w:val="%1.%2.%3.%4."/>
      <w:lvlJc w:val="left"/>
      <w:pPr>
        <w:ind w:left="5235" w:hanging="720"/>
      </w:pPr>
      <w:rPr>
        <w:rFonts w:hint="default"/>
      </w:rPr>
    </w:lvl>
    <w:lvl w:ilvl="4">
      <w:start w:val="1"/>
      <w:numFmt w:val="decimal"/>
      <w:isLgl/>
      <w:lvlText w:val="%1.%2.%3.%4.%5."/>
      <w:lvlJc w:val="left"/>
      <w:pPr>
        <w:ind w:left="6900" w:hanging="1080"/>
      </w:pPr>
      <w:rPr>
        <w:rFonts w:hint="default"/>
      </w:rPr>
    </w:lvl>
    <w:lvl w:ilvl="5">
      <w:start w:val="1"/>
      <w:numFmt w:val="decimal"/>
      <w:isLgl/>
      <w:lvlText w:val="%1.%2.%3.%4.%5.%6."/>
      <w:lvlJc w:val="left"/>
      <w:pPr>
        <w:ind w:left="8205" w:hanging="1080"/>
      </w:pPr>
      <w:rPr>
        <w:rFonts w:hint="default"/>
      </w:rPr>
    </w:lvl>
    <w:lvl w:ilvl="6">
      <w:start w:val="1"/>
      <w:numFmt w:val="decimal"/>
      <w:isLgl/>
      <w:lvlText w:val="%1.%2.%3.%4.%5.%6.%7."/>
      <w:lvlJc w:val="left"/>
      <w:pPr>
        <w:ind w:left="9510" w:hanging="1080"/>
      </w:pPr>
      <w:rPr>
        <w:rFonts w:hint="default"/>
      </w:rPr>
    </w:lvl>
    <w:lvl w:ilvl="7">
      <w:start w:val="1"/>
      <w:numFmt w:val="decimal"/>
      <w:isLgl/>
      <w:lvlText w:val="%1.%2.%3.%4.%5.%6.%7.%8."/>
      <w:lvlJc w:val="left"/>
      <w:pPr>
        <w:ind w:left="11175" w:hanging="1440"/>
      </w:pPr>
      <w:rPr>
        <w:rFonts w:hint="default"/>
      </w:rPr>
    </w:lvl>
    <w:lvl w:ilvl="8">
      <w:start w:val="1"/>
      <w:numFmt w:val="decimal"/>
      <w:isLgl/>
      <w:lvlText w:val="%1.%2.%3.%4.%5.%6.%7.%8.%9."/>
      <w:lvlJc w:val="left"/>
      <w:pPr>
        <w:ind w:left="124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E80"/>
    <w:rsid w:val="00035B1F"/>
    <w:rsid w:val="00046493"/>
    <w:rsid w:val="00050000"/>
    <w:rsid w:val="00065135"/>
    <w:rsid w:val="000C5476"/>
    <w:rsid w:val="00132C0D"/>
    <w:rsid w:val="00190D5A"/>
    <w:rsid w:val="001C72DA"/>
    <w:rsid w:val="001E2052"/>
    <w:rsid w:val="001E698E"/>
    <w:rsid w:val="00221718"/>
    <w:rsid w:val="002363A6"/>
    <w:rsid w:val="00272F34"/>
    <w:rsid w:val="00277833"/>
    <w:rsid w:val="0038595B"/>
    <w:rsid w:val="003D7856"/>
    <w:rsid w:val="003F30C7"/>
    <w:rsid w:val="00423D73"/>
    <w:rsid w:val="00461FE1"/>
    <w:rsid w:val="0046777C"/>
    <w:rsid w:val="004871F5"/>
    <w:rsid w:val="004A1DAD"/>
    <w:rsid w:val="004A7FE7"/>
    <w:rsid w:val="004B7B90"/>
    <w:rsid w:val="004D1461"/>
    <w:rsid w:val="00517B5B"/>
    <w:rsid w:val="00544049"/>
    <w:rsid w:val="005505F8"/>
    <w:rsid w:val="00575F57"/>
    <w:rsid w:val="0060456E"/>
    <w:rsid w:val="00641931"/>
    <w:rsid w:val="00652F66"/>
    <w:rsid w:val="006602C1"/>
    <w:rsid w:val="006B605D"/>
    <w:rsid w:val="006C4955"/>
    <w:rsid w:val="006E5E20"/>
    <w:rsid w:val="006E5FEE"/>
    <w:rsid w:val="00764017"/>
    <w:rsid w:val="00764DC6"/>
    <w:rsid w:val="007740FD"/>
    <w:rsid w:val="007B4A00"/>
    <w:rsid w:val="007B6579"/>
    <w:rsid w:val="00854A22"/>
    <w:rsid w:val="0091469E"/>
    <w:rsid w:val="0096210C"/>
    <w:rsid w:val="0098589E"/>
    <w:rsid w:val="00A518F1"/>
    <w:rsid w:val="00A537AD"/>
    <w:rsid w:val="00A876E6"/>
    <w:rsid w:val="00A902A3"/>
    <w:rsid w:val="00AA4B10"/>
    <w:rsid w:val="00AB580B"/>
    <w:rsid w:val="00AD0780"/>
    <w:rsid w:val="00AD6757"/>
    <w:rsid w:val="00AE514C"/>
    <w:rsid w:val="00BE3FF8"/>
    <w:rsid w:val="00BE7B63"/>
    <w:rsid w:val="00C55E52"/>
    <w:rsid w:val="00C66037"/>
    <w:rsid w:val="00CA5C62"/>
    <w:rsid w:val="00CF0FD1"/>
    <w:rsid w:val="00D53EB1"/>
    <w:rsid w:val="00D6461A"/>
    <w:rsid w:val="00D7305A"/>
    <w:rsid w:val="00D82DE5"/>
    <w:rsid w:val="00DD65B5"/>
    <w:rsid w:val="00DE5798"/>
    <w:rsid w:val="00DE7B73"/>
    <w:rsid w:val="00E0245E"/>
    <w:rsid w:val="00EA2338"/>
    <w:rsid w:val="00F02538"/>
    <w:rsid w:val="00F82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1F5"/>
    <w:pPr>
      <w:ind w:left="720"/>
      <w:contextualSpacing/>
    </w:pPr>
  </w:style>
  <w:style w:type="paragraph" w:styleId="a4">
    <w:name w:val="Balloon Text"/>
    <w:basedOn w:val="a"/>
    <w:link w:val="a5"/>
    <w:uiPriority w:val="99"/>
    <w:semiHidden/>
    <w:unhideWhenUsed/>
    <w:rsid w:val="00461F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1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1F5"/>
    <w:pPr>
      <w:ind w:left="720"/>
      <w:contextualSpacing/>
    </w:pPr>
  </w:style>
  <w:style w:type="paragraph" w:styleId="a4">
    <w:name w:val="Balloon Text"/>
    <w:basedOn w:val="a"/>
    <w:link w:val="a5"/>
    <w:uiPriority w:val="99"/>
    <w:semiHidden/>
    <w:unhideWhenUsed/>
    <w:rsid w:val="00461F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1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2AF8C-9365-427F-BB71-4FA2C898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Pages>
  <Words>4873</Words>
  <Characters>27780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Захарово</dc:creator>
  <cp:lastModifiedBy>СП Захарово</cp:lastModifiedBy>
  <cp:revision>23</cp:revision>
  <cp:lastPrinted>2017-11-08T12:50:00Z</cp:lastPrinted>
  <dcterms:created xsi:type="dcterms:W3CDTF">2017-11-03T08:18:00Z</dcterms:created>
  <dcterms:modified xsi:type="dcterms:W3CDTF">2017-11-08T12:51:00Z</dcterms:modified>
</cp:coreProperties>
</file>