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57" w:rsidRDefault="00AB7557" w:rsidP="00AB7557">
      <w:pPr>
        <w:jc w:val="center"/>
      </w:pPr>
    </w:p>
    <w:p w:rsidR="00AB7557" w:rsidRDefault="00AB7557" w:rsidP="00AB7557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КАЛУЖСКАЯ  ОБЛАСТЬ</w:t>
      </w: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МАЛОЯРОСЛАВЕЦКИЙ  РАЙОН  </w:t>
      </w: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 ПОСЕЛЕНИЯ</w:t>
      </w: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ЗАХАРОВО»</w:t>
      </w:r>
      <w: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AB7557" w:rsidRDefault="00AB7557" w:rsidP="00AB7557">
      <w:pPr>
        <w:jc w:val="center"/>
        <w:rPr>
          <w:b/>
          <w:sz w:val="28"/>
          <w:szCs w:val="28"/>
        </w:rPr>
      </w:pPr>
    </w:p>
    <w:p w:rsidR="00AB7557" w:rsidRDefault="00AB7557" w:rsidP="00AB7557">
      <w:pPr>
        <w:jc w:val="center"/>
        <w:rPr>
          <w:b/>
          <w:sz w:val="28"/>
          <w:szCs w:val="28"/>
        </w:rPr>
      </w:pPr>
    </w:p>
    <w:p w:rsidR="00AB7557" w:rsidRDefault="00AB7557" w:rsidP="00AB7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7557" w:rsidRDefault="00AB7557" w:rsidP="00AB7557">
      <w:pPr>
        <w:jc w:val="center"/>
        <w:rPr>
          <w:sz w:val="28"/>
          <w:szCs w:val="28"/>
        </w:rPr>
      </w:pPr>
    </w:p>
    <w:p w:rsidR="00AB7557" w:rsidRPr="00083BFE" w:rsidRDefault="00083BFE" w:rsidP="00AB7557">
      <w:r w:rsidRPr="00190CD8">
        <w:rPr>
          <w:b/>
        </w:rPr>
        <w:t xml:space="preserve">06 июля </w:t>
      </w:r>
      <w:r w:rsidR="00AB7557" w:rsidRPr="00190CD8">
        <w:rPr>
          <w:b/>
        </w:rPr>
        <w:t>2017</w:t>
      </w:r>
      <w:r w:rsidRPr="00190CD8">
        <w:rPr>
          <w:b/>
        </w:rPr>
        <w:t xml:space="preserve"> года</w:t>
      </w:r>
      <w:r w:rsidR="00AB7557" w:rsidRPr="00190CD8">
        <w:rPr>
          <w:b/>
        </w:rPr>
        <w:t xml:space="preserve">                                                                                                  №  3</w:t>
      </w:r>
      <w:r w:rsidR="00C830E8" w:rsidRPr="00190CD8">
        <w:rPr>
          <w:b/>
        </w:rPr>
        <w:t>3</w:t>
      </w:r>
      <w:r w:rsidR="00AB7557" w:rsidRPr="00083BFE">
        <w:t xml:space="preserve"> </w:t>
      </w:r>
    </w:p>
    <w:p w:rsidR="00AB7557" w:rsidRPr="00190CD8" w:rsidRDefault="00380573" w:rsidP="00AB7557">
      <w:pPr>
        <w:rPr>
          <w:b/>
        </w:rPr>
      </w:pPr>
      <w:r w:rsidRPr="00190CD8">
        <w:rPr>
          <w:b/>
        </w:rPr>
        <w:t>О назначении инвентаризационной комиссии</w:t>
      </w:r>
    </w:p>
    <w:p w:rsidR="005D470E" w:rsidRPr="00190CD8" w:rsidRDefault="005D470E" w:rsidP="00AB7557">
      <w:pPr>
        <w:rPr>
          <w:b/>
        </w:rPr>
      </w:pPr>
      <w:r w:rsidRPr="00190CD8">
        <w:rPr>
          <w:b/>
        </w:rPr>
        <w:t xml:space="preserve"> м</w:t>
      </w:r>
      <w:r w:rsidR="00380573" w:rsidRPr="00190CD8">
        <w:rPr>
          <w:b/>
        </w:rPr>
        <w:t>униципального имущества</w:t>
      </w:r>
      <w:r w:rsidRPr="00190CD8">
        <w:rPr>
          <w:b/>
        </w:rPr>
        <w:t xml:space="preserve">, находящегося </w:t>
      </w:r>
      <w:proofErr w:type="gramStart"/>
      <w:r w:rsidRPr="00190CD8">
        <w:rPr>
          <w:b/>
        </w:rPr>
        <w:t>в</w:t>
      </w:r>
      <w:proofErr w:type="gramEnd"/>
      <w:r w:rsidRPr="00190CD8">
        <w:rPr>
          <w:b/>
        </w:rPr>
        <w:t xml:space="preserve"> </w:t>
      </w:r>
    </w:p>
    <w:p w:rsidR="005D470E" w:rsidRPr="00190CD8" w:rsidRDefault="005D470E" w:rsidP="00AB7557">
      <w:pPr>
        <w:rPr>
          <w:b/>
        </w:rPr>
      </w:pPr>
      <w:r w:rsidRPr="00190CD8">
        <w:rPr>
          <w:b/>
        </w:rPr>
        <w:t xml:space="preserve">собственности муниципального образования </w:t>
      </w:r>
    </w:p>
    <w:p w:rsidR="00083BFE" w:rsidRPr="00190CD8" w:rsidRDefault="005D470E" w:rsidP="008036B0">
      <w:pPr>
        <w:rPr>
          <w:b/>
        </w:rPr>
      </w:pPr>
      <w:r w:rsidRPr="00190CD8">
        <w:rPr>
          <w:b/>
        </w:rPr>
        <w:t xml:space="preserve">СП «Деревня Захарово» и проведении                                                            </w:t>
      </w:r>
    </w:p>
    <w:p w:rsidR="008036B0" w:rsidRPr="00190CD8" w:rsidRDefault="005D470E" w:rsidP="008036B0">
      <w:pPr>
        <w:rPr>
          <w:b/>
        </w:rPr>
      </w:pPr>
      <w:r w:rsidRPr="00190CD8">
        <w:rPr>
          <w:b/>
        </w:rPr>
        <w:t>инвентаризации имущества</w:t>
      </w:r>
      <w:r w:rsidR="008036B0" w:rsidRPr="00190CD8">
        <w:rPr>
          <w:b/>
        </w:rPr>
        <w:t xml:space="preserve">, находящегося </w:t>
      </w:r>
      <w:proofErr w:type="gramStart"/>
      <w:r w:rsidR="008036B0" w:rsidRPr="00190CD8">
        <w:rPr>
          <w:b/>
        </w:rPr>
        <w:t>в</w:t>
      </w:r>
      <w:proofErr w:type="gramEnd"/>
      <w:r w:rsidR="008036B0" w:rsidRPr="00190CD8">
        <w:rPr>
          <w:b/>
        </w:rPr>
        <w:t xml:space="preserve"> </w:t>
      </w:r>
    </w:p>
    <w:p w:rsidR="008036B0" w:rsidRPr="00190CD8" w:rsidRDefault="008036B0" w:rsidP="008036B0">
      <w:pPr>
        <w:rPr>
          <w:b/>
        </w:rPr>
      </w:pPr>
      <w:r w:rsidRPr="00190CD8">
        <w:rPr>
          <w:b/>
        </w:rPr>
        <w:t xml:space="preserve">собственности муниципального образования </w:t>
      </w:r>
    </w:p>
    <w:p w:rsidR="008036B0" w:rsidRPr="00190CD8" w:rsidRDefault="008036B0" w:rsidP="008036B0">
      <w:pPr>
        <w:rPr>
          <w:b/>
        </w:rPr>
      </w:pPr>
      <w:r w:rsidRPr="00190CD8">
        <w:rPr>
          <w:b/>
        </w:rPr>
        <w:t>СП «Деревня Захарово»</w:t>
      </w:r>
    </w:p>
    <w:p w:rsidR="00380573" w:rsidRPr="00083BFE" w:rsidRDefault="00380573" w:rsidP="00AB7557"/>
    <w:p w:rsidR="00AB7557" w:rsidRPr="00083BFE" w:rsidRDefault="00C830E8" w:rsidP="00AB7557">
      <w:proofErr w:type="gramStart"/>
      <w:r>
        <w:t xml:space="preserve">В </w:t>
      </w:r>
      <w:r w:rsidR="008036B0" w:rsidRPr="00083BFE">
        <w:t xml:space="preserve">целях проверки фактического наличия, состояния, учета и упорядочения муниципального имущества, находящиеся в собственности муниципального образования  СП «Деревня Захарово», а также </w:t>
      </w:r>
      <w:r w:rsidR="00156A7A">
        <w:t xml:space="preserve"> выявления дополнительных источников поступления средств в бюджет, руководствуясь статьями 32,45,46 Устава муниципального образования сельского поселения «Деревня Захарово, администрация сельского поселения»</w:t>
      </w:r>
      <w:r>
        <w:t xml:space="preserve"> </w:t>
      </w:r>
      <w:r w:rsidR="00156A7A">
        <w:t xml:space="preserve">Деревня Захарово» </w:t>
      </w:r>
      <w:r w:rsidR="009C585E" w:rsidRPr="00083BFE">
        <w:t xml:space="preserve">ПОСТАНОВЛЯЕТ: </w:t>
      </w:r>
      <w:proofErr w:type="gramEnd"/>
    </w:p>
    <w:p w:rsidR="009C585E" w:rsidRPr="00083BFE" w:rsidRDefault="009C585E" w:rsidP="00AB7557"/>
    <w:p w:rsidR="008036B0" w:rsidRPr="00083BFE" w:rsidRDefault="009C585E" w:rsidP="009C585E">
      <w:pPr>
        <w:pStyle w:val="a5"/>
        <w:numPr>
          <w:ilvl w:val="0"/>
          <w:numId w:val="1"/>
        </w:numPr>
      </w:pPr>
      <w:r w:rsidRPr="00083BFE">
        <w:t xml:space="preserve"> </w:t>
      </w:r>
      <w:r w:rsidR="008036B0" w:rsidRPr="00083BFE">
        <w:t xml:space="preserve">Для проведения инвентаризации имущества назначить </w:t>
      </w:r>
      <w:r w:rsidR="00466CD3" w:rsidRPr="00083BFE">
        <w:t>инвентаризационную</w:t>
      </w:r>
      <w:r w:rsidR="008036B0" w:rsidRPr="00083BFE">
        <w:t xml:space="preserve"> комиссию в составе:</w:t>
      </w:r>
    </w:p>
    <w:p w:rsidR="00466CD3" w:rsidRPr="00083BFE" w:rsidRDefault="005036B1" w:rsidP="00466CD3">
      <w:pPr>
        <w:ind w:left="360"/>
      </w:pPr>
      <w:r w:rsidRPr="00083BFE">
        <w:t xml:space="preserve">      </w:t>
      </w:r>
      <w:proofErr w:type="spellStart"/>
      <w:r w:rsidR="008036B0" w:rsidRPr="00083BFE">
        <w:t>Корми</w:t>
      </w:r>
      <w:r w:rsidR="00466CD3" w:rsidRPr="00083BFE">
        <w:t>на</w:t>
      </w:r>
      <w:proofErr w:type="spellEnd"/>
      <w:r w:rsidR="00466CD3" w:rsidRPr="00083BFE">
        <w:t xml:space="preserve"> Марина Анатольевна  начальник отдела, главный бухгалтер</w:t>
      </w:r>
    </w:p>
    <w:p w:rsidR="00466CD3" w:rsidRPr="00083BFE" w:rsidRDefault="005036B1" w:rsidP="005036B1">
      <w:r w:rsidRPr="00083BFE">
        <w:t xml:space="preserve">    </w:t>
      </w:r>
      <w:r w:rsidR="00083BFE">
        <w:t xml:space="preserve">       </w:t>
      </w:r>
      <w:r w:rsidRPr="00083BFE">
        <w:t xml:space="preserve"> </w:t>
      </w:r>
      <w:proofErr w:type="spellStart"/>
      <w:r w:rsidRPr="00083BFE">
        <w:t>Клюхина</w:t>
      </w:r>
      <w:proofErr w:type="spellEnd"/>
      <w:r w:rsidRPr="00083BFE">
        <w:t xml:space="preserve"> Елизавета Валерьевна главный специалист</w:t>
      </w:r>
    </w:p>
    <w:p w:rsidR="005036B1" w:rsidRPr="00083BFE" w:rsidRDefault="005036B1" w:rsidP="005036B1">
      <w:r w:rsidRPr="00083BFE">
        <w:t xml:space="preserve">      </w:t>
      </w:r>
      <w:r w:rsidR="00083BFE">
        <w:t xml:space="preserve">     </w:t>
      </w:r>
      <w:r w:rsidRPr="00083BFE">
        <w:t xml:space="preserve"> Исаева Галина Викторовна эксперт</w:t>
      </w:r>
    </w:p>
    <w:p w:rsidR="009C585E" w:rsidRPr="00083BFE" w:rsidRDefault="005036B1" w:rsidP="009C585E">
      <w:pPr>
        <w:pStyle w:val="a5"/>
        <w:numPr>
          <w:ilvl w:val="0"/>
          <w:numId w:val="1"/>
        </w:numPr>
      </w:pPr>
      <w:r w:rsidRPr="00083BFE">
        <w:t>Инвентаризации подлежит имущество находящееся в собственности муниципального образования СП «Деревня Захарово»</w:t>
      </w:r>
      <w:r w:rsidR="00C830E8">
        <w:t xml:space="preserve"> </w:t>
      </w:r>
      <w:proofErr w:type="gramStart"/>
      <w:r w:rsidRPr="00083BFE">
        <w:t xml:space="preserve">( </w:t>
      </w:r>
      <w:proofErr w:type="gramEnd"/>
      <w:r w:rsidRPr="00083BFE">
        <w:t xml:space="preserve">основные средства, материальные запасы и иные </w:t>
      </w:r>
      <w:proofErr w:type="spellStart"/>
      <w:r w:rsidRPr="00083BFE">
        <w:t>имущественн</w:t>
      </w:r>
      <w:bookmarkStart w:id="0" w:name="_GoBack"/>
      <w:bookmarkEnd w:id="0"/>
      <w:r w:rsidR="0046336B" w:rsidRPr="00083BFE">
        <w:t>о</w:t>
      </w:r>
      <w:proofErr w:type="spellEnd"/>
      <w:r w:rsidR="0046336B" w:rsidRPr="00083BFE">
        <w:t>-материальные ценности)</w:t>
      </w:r>
      <w:r w:rsidR="009C585E" w:rsidRPr="00083BFE">
        <w:t xml:space="preserve"> </w:t>
      </w:r>
    </w:p>
    <w:p w:rsidR="009C585E" w:rsidRPr="00083BFE" w:rsidRDefault="009C585E" w:rsidP="009C585E"/>
    <w:p w:rsidR="009C585E" w:rsidRPr="00083BFE" w:rsidRDefault="009C585E" w:rsidP="009C585E">
      <w:pPr>
        <w:pStyle w:val="a5"/>
        <w:numPr>
          <w:ilvl w:val="0"/>
          <w:numId w:val="1"/>
        </w:numPr>
      </w:pPr>
      <w:r w:rsidRPr="00083BFE">
        <w:t xml:space="preserve">  </w:t>
      </w:r>
      <w:r w:rsidR="0046336B" w:rsidRPr="00083BFE">
        <w:t xml:space="preserve">К </w:t>
      </w:r>
      <w:r w:rsidR="00C830E8">
        <w:t>и</w:t>
      </w:r>
      <w:r w:rsidR="0046336B" w:rsidRPr="00083BFE">
        <w:t>нвентаризации приступить</w:t>
      </w:r>
      <w:r w:rsidR="00372408">
        <w:t xml:space="preserve"> 07.07.2017</w:t>
      </w:r>
      <w:r w:rsidR="00156A7A">
        <w:t xml:space="preserve"> </w:t>
      </w:r>
      <w:r w:rsidR="00372408">
        <w:t>и окончить</w:t>
      </w:r>
      <w:r w:rsidR="00156A7A">
        <w:t xml:space="preserve"> </w:t>
      </w:r>
      <w:r w:rsidR="00372408">
        <w:t>1</w:t>
      </w:r>
      <w:r w:rsidR="00C830E8">
        <w:t>2</w:t>
      </w:r>
      <w:r w:rsidR="00372408">
        <w:t>.07.2017</w:t>
      </w:r>
    </w:p>
    <w:p w:rsidR="0046336B" w:rsidRPr="00083BFE" w:rsidRDefault="0046336B" w:rsidP="0046336B">
      <w:pPr>
        <w:pStyle w:val="a5"/>
      </w:pPr>
    </w:p>
    <w:p w:rsidR="0046336B" w:rsidRPr="00083BFE" w:rsidRDefault="0046336B" w:rsidP="009C585E">
      <w:pPr>
        <w:pStyle w:val="a5"/>
        <w:numPr>
          <w:ilvl w:val="0"/>
          <w:numId w:val="1"/>
        </w:numPr>
      </w:pPr>
      <w:r w:rsidRPr="00083BFE">
        <w:t>Материалы по инвентаризации сдать в бухгалтерию</w:t>
      </w:r>
      <w:r w:rsidR="00156A7A">
        <w:t xml:space="preserve"> 1</w:t>
      </w:r>
      <w:r w:rsidR="00C830E8">
        <w:t>3</w:t>
      </w:r>
      <w:r w:rsidR="00156A7A">
        <w:t>.07. 2017</w:t>
      </w:r>
    </w:p>
    <w:p w:rsidR="0046336B" w:rsidRPr="00083BFE" w:rsidRDefault="0046336B" w:rsidP="0046336B">
      <w:pPr>
        <w:pStyle w:val="a5"/>
      </w:pPr>
    </w:p>
    <w:p w:rsidR="0046336B" w:rsidRPr="00083BFE" w:rsidRDefault="0046336B" w:rsidP="009C585E">
      <w:pPr>
        <w:pStyle w:val="a5"/>
        <w:numPr>
          <w:ilvl w:val="0"/>
          <w:numId w:val="1"/>
        </w:numPr>
      </w:pPr>
      <w:r w:rsidRPr="00083BFE">
        <w:t>По рез</w:t>
      </w:r>
      <w:r w:rsidR="009F2749" w:rsidRPr="00083BFE">
        <w:t>у</w:t>
      </w:r>
      <w:r w:rsidRPr="00083BFE">
        <w:t>льтатам инвентаризации внести соответствующие из</w:t>
      </w:r>
      <w:r w:rsidR="009F2749" w:rsidRPr="00083BFE">
        <w:t>менения в реестр муниципального  имущества в срок</w:t>
      </w:r>
      <w:r w:rsidR="00C830E8">
        <w:t xml:space="preserve"> </w:t>
      </w:r>
      <w:r w:rsidR="00C23246">
        <w:t>15.07.2017</w:t>
      </w:r>
    </w:p>
    <w:p w:rsidR="009F2749" w:rsidRPr="00083BFE" w:rsidRDefault="009F2749" w:rsidP="009F2749">
      <w:pPr>
        <w:pStyle w:val="a5"/>
      </w:pPr>
    </w:p>
    <w:p w:rsidR="009F2749" w:rsidRPr="00083BFE" w:rsidRDefault="00083BFE" w:rsidP="009C585E">
      <w:pPr>
        <w:pStyle w:val="a5"/>
        <w:numPr>
          <w:ilvl w:val="0"/>
          <w:numId w:val="1"/>
        </w:numPr>
      </w:pPr>
      <w:r w:rsidRPr="00083BFE">
        <w:t xml:space="preserve">Контроль над исполнением настоящего постановления возложить на себя </w:t>
      </w:r>
    </w:p>
    <w:p w:rsidR="00083BFE" w:rsidRPr="00083BFE" w:rsidRDefault="00083BFE" w:rsidP="00083BFE">
      <w:pPr>
        <w:pStyle w:val="a5"/>
        <w:rPr>
          <w:sz w:val="28"/>
          <w:szCs w:val="28"/>
        </w:rPr>
      </w:pPr>
    </w:p>
    <w:p w:rsidR="00083BFE" w:rsidRPr="00083BFE" w:rsidRDefault="00083BFE" w:rsidP="009C585E">
      <w:pPr>
        <w:pStyle w:val="a5"/>
        <w:numPr>
          <w:ilvl w:val="0"/>
          <w:numId w:val="1"/>
        </w:numPr>
      </w:pPr>
      <w:r w:rsidRPr="00083BFE">
        <w:t>Настоящее постановление вступает в силу со дня его подписания и подлежит</w:t>
      </w:r>
      <w:r w:rsidR="0052476A">
        <w:t xml:space="preserve"> размещению на официальном</w:t>
      </w:r>
      <w:r>
        <w:t xml:space="preserve"> сайте администрации </w:t>
      </w:r>
      <w:r w:rsidR="00C23246">
        <w:t xml:space="preserve"> муниципального района «</w:t>
      </w:r>
      <w:proofErr w:type="spellStart"/>
      <w:r w:rsidR="00C23246">
        <w:t>Малоярославецкий</w:t>
      </w:r>
      <w:proofErr w:type="spellEnd"/>
      <w:r w:rsidR="00C23246">
        <w:t xml:space="preserve"> район» на странице </w:t>
      </w:r>
      <w:r>
        <w:t>сельского поселения «Деревня Захарово»</w:t>
      </w:r>
    </w:p>
    <w:p w:rsidR="00793538" w:rsidRPr="00083BFE" w:rsidRDefault="00793538" w:rsidP="00793538">
      <w:pPr>
        <w:pStyle w:val="a5"/>
      </w:pPr>
    </w:p>
    <w:p w:rsidR="00793538" w:rsidRPr="00083BFE" w:rsidRDefault="00793538" w:rsidP="00793538"/>
    <w:p w:rsidR="00793538" w:rsidRPr="00793538" w:rsidRDefault="00793538" w:rsidP="00793538"/>
    <w:p w:rsidR="00793538" w:rsidRPr="00793538" w:rsidRDefault="00793538" w:rsidP="00793538">
      <w:r w:rsidRPr="00793538">
        <w:t xml:space="preserve">Глава  администрации </w:t>
      </w:r>
    </w:p>
    <w:p w:rsidR="00793538" w:rsidRPr="00793538" w:rsidRDefault="00793538" w:rsidP="00793538">
      <w:r w:rsidRPr="00793538">
        <w:t>СП  «Деревня  Захарово»                                                                 Исаева   С.Н.</w:t>
      </w:r>
    </w:p>
    <w:sectPr w:rsidR="00793538" w:rsidRPr="0079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3BFA"/>
    <w:multiLevelType w:val="hybridMultilevel"/>
    <w:tmpl w:val="62D2B1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57"/>
    <w:rsid w:val="00083BFE"/>
    <w:rsid w:val="00156A7A"/>
    <w:rsid w:val="00190CD8"/>
    <w:rsid w:val="00372408"/>
    <w:rsid w:val="00380573"/>
    <w:rsid w:val="0046336B"/>
    <w:rsid w:val="0046364A"/>
    <w:rsid w:val="00466CD3"/>
    <w:rsid w:val="005036B1"/>
    <w:rsid w:val="0052476A"/>
    <w:rsid w:val="005D470E"/>
    <w:rsid w:val="00793538"/>
    <w:rsid w:val="008036B0"/>
    <w:rsid w:val="00866967"/>
    <w:rsid w:val="009C585E"/>
    <w:rsid w:val="009F2749"/>
    <w:rsid w:val="00AB4127"/>
    <w:rsid w:val="00AB7557"/>
    <w:rsid w:val="00C23246"/>
    <w:rsid w:val="00C830E8"/>
    <w:rsid w:val="00D9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557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AB7557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C58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557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4">
    <w:name w:val="Название Знак"/>
    <w:basedOn w:val="a0"/>
    <w:link w:val="a3"/>
    <w:rsid w:val="00AB7557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C58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5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5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СП Захарово</cp:lastModifiedBy>
  <cp:revision>7</cp:revision>
  <cp:lastPrinted>2017-07-10T07:03:00Z</cp:lastPrinted>
  <dcterms:created xsi:type="dcterms:W3CDTF">2017-06-27T12:27:00Z</dcterms:created>
  <dcterms:modified xsi:type="dcterms:W3CDTF">2017-07-10T07:04:00Z</dcterms:modified>
</cp:coreProperties>
</file>