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95" w:rsidRDefault="00FE7895" w:rsidP="00FE7895">
      <w:pPr>
        <w:jc w:val="both"/>
        <w:rPr>
          <w:sz w:val="28"/>
          <w:szCs w:val="28"/>
        </w:rPr>
      </w:pPr>
      <w:bookmarkStart w:id="0" w:name="_GoBack"/>
      <w:bookmarkEnd w:id="0"/>
    </w:p>
    <w:p w:rsidR="00FE7895" w:rsidRPr="003E42DC" w:rsidRDefault="00FE7895" w:rsidP="00FE7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895" w:rsidRPr="003E42DC" w:rsidRDefault="00FE7895" w:rsidP="00FE7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895" w:rsidRPr="003E42DC" w:rsidRDefault="00FE7895" w:rsidP="00FE7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895" w:rsidRPr="003E42DC" w:rsidRDefault="00FE7895" w:rsidP="00FE7895">
      <w:pPr>
        <w:rPr>
          <w:rFonts w:ascii="Times New Roman" w:hAnsi="Times New Roman" w:cs="Times New Roman"/>
          <w:sz w:val="28"/>
          <w:szCs w:val="28"/>
        </w:rPr>
      </w:pPr>
    </w:p>
    <w:p w:rsidR="00FE7895" w:rsidRPr="003E42DC" w:rsidRDefault="00FE7895" w:rsidP="00FE7895">
      <w:pPr>
        <w:ind w:firstLine="3600"/>
        <w:rPr>
          <w:rFonts w:ascii="Times New Roman" w:hAnsi="Times New Roman" w:cs="Times New Roman"/>
          <w:b/>
          <w:sz w:val="72"/>
          <w:szCs w:val="72"/>
        </w:rPr>
      </w:pPr>
      <w:r w:rsidRPr="003E42DC">
        <w:rPr>
          <w:rFonts w:ascii="Times New Roman" w:hAnsi="Times New Roman" w:cs="Times New Roman"/>
          <w:b/>
          <w:sz w:val="72"/>
          <w:szCs w:val="72"/>
        </w:rPr>
        <w:t>ОТЧЕТ</w:t>
      </w:r>
    </w:p>
    <w:p w:rsidR="00FE7895" w:rsidRPr="003E42DC" w:rsidRDefault="00FE7895" w:rsidP="00FE789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E7895" w:rsidRPr="003E42DC" w:rsidRDefault="00FE7895" w:rsidP="00FE7895">
      <w:pPr>
        <w:ind w:left="1980"/>
        <w:rPr>
          <w:rFonts w:ascii="Times New Roman" w:hAnsi="Times New Roman" w:cs="Times New Roman"/>
          <w:b/>
          <w:sz w:val="56"/>
          <w:szCs w:val="56"/>
        </w:rPr>
      </w:pPr>
      <w:r w:rsidRPr="003E42DC">
        <w:rPr>
          <w:rFonts w:ascii="Times New Roman" w:hAnsi="Times New Roman" w:cs="Times New Roman"/>
          <w:b/>
          <w:sz w:val="56"/>
          <w:szCs w:val="56"/>
        </w:rPr>
        <w:t>Главы администрации</w:t>
      </w:r>
    </w:p>
    <w:p w:rsidR="00FE7895" w:rsidRPr="003E42DC" w:rsidRDefault="00FE7895" w:rsidP="00FE7895">
      <w:pPr>
        <w:ind w:left="1980"/>
        <w:rPr>
          <w:rFonts w:ascii="Times New Roman" w:hAnsi="Times New Roman" w:cs="Times New Roman"/>
          <w:b/>
          <w:sz w:val="56"/>
          <w:szCs w:val="56"/>
        </w:rPr>
      </w:pPr>
      <w:r w:rsidRPr="003E42D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E42DC">
        <w:rPr>
          <w:rFonts w:ascii="Times New Roman" w:hAnsi="Times New Roman" w:cs="Times New Roman"/>
          <w:b/>
          <w:sz w:val="56"/>
          <w:szCs w:val="56"/>
        </w:rPr>
        <w:br/>
        <w:t>СП «Деревня Воробьево»</w:t>
      </w:r>
    </w:p>
    <w:p w:rsidR="00FE7895" w:rsidRPr="003E42DC" w:rsidRDefault="00FE7895" w:rsidP="00FE7895">
      <w:pPr>
        <w:ind w:left="1980"/>
        <w:rPr>
          <w:rFonts w:ascii="Times New Roman" w:hAnsi="Times New Roman" w:cs="Times New Roman"/>
          <w:b/>
          <w:sz w:val="56"/>
          <w:szCs w:val="56"/>
        </w:rPr>
      </w:pPr>
    </w:p>
    <w:p w:rsidR="00FE7895" w:rsidRPr="003E42DC" w:rsidRDefault="00C7076B" w:rsidP="00FE7895">
      <w:pPr>
        <w:ind w:firstLine="198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за 2016</w:t>
      </w:r>
      <w:r w:rsidR="00FE7895" w:rsidRPr="003E42DC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FE7895" w:rsidRDefault="00FE7895" w:rsidP="00FE7895">
      <w:pPr>
        <w:ind w:firstLine="1980"/>
        <w:rPr>
          <w:rFonts w:ascii="Times New Roman" w:hAnsi="Times New Roman" w:cs="Times New Roman"/>
          <w:b/>
          <w:sz w:val="52"/>
          <w:szCs w:val="52"/>
        </w:rPr>
      </w:pPr>
    </w:p>
    <w:p w:rsidR="00FE7895" w:rsidRDefault="00FE7895" w:rsidP="00FE7895">
      <w:pPr>
        <w:ind w:firstLine="1980"/>
        <w:rPr>
          <w:rFonts w:ascii="Times New Roman" w:hAnsi="Times New Roman" w:cs="Times New Roman"/>
          <w:b/>
          <w:sz w:val="52"/>
          <w:szCs w:val="52"/>
        </w:rPr>
      </w:pPr>
    </w:p>
    <w:p w:rsidR="00FE7895" w:rsidRDefault="00FE7895" w:rsidP="00FE7895">
      <w:pPr>
        <w:rPr>
          <w:rFonts w:ascii="Times New Roman" w:hAnsi="Times New Roman" w:cs="Times New Roman"/>
          <w:b/>
          <w:sz w:val="52"/>
          <w:szCs w:val="52"/>
        </w:rPr>
      </w:pPr>
    </w:p>
    <w:p w:rsidR="00FE7895" w:rsidRDefault="00FE7895" w:rsidP="00FE78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</w:t>
      </w:r>
      <w:r w:rsidRPr="003E42DC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E42DC">
        <w:rPr>
          <w:rFonts w:ascii="Times New Roman" w:hAnsi="Times New Roman" w:cs="Times New Roman"/>
          <w:b/>
          <w:sz w:val="40"/>
          <w:szCs w:val="40"/>
        </w:rPr>
        <w:t>Воробьево</w:t>
      </w:r>
    </w:p>
    <w:p w:rsidR="00FE7895" w:rsidRPr="003E42DC" w:rsidRDefault="00C7076B" w:rsidP="00FE78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2016</w:t>
      </w:r>
    </w:p>
    <w:p w:rsidR="00FE7895" w:rsidRDefault="00FE7895" w:rsidP="00FE7895">
      <w:pPr>
        <w:ind w:firstLine="1980"/>
        <w:rPr>
          <w:rFonts w:ascii="Times New Roman" w:hAnsi="Times New Roman" w:cs="Times New Roman"/>
          <w:b/>
          <w:sz w:val="52"/>
          <w:szCs w:val="52"/>
        </w:rPr>
      </w:pPr>
    </w:p>
    <w:p w:rsidR="00FE7895" w:rsidRPr="00CA4DAF" w:rsidRDefault="00FE7895" w:rsidP="00CA4DAF">
      <w:p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FE7895" w:rsidRPr="00CA4DAF" w:rsidRDefault="00FE7895" w:rsidP="00CA4DAF">
      <w:pPr>
        <w:spacing w:line="360" w:lineRule="auto"/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895" w:rsidRPr="00CA4DAF" w:rsidRDefault="00FE7895" w:rsidP="00CA4DAF">
      <w:pPr>
        <w:spacing w:line="360" w:lineRule="auto"/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     Уважаемые участники собрания!</w:t>
      </w:r>
    </w:p>
    <w:p w:rsidR="00D105B0" w:rsidRPr="00CA4DAF" w:rsidRDefault="00FE7895" w:rsidP="00CA4DAF">
      <w:pPr>
        <w:spacing w:before="219"/>
        <w:ind w:firstLine="510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CA4DAF">
        <w:rPr>
          <w:rFonts w:ascii="Times New Roman" w:eastAsia="Calibri" w:hAnsi="Times New Roman" w:cs="Times New Roman"/>
          <w:color w:val="141414"/>
          <w:sz w:val="28"/>
          <w:szCs w:val="28"/>
        </w:rPr>
        <w:t>Прошел еще один год, и уже по сложившейся традиции  я отчитываюсь перед вами о проделанной за минувший год работе. Такие отчеты дают возможность каждому жителю дать оценку работы местной власти, обратить внимание Администрации на существующие проблемы.</w:t>
      </w:r>
      <w:r w:rsidR="00D105B0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Приоритетное направление деятельности администрации – исполнение полномочий, предусмотренных Федеральным законодательством и Уставом поселения по обеспечению деятельности местного самоуправления.</w:t>
      </w:r>
    </w:p>
    <w:p w:rsidR="001F23F0" w:rsidRPr="00CA4DAF" w:rsidRDefault="00D105B0" w:rsidP="00CA4DAF">
      <w:pPr>
        <w:spacing w:after="0" w:line="240" w:lineRule="atLeast"/>
        <w:ind w:firstLine="510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Это в первую очередь – исполнение бюджета поселения, исполне</w:t>
      </w:r>
      <w:r w:rsidR="001F23F0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ние наказов избирателей.</w:t>
      </w:r>
    </w:p>
    <w:p w:rsidR="00442619" w:rsidRPr="00CA4DAF" w:rsidRDefault="00D105B0" w:rsidP="00713E61">
      <w:pPr>
        <w:spacing w:after="0" w:line="240" w:lineRule="atLeast"/>
        <w:ind w:firstLine="510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Территория СП «Деревня Воробьево» составляет </w:t>
      </w:r>
      <w:r w:rsidR="002D6277" w:rsidRPr="00CA4DAF">
        <w:rPr>
          <w:rFonts w:ascii="Times New Roman" w:eastAsia="Times New Roman" w:hAnsi="Times New Roman" w:cs="Times New Roman"/>
          <w:sz w:val="28"/>
          <w:szCs w:val="28"/>
        </w:rPr>
        <w:t>4491</w:t>
      </w:r>
      <w:r w:rsidRPr="00CA4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га, в том числе: земли населенных пунктов</w:t>
      </w:r>
      <w:r w:rsidR="00764C9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составляют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2D6277" w:rsidRPr="00CA4DAF">
        <w:rPr>
          <w:rFonts w:ascii="Times New Roman" w:eastAsia="Times New Roman" w:hAnsi="Times New Roman" w:cs="Times New Roman"/>
          <w:sz w:val="28"/>
          <w:szCs w:val="28"/>
        </w:rPr>
        <w:t>427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га.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r w:rsid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 состав сельского поселения входят </w:t>
      </w:r>
      <w:r w:rsidR="002D6277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населенных пунктов, в которых </w:t>
      </w:r>
      <w:r w:rsidR="00713E6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находятся 980 хозяйств.   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Численность постоянно проживающего населения составляет</w:t>
      </w:r>
      <w:r w:rsidR="00442619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-</w:t>
      </w:r>
      <w:r w:rsidR="002D6277" w:rsidRPr="00CA4DAF">
        <w:rPr>
          <w:rFonts w:ascii="Times New Roman" w:eastAsia="Times New Roman" w:hAnsi="Times New Roman" w:cs="Times New Roman"/>
          <w:sz w:val="28"/>
          <w:szCs w:val="28"/>
        </w:rPr>
        <w:t>1502</w:t>
      </w:r>
      <w:r w:rsidR="002D6277" w:rsidRPr="00CA4D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человека:</w:t>
      </w:r>
      <w:r w:rsid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r w:rsidR="002D6277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из них трудоспособное население</w:t>
      </w:r>
      <w:r w:rsidR="00442619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составляет- </w:t>
      </w:r>
      <w:r w:rsidR="00545452" w:rsidRPr="00CA4DAF">
        <w:rPr>
          <w:rFonts w:ascii="Times New Roman" w:eastAsia="Times New Roman" w:hAnsi="Times New Roman" w:cs="Times New Roman"/>
          <w:sz w:val="28"/>
          <w:szCs w:val="28"/>
        </w:rPr>
        <w:t>887</w:t>
      </w:r>
      <w:r w:rsid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человек;</w:t>
      </w:r>
      <w:r w:rsid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r w:rsidR="002D6277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дети в возрасте от 0 до 18 лет</w:t>
      </w:r>
      <w:r w:rsidR="00442619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- </w:t>
      </w:r>
      <w:r w:rsidR="00545452" w:rsidRPr="00CA4DAF">
        <w:rPr>
          <w:rFonts w:ascii="Times New Roman" w:eastAsia="Times New Roman" w:hAnsi="Times New Roman" w:cs="Times New Roman"/>
          <w:sz w:val="28"/>
          <w:szCs w:val="28"/>
        </w:rPr>
        <w:t>253</w:t>
      </w:r>
      <w:r w:rsidR="00545452" w:rsidRPr="00CA4D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человека;</w:t>
      </w:r>
      <w:r w:rsid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пенсионеры - </w:t>
      </w:r>
      <w:r w:rsidR="00545452" w:rsidRPr="00CA4DAF">
        <w:rPr>
          <w:rFonts w:ascii="Times New Roman" w:eastAsia="Times New Roman" w:hAnsi="Times New Roman" w:cs="Times New Roman"/>
          <w:sz w:val="28"/>
          <w:szCs w:val="28"/>
        </w:rPr>
        <w:t>362</w:t>
      </w:r>
      <w:r w:rsid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человек</w:t>
      </w:r>
      <w:r w:rsidR="00764C98">
        <w:rPr>
          <w:rFonts w:ascii="Times New Roman" w:eastAsia="Times New Roman" w:hAnsi="Times New Roman" w:cs="Times New Roman"/>
          <w:color w:val="3B2D36"/>
          <w:sz w:val="28"/>
          <w:szCs w:val="28"/>
        </w:rPr>
        <w:t>а</w:t>
      </w:r>
      <w:r w:rsid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r w:rsidR="00442619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многодетных семей 11, в них воспитываются 36</w:t>
      </w:r>
      <w:r w:rsidR="00764C9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детей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Тружеников тыла – 9, участников ВОВ</w:t>
      </w:r>
      <w:r w:rsid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442619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- 3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r w:rsidR="00442619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Родилось за 2016 год 15 детей, умерло 24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человек</w:t>
      </w:r>
      <w:r w:rsidR="00442619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а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,</w:t>
      </w:r>
      <w:r w:rsidR="00442619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что конечно не радует. </w:t>
      </w:r>
    </w:p>
    <w:p w:rsidR="00FE7895" w:rsidRPr="00CA4DAF" w:rsidRDefault="00FE7895" w:rsidP="00CA4DAF">
      <w:pPr>
        <w:spacing w:before="219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>На территории поселения работают 12 разл</w:t>
      </w:r>
      <w:r w:rsidR="00764C98">
        <w:rPr>
          <w:rFonts w:ascii="Times New Roman" w:eastAsia="Calibri" w:hAnsi="Times New Roman" w:cs="Times New Roman"/>
          <w:sz w:val="28"/>
          <w:szCs w:val="28"/>
        </w:rPr>
        <w:t>ичных предприятий и организаций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,  самыми крупными из которых по </w:t>
      </w:r>
      <w:proofErr w:type="gramStart"/>
      <w:r w:rsidRPr="00CA4DAF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режнему остаются : </w:t>
      </w:r>
    </w:p>
    <w:p w:rsidR="00FE7895" w:rsidRPr="00764C98" w:rsidRDefault="00FE7895" w:rsidP="00CA4DAF">
      <w:pPr>
        <w:ind w:right="-57" w:firstLine="6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Сельхозпредприятие ЗАО «Воробьево» молочного направления, под руководством  Ефремова А.В. Численность работающих данного предприятия составляет  </w:t>
      </w:r>
      <w:r w:rsidR="00442619" w:rsidRPr="00CA4DAF">
        <w:rPr>
          <w:rFonts w:ascii="Times New Roman" w:eastAsia="Calibri" w:hAnsi="Times New Roman" w:cs="Times New Roman"/>
          <w:sz w:val="28"/>
          <w:szCs w:val="28"/>
        </w:rPr>
        <w:t>61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человек, уровень средней заработной платы </w:t>
      </w:r>
      <w:r w:rsidR="00442619" w:rsidRPr="00CA4DAF">
        <w:rPr>
          <w:rFonts w:ascii="Times New Roman" w:eastAsia="Calibri" w:hAnsi="Times New Roman" w:cs="Times New Roman"/>
          <w:sz w:val="28"/>
          <w:szCs w:val="28"/>
        </w:rPr>
        <w:t>22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тыс. р.</w:t>
      </w:r>
      <w:r w:rsidR="00764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E3360" w:rsidRPr="00CA4DA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5E3360" w:rsidRPr="00CA4DAF">
        <w:rPr>
          <w:rFonts w:ascii="Times New Roman" w:eastAsia="Calibri" w:hAnsi="Times New Roman" w:cs="Times New Roman"/>
          <w:sz w:val="28"/>
          <w:szCs w:val="28"/>
        </w:rPr>
        <w:t xml:space="preserve"> не смотря на сложные условия продолжают наращивать темпы производства.</w:t>
      </w:r>
      <w:r w:rsidR="00C87F03">
        <w:rPr>
          <w:rFonts w:ascii="Times New Roman" w:eastAsia="Calibri" w:hAnsi="Times New Roman" w:cs="Times New Roman"/>
          <w:sz w:val="28"/>
          <w:szCs w:val="28"/>
        </w:rPr>
        <w:t xml:space="preserve"> Валово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й надой молока увеличился по сравнению с  прошлым годом на </w:t>
      </w:r>
      <w:r w:rsidR="00764C98" w:rsidRPr="00764C98">
        <w:rPr>
          <w:rFonts w:ascii="Times New Roman" w:eastAsia="Calibri" w:hAnsi="Times New Roman" w:cs="Times New Roman"/>
          <w:sz w:val="28"/>
          <w:szCs w:val="28"/>
        </w:rPr>
        <w:t xml:space="preserve">971 тонну </w:t>
      </w:r>
      <w:r w:rsidRPr="00764C98">
        <w:rPr>
          <w:rFonts w:ascii="Times New Roman" w:eastAsia="Calibri" w:hAnsi="Times New Roman" w:cs="Times New Roman"/>
          <w:sz w:val="28"/>
          <w:szCs w:val="28"/>
        </w:rPr>
        <w:t>и  составил</w:t>
      </w:r>
      <w:r w:rsidR="00C87F03">
        <w:rPr>
          <w:rFonts w:ascii="Times New Roman" w:eastAsia="Calibri" w:hAnsi="Times New Roman" w:cs="Times New Roman"/>
          <w:sz w:val="28"/>
          <w:szCs w:val="28"/>
        </w:rPr>
        <w:t xml:space="preserve"> 3720</w:t>
      </w:r>
      <w:r w:rsidRPr="00764C98">
        <w:rPr>
          <w:rFonts w:ascii="Times New Roman" w:eastAsia="Calibri" w:hAnsi="Times New Roman" w:cs="Times New Roman"/>
          <w:sz w:val="28"/>
          <w:szCs w:val="28"/>
        </w:rPr>
        <w:t xml:space="preserve">тонн.   </w:t>
      </w:r>
    </w:p>
    <w:p w:rsidR="00CA4DAF" w:rsidRDefault="00FE7895" w:rsidP="00CA4DAF">
      <w:pPr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      Работает  на территории сельского поселения оздоровительное предприятие - кардиологический санаторий О</w:t>
      </w:r>
      <w:r w:rsidR="00C87F03">
        <w:rPr>
          <w:rFonts w:ascii="Times New Roman" w:eastAsia="Calibri" w:hAnsi="Times New Roman" w:cs="Times New Roman"/>
          <w:sz w:val="28"/>
          <w:szCs w:val="28"/>
        </w:rPr>
        <w:t>ОО «сан. Воробьево» на 600 мест.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В работе   данного предприятия на сегодняшний день занято </w:t>
      </w:r>
      <w:r w:rsidR="00545452" w:rsidRPr="00CA4DAF">
        <w:rPr>
          <w:rFonts w:ascii="Times New Roman" w:eastAsia="Calibri" w:hAnsi="Times New Roman" w:cs="Times New Roman"/>
          <w:sz w:val="28"/>
          <w:szCs w:val="28"/>
        </w:rPr>
        <w:t>130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ч</w:t>
      </w:r>
      <w:r w:rsidR="00764C98">
        <w:rPr>
          <w:rFonts w:ascii="Times New Roman" w:eastAsia="Calibri" w:hAnsi="Times New Roman" w:cs="Times New Roman"/>
          <w:sz w:val="28"/>
          <w:szCs w:val="28"/>
        </w:rPr>
        <w:t xml:space="preserve">еловека со средней зарплатой  </w:t>
      </w:r>
      <w:r w:rsidR="00545452" w:rsidRPr="00CA4DAF">
        <w:rPr>
          <w:rFonts w:ascii="Times New Roman" w:eastAsia="Calibri" w:hAnsi="Times New Roman" w:cs="Times New Roman"/>
          <w:sz w:val="28"/>
          <w:szCs w:val="28"/>
        </w:rPr>
        <w:t>17</w:t>
      </w:r>
      <w:r w:rsidRPr="00CA4D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>тыс. руб. Здесь жители могут</w:t>
      </w:r>
      <w:r w:rsidR="00545452" w:rsidRPr="00CA4DAF">
        <w:rPr>
          <w:rFonts w:ascii="Times New Roman" w:eastAsia="Calibri" w:hAnsi="Times New Roman" w:cs="Times New Roman"/>
          <w:sz w:val="28"/>
          <w:szCs w:val="28"/>
        </w:rPr>
        <w:t xml:space="preserve"> посетить  бассейн</w:t>
      </w:r>
      <w:r w:rsidRPr="00CA4DAF">
        <w:rPr>
          <w:rFonts w:ascii="Times New Roman" w:eastAsia="Calibri" w:hAnsi="Times New Roman" w:cs="Times New Roman"/>
          <w:sz w:val="28"/>
          <w:szCs w:val="28"/>
        </w:rPr>
        <w:t>,  бильярд,</w:t>
      </w:r>
      <w:r w:rsidR="00545452" w:rsidRPr="00CA4DAF">
        <w:rPr>
          <w:rFonts w:ascii="Times New Roman" w:eastAsia="Calibri" w:hAnsi="Times New Roman" w:cs="Times New Roman"/>
          <w:sz w:val="28"/>
          <w:szCs w:val="28"/>
        </w:rPr>
        <w:t xml:space="preserve"> дом- музей основателя Санатория Сергея Петровича </w:t>
      </w:r>
      <w:r w:rsidR="00545452" w:rsidRPr="00CA4D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Федорова, 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получить консультацию врачей.</w:t>
      </w:r>
      <w:r w:rsidR="00545452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>Кроме того территория санатория</w:t>
      </w:r>
      <w:r w:rsidR="00C87F03">
        <w:rPr>
          <w:rFonts w:ascii="Times New Roman" w:eastAsia="Calibri" w:hAnsi="Times New Roman" w:cs="Times New Roman"/>
          <w:sz w:val="28"/>
          <w:szCs w:val="28"/>
        </w:rPr>
        <w:t xml:space="preserve"> – это прекрасная парковая зона</w:t>
      </w:r>
      <w:r w:rsidR="00545452" w:rsidRPr="00CA4DAF">
        <w:rPr>
          <w:rFonts w:ascii="Times New Roman" w:eastAsia="Calibri" w:hAnsi="Times New Roman" w:cs="Times New Roman"/>
          <w:sz w:val="28"/>
          <w:szCs w:val="28"/>
        </w:rPr>
        <w:t>.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7895" w:rsidRPr="00CA4DAF" w:rsidRDefault="00CA4DAF" w:rsidP="00CA4DAF">
      <w:pPr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>Наращивает темпы производства, приступившее к работе в прошедшем году предприятие по производству натуральной оболочки для колбас ООО «</w:t>
      </w:r>
      <w:proofErr w:type="spellStart"/>
      <w:r w:rsidR="00FE7895" w:rsidRPr="00CA4DAF">
        <w:rPr>
          <w:rFonts w:ascii="Times New Roman" w:eastAsia="Calibri" w:hAnsi="Times New Roman" w:cs="Times New Roman"/>
          <w:sz w:val="28"/>
          <w:szCs w:val="28"/>
        </w:rPr>
        <w:t>Агрокейсинг</w:t>
      </w:r>
      <w:proofErr w:type="spellEnd"/>
      <w:r w:rsidR="00FE7895" w:rsidRPr="00CA4DAF">
        <w:rPr>
          <w:rFonts w:ascii="Times New Roman" w:eastAsia="Calibri" w:hAnsi="Times New Roman" w:cs="Times New Roman"/>
          <w:sz w:val="28"/>
          <w:szCs w:val="28"/>
        </w:rPr>
        <w:t xml:space="preserve">». Сегодня там уже занято </w:t>
      </w:r>
      <w:r w:rsidR="00FE7895" w:rsidRPr="00764C98">
        <w:rPr>
          <w:rFonts w:ascii="Times New Roman" w:eastAsia="Calibri" w:hAnsi="Times New Roman" w:cs="Times New Roman"/>
          <w:sz w:val="28"/>
          <w:szCs w:val="28"/>
        </w:rPr>
        <w:t>30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 xml:space="preserve"> рабочих мест.</w:t>
      </w:r>
    </w:p>
    <w:p w:rsidR="00FE7895" w:rsidRPr="00CA4DAF" w:rsidRDefault="00FE7895" w:rsidP="00CA4DAF">
      <w:pPr>
        <w:ind w:righ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Продолжает свою работу предприятие по выпуску строительных блоков ООО «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Арбол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FE7895" w:rsidRPr="00CA4DAF" w:rsidRDefault="00816E84" w:rsidP="00CA4DAF">
      <w:pPr>
        <w:ind w:right="-57"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>По  п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>ре</w:t>
      </w:r>
      <w:r w:rsidRPr="00CA4DAF">
        <w:rPr>
          <w:rFonts w:ascii="Times New Roman" w:eastAsia="Calibri" w:hAnsi="Times New Roman" w:cs="Times New Roman"/>
          <w:sz w:val="28"/>
          <w:szCs w:val="28"/>
        </w:rPr>
        <w:t>дприятию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"Калужская соль " в 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 xml:space="preserve"> минувшем году шла подготовка проектной докумен</w:t>
      </w:r>
      <w:r w:rsidR="00764C98">
        <w:rPr>
          <w:rFonts w:ascii="Times New Roman" w:eastAsia="Calibri" w:hAnsi="Times New Roman" w:cs="Times New Roman"/>
          <w:sz w:val="28"/>
          <w:szCs w:val="28"/>
        </w:rPr>
        <w:t>тации по строительству объектов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>,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>связанных с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данным производством. Надеемся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>,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>что в наступившем году они преступят к строительству</w:t>
      </w:r>
      <w:r w:rsidRPr="00CA4DAF">
        <w:rPr>
          <w:rFonts w:ascii="Times New Roman" w:eastAsia="Calibri" w:hAnsi="Times New Roman" w:cs="Times New Roman"/>
          <w:sz w:val="28"/>
          <w:szCs w:val="28"/>
        </w:rPr>
        <w:t>,</w:t>
      </w:r>
      <w:r w:rsidR="00D32154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>дав возможность поступлению дополнительных д</w:t>
      </w:r>
      <w:r w:rsidR="00C7076B" w:rsidRPr="00CA4DAF">
        <w:rPr>
          <w:rFonts w:ascii="Times New Roman" w:eastAsia="Calibri" w:hAnsi="Times New Roman" w:cs="Times New Roman"/>
          <w:sz w:val="28"/>
          <w:szCs w:val="28"/>
        </w:rPr>
        <w:t xml:space="preserve">оходов в бюджеты разных уровней, 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076B" w:rsidRPr="00CA4DAF">
        <w:rPr>
          <w:rFonts w:ascii="Times New Roman" w:eastAsia="Calibri" w:hAnsi="Times New Roman" w:cs="Times New Roman"/>
          <w:sz w:val="28"/>
          <w:szCs w:val="28"/>
        </w:rPr>
        <w:t>том числе</w:t>
      </w:r>
      <w:r w:rsidR="00D73D61" w:rsidRPr="00CA4DAF">
        <w:rPr>
          <w:rFonts w:ascii="Times New Roman" w:eastAsia="Calibri" w:hAnsi="Times New Roman" w:cs="Times New Roman"/>
          <w:sz w:val="28"/>
          <w:szCs w:val="28"/>
        </w:rPr>
        <w:t xml:space="preserve"> местный</w:t>
      </w:r>
      <w:r w:rsidR="00C7076B" w:rsidRPr="00CA4DAF">
        <w:rPr>
          <w:rFonts w:ascii="Times New Roman" w:eastAsia="Calibri" w:hAnsi="Times New Roman" w:cs="Times New Roman"/>
          <w:sz w:val="28"/>
          <w:szCs w:val="28"/>
        </w:rPr>
        <w:t>,</w:t>
      </w:r>
      <w:r w:rsidR="00D73D61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CDC" w:rsidRPr="00CA4DAF">
        <w:rPr>
          <w:rFonts w:ascii="Times New Roman" w:eastAsia="Calibri" w:hAnsi="Times New Roman" w:cs="Times New Roman"/>
          <w:sz w:val="28"/>
          <w:szCs w:val="28"/>
        </w:rPr>
        <w:t xml:space="preserve">и, </w:t>
      </w:r>
      <w:r w:rsidR="00C7076B" w:rsidRPr="00CA4DAF">
        <w:rPr>
          <w:rFonts w:ascii="Times New Roman" w:eastAsia="Calibri" w:hAnsi="Times New Roman" w:cs="Times New Roman"/>
          <w:sz w:val="28"/>
          <w:szCs w:val="28"/>
        </w:rPr>
        <w:t xml:space="preserve">что не </w:t>
      </w:r>
      <w:proofErr w:type="spellStart"/>
      <w:r w:rsidR="00C7076B" w:rsidRPr="00CA4DAF">
        <w:rPr>
          <w:rFonts w:ascii="Times New Roman" w:eastAsia="Calibri" w:hAnsi="Times New Roman" w:cs="Times New Roman"/>
          <w:sz w:val="28"/>
          <w:szCs w:val="28"/>
        </w:rPr>
        <w:t>маловажно</w:t>
      </w:r>
      <w:proofErr w:type="gramStart"/>
      <w:r w:rsidR="004F6CDC" w:rsidRPr="00CA4DAF">
        <w:rPr>
          <w:rFonts w:ascii="Times New Roman" w:eastAsia="Calibri" w:hAnsi="Times New Roman" w:cs="Times New Roman"/>
          <w:sz w:val="28"/>
          <w:szCs w:val="28"/>
        </w:rPr>
        <w:t>,</w:t>
      </w:r>
      <w:r w:rsidR="00C87F03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C87F03">
        <w:rPr>
          <w:rFonts w:ascii="Times New Roman" w:eastAsia="Calibri" w:hAnsi="Times New Roman" w:cs="Times New Roman"/>
          <w:sz w:val="28"/>
          <w:szCs w:val="28"/>
        </w:rPr>
        <w:t>олжны</w:t>
      </w:r>
      <w:proofErr w:type="spellEnd"/>
      <w:r w:rsidR="00C87F03">
        <w:rPr>
          <w:rFonts w:ascii="Times New Roman" w:eastAsia="Calibri" w:hAnsi="Times New Roman" w:cs="Times New Roman"/>
          <w:sz w:val="28"/>
          <w:szCs w:val="28"/>
        </w:rPr>
        <w:t xml:space="preserve"> появиться рабочие места</w:t>
      </w:r>
      <w:r w:rsidRPr="00CA4D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895" w:rsidRPr="00CA4DAF" w:rsidRDefault="00FE7895" w:rsidP="00CA4DAF">
      <w:pPr>
        <w:spacing w:after="0" w:line="240" w:lineRule="atLeast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На территории сельского поселения имеется образовательное учреждение  Спас -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Суходревская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   школа на  250  мест, в которой  на сегодняшний день занимаются</w:t>
      </w:r>
      <w:r w:rsidR="00DE5921" w:rsidRPr="00CA4DAF">
        <w:rPr>
          <w:rFonts w:ascii="Times New Roman" w:eastAsia="Calibri" w:hAnsi="Times New Roman" w:cs="Times New Roman"/>
          <w:sz w:val="28"/>
          <w:szCs w:val="28"/>
        </w:rPr>
        <w:t xml:space="preserve"> 99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учеников. Школа находится в д.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Степичево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>, в пяти километрах от административного центра  поселения, доставку учеников из всех населенных пунктов по-прежнему обеспечивает школьный автобус.</w:t>
      </w:r>
      <w:r w:rsidRPr="00CA4DAF">
        <w:rPr>
          <w:rFonts w:ascii="Times New Roman" w:hAnsi="Times New Roman" w:cs="Times New Roman"/>
          <w:sz w:val="28"/>
          <w:szCs w:val="28"/>
        </w:rPr>
        <w:t xml:space="preserve"> Высокие  результаты знаний   учеников,  призовые места во многих конкурсах и соревнованиях, активное участие в мероприятиях</w:t>
      </w:r>
      <w:r w:rsidR="00764C98">
        <w:rPr>
          <w:rFonts w:ascii="Times New Roman" w:hAnsi="Times New Roman" w:cs="Times New Roman"/>
          <w:sz w:val="28"/>
          <w:szCs w:val="28"/>
        </w:rPr>
        <w:t>,</w:t>
      </w:r>
      <w:r w:rsidRPr="00CA4DAF">
        <w:rPr>
          <w:rFonts w:ascii="Times New Roman" w:hAnsi="Times New Roman" w:cs="Times New Roman"/>
          <w:sz w:val="28"/>
          <w:szCs w:val="28"/>
        </w:rPr>
        <w:t xml:space="preserve"> проводимых на территории поселения- все это результат слаженной работы талантливых педагогов старейшего образовательного учреждения под руководством</w:t>
      </w:r>
      <w:r w:rsidR="000A6BB2" w:rsidRPr="00CA4DAF">
        <w:rPr>
          <w:rFonts w:ascii="Times New Roman" w:hAnsi="Times New Roman" w:cs="Times New Roman"/>
          <w:sz w:val="28"/>
          <w:szCs w:val="28"/>
        </w:rPr>
        <w:t xml:space="preserve"> </w:t>
      </w:r>
      <w:r w:rsidRPr="00CA4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AF">
        <w:rPr>
          <w:rFonts w:ascii="Times New Roman" w:hAnsi="Times New Roman" w:cs="Times New Roman"/>
          <w:sz w:val="28"/>
          <w:szCs w:val="28"/>
        </w:rPr>
        <w:t>Кримовских</w:t>
      </w:r>
      <w:proofErr w:type="spellEnd"/>
      <w:r w:rsidRPr="00CA4DA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E7895" w:rsidRPr="00CA4DAF" w:rsidRDefault="00FE7895" w:rsidP="00CA4DAF">
      <w:pPr>
        <w:spacing w:after="0" w:line="240" w:lineRule="atLeast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236D" w:rsidRDefault="00FE7895" w:rsidP="00CA4DAF">
      <w:pPr>
        <w:spacing w:after="0" w:line="240" w:lineRule="atLeast"/>
        <w:ind w:right="-57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>Детский сад «Солнышко», рассчитанный на 70 мест, сегодня посещает 97 детей. По</w:t>
      </w:r>
      <w:r w:rsidR="00FE70BE">
        <w:rPr>
          <w:rFonts w:ascii="Times New Roman" w:eastAsia="Calibri" w:hAnsi="Times New Roman" w:cs="Times New Roman"/>
          <w:sz w:val="28"/>
          <w:szCs w:val="28"/>
        </w:rPr>
        <w:t>-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прежнему действует санаторная группа,  в которой проживают в данный момент </w:t>
      </w:r>
      <w:r w:rsidR="005E3360" w:rsidRPr="00CA4DAF">
        <w:rPr>
          <w:rFonts w:ascii="Times New Roman" w:eastAsia="Calibri" w:hAnsi="Times New Roman" w:cs="Times New Roman"/>
          <w:sz w:val="28"/>
          <w:szCs w:val="28"/>
        </w:rPr>
        <w:t>17</w:t>
      </w:r>
      <w:r w:rsidRPr="00CA4D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>детишек из неблагополучных семей. Одним из лучших детских садов в районе и области руковод</w:t>
      </w:r>
      <w:r w:rsidR="00376865" w:rsidRPr="00CA4DAF">
        <w:rPr>
          <w:rFonts w:ascii="Times New Roman" w:eastAsia="Calibri" w:hAnsi="Times New Roman" w:cs="Times New Roman"/>
          <w:sz w:val="28"/>
          <w:szCs w:val="28"/>
        </w:rPr>
        <w:t>ит Кузмина  Ирина Владимировна.</w:t>
      </w:r>
      <w:r w:rsidR="006902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0229" w:rsidRPr="00CA4DAF" w:rsidRDefault="00690229" w:rsidP="00CA4DAF">
      <w:pPr>
        <w:spacing w:after="0" w:line="240" w:lineRule="atLeast"/>
        <w:ind w:right="-57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895" w:rsidRPr="00CA4DAF" w:rsidRDefault="00FE7895" w:rsidP="00CA4DAF">
      <w:pPr>
        <w:ind w:righ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Медицинское обслуживание на территории поселения осуществляет ФАП, </w:t>
      </w:r>
      <w:r w:rsidR="00FE70BE">
        <w:rPr>
          <w:rFonts w:ascii="Times New Roman" w:eastAsia="Calibri" w:hAnsi="Times New Roman" w:cs="Times New Roman"/>
          <w:sz w:val="28"/>
          <w:szCs w:val="28"/>
        </w:rPr>
        <w:t xml:space="preserve">возглавляемый </w:t>
      </w:r>
      <w:r w:rsidRPr="00CA4DAF">
        <w:rPr>
          <w:rFonts w:ascii="Times New Roman" w:eastAsia="Calibri" w:hAnsi="Times New Roman" w:cs="Times New Roman"/>
          <w:sz w:val="28"/>
          <w:szCs w:val="28"/>
        </w:rPr>
        <w:t>оп</w:t>
      </w:r>
      <w:r w:rsidR="00FE70BE">
        <w:rPr>
          <w:rFonts w:ascii="Times New Roman" w:eastAsia="Calibri" w:hAnsi="Times New Roman" w:cs="Times New Roman"/>
          <w:sz w:val="28"/>
          <w:szCs w:val="28"/>
        </w:rPr>
        <w:t>ытным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FE70BE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proofErr w:type="spellStart"/>
      <w:r w:rsidR="00FE70BE">
        <w:rPr>
          <w:rFonts w:ascii="Times New Roman" w:eastAsia="Calibri" w:hAnsi="Times New Roman" w:cs="Times New Roman"/>
          <w:sz w:val="28"/>
          <w:szCs w:val="28"/>
        </w:rPr>
        <w:t>Закатовой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Е.С. Помещение пункта  в настоящее время   располагается в более комфортных условиях ,чем б</w:t>
      </w:r>
      <w:r w:rsidR="00690229">
        <w:rPr>
          <w:rFonts w:ascii="Times New Roman" w:eastAsia="Calibri" w:hAnsi="Times New Roman" w:cs="Times New Roman"/>
          <w:sz w:val="28"/>
          <w:szCs w:val="28"/>
        </w:rPr>
        <w:t>ыло раньше ,но тем не менее</w:t>
      </w:r>
      <w:r w:rsidRPr="00CA4DAF">
        <w:rPr>
          <w:rFonts w:ascii="Times New Roman" w:eastAsia="Calibri" w:hAnsi="Times New Roman" w:cs="Times New Roman"/>
          <w:sz w:val="28"/>
          <w:szCs w:val="28"/>
        </w:rPr>
        <w:t>,</w:t>
      </w:r>
      <w:r w:rsidR="00690229">
        <w:rPr>
          <w:rFonts w:ascii="Times New Roman" w:eastAsia="Calibri" w:hAnsi="Times New Roman" w:cs="Times New Roman"/>
          <w:sz w:val="28"/>
          <w:szCs w:val="28"/>
        </w:rPr>
        <w:t xml:space="preserve"> мы </w:t>
      </w:r>
      <w:proofErr w:type="gramStart"/>
      <w:r w:rsidR="00690229">
        <w:rPr>
          <w:rFonts w:ascii="Times New Roman" w:eastAsia="Calibri" w:hAnsi="Times New Roman" w:cs="Times New Roman"/>
          <w:sz w:val="28"/>
          <w:szCs w:val="28"/>
        </w:rPr>
        <w:t>будем</w:t>
      </w:r>
      <w:proofErr w:type="gramEnd"/>
      <w:r w:rsidR="00690229">
        <w:rPr>
          <w:rFonts w:ascii="Times New Roman" w:eastAsia="Calibri" w:hAnsi="Times New Roman" w:cs="Times New Roman"/>
          <w:sz w:val="28"/>
          <w:szCs w:val="28"/>
        </w:rPr>
        <w:t xml:space="preserve"> надеется, что обеща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нный нам министерством здравоохранения модульный  медицинский пункт  все таки будет построен в д. Воробьево по программе  на </w:t>
      </w:r>
      <w:r w:rsidR="001F23F0" w:rsidRPr="00CA4DAF">
        <w:rPr>
          <w:rFonts w:ascii="Times New Roman" w:eastAsia="Calibri" w:hAnsi="Times New Roman" w:cs="Times New Roman"/>
          <w:sz w:val="28"/>
          <w:szCs w:val="28"/>
        </w:rPr>
        <w:t>2016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-2018годы. </w:t>
      </w:r>
    </w:p>
    <w:p w:rsidR="00FE7895" w:rsidRPr="00CA4DAF" w:rsidRDefault="00FE7895" w:rsidP="00CA4DAF">
      <w:pPr>
        <w:ind w:righ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На территории поселения  организовано аптечное обслуживание.   Хотелось бы отметить положительную работу почтового отделения связи  </w:t>
      </w:r>
      <w:proofErr w:type="gramStart"/>
      <w:r w:rsidRPr="00CA4DA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4DA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A4D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сан Воробьево. </w:t>
      </w:r>
      <w:r w:rsidR="00690229">
        <w:rPr>
          <w:rFonts w:ascii="Times New Roman" w:eastAsia="Calibri" w:hAnsi="Times New Roman" w:cs="Times New Roman"/>
          <w:sz w:val="28"/>
          <w:szCs w:val="28"/>
        </w:rPr>
        <w:t>В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последнее время почта расширила перечень платежей, осуществляемых населением. </w:t>
      </w:r>
    </w:p>
    <w:p w:rsidR="00FE7895" w:rsidRPr="00CA4DAF" w:rsidRDefault="00FE7895" w:rsidP="00CA4DAF">
      <w:pPr>
        <w:ind w:righ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>Культурный досуг в нашем поселении обеспечивает Муниципальное учреждение культуры «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Воробьевский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центр досуга». Под руководством директора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Агеенкова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Александра Юрьевича, нельзя не отметить положительную и  активную работу учреждения.  Здесь проводится кружковая работа с детьми,  культурно-массовые мероприятия связанные с празднованием значимых дат, таких как Новый год, Рождество,    День села, празднование Дня Великой Победы, приятно то, что  в мероприятиях кроме наших маленьких артистов стало участвовать и взрослое население поселения. Хочу поблагодарить ЗАО «Воробьево» в лице Ефремова А.В., а также руководителей ООО «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Арбол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>», ООО «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Агрокейсинг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>», Алешковский карьер, КФХ «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Алешково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», СНТ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Караськово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за помощь в проведении данных мероприятий.  </w:t>
      </w:r>
    </w:p>
    <w:p w:rsidR="00672250" w:rsidRPr="00CA4DAF" w:rsidRDefault="00672250" w:rsidP="00CA4DAF">
      <w:pPr>
        <w:ind w:righ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Продуктами питания  и другими  видами товаров обеспечивают население на нашей территории   6 магазинов и 1 торговая палатка. </w:t>
      </w:r>
    </w:p>
    <w:p w:rsidR="00672250" w:rsidRPr="00CA4DAF" w:rsidRDefault="00672250" w:rsidP="00CA4DAF">
      <w:pPr>
        <w:spacing w:before="219"/>
        <w:ind w:firstLine="510"/>
        <w:jc w:val="both"/>
        <w:rPr>
          <w:rFonts w:ascii="Times New Roman" w:eastAsia="Calibri" w:hAnsi="Times New Roman" w:cs="Times New Roman"/>
          <w:color w:val="141414"/>
          <w:sz w:val="28"/>
          <w:szCs w:val="28"/>
        </w:rPr>
      </w:pPr>
      <w:r w:rsidRPr="00CA4DAF">
        <w:rPr>
          <w:rFonts w:ascii="Times New Roman" w:eastAsia="Calibri" w:hAnsi="Times New Roman" w:cs="Times New Roman"/>
          <w:color w:val="141414"/>
          <w:sz w:val="28"/>
          <w:szCs w:val="28"/>
        </w:rPr>
        <w:t>Несмотря ни на какие кризисные явления, приоритетом в работе Администрации поселения была и остается социальная направленность муниципальной политики.</w:t>
      </w:r>
    </w:p>
    <w:p w:rsidR="00FE7895" w:rsidRPr="00CA4DAF" w:rsidRDefault="00FE7895" w:rsidP="00CA4DAF">
      <w:pPr>
        <w:ind w:right="-57"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Для обеспечения  удобства и доступности граждан к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гос</w:t>
      </w:r>
      <w:proofErr w:type="spellEnd"/>
      <w:r w:rsidR="005E3360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услугам на базе администрации  по прежнему действует Многофункциональный  центр «Мои документы» и  в настоящее время </w:t>
      </w:r>
      <w:r w:rsidR="00672250" w:rsidRPr="00CA4DAF">
        <w:rPr>
          <w:rFonts w:ascii="Times New Roman" w:eastAsia="Calibri" w:hAnsi="Times New Roman" w:cs="Times New Roman"/>
          <w:sz w:val="28"/>
          <w:szCs w:val="28"/>
        </w:rPr>
        <w:t xml:space="preserve">населению  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оказывается уже </w:t>
      </w:r>
      <w:r w:rsidR="005E3360" w:rsidRPr="00CA4DAF">
        <w:rPr>
          <w:rFonts w:ascii="Times New Roman" w:eastAsia="Calibri" w:hAnsi="Times New Roman" w:cs="Times New Roman"/>
          <w:sz w:val="28"/>
          <w:szCs w:val="28"/>
        </w:rPr>
        <w:t>30</w:t>
      </w:r>
      <w:r w:rsidR="00672250" w:rsidRPr="00CA4DAF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Pr="00CA4D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895" w:rsidRPr="00CA4DAF" w:rsidRDefault="00FE7895" w:rsidP="00CA4DAF">
      <w:pPr>
        <w:ind w:righ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На особом счету  у администрации сельского поселения такие категории, как участники ВОВ, Ветераны Труда, труженики тыла, инвалиды - им оказывается  постоянная практическая помощь. </w:t>
      </w:r>
    </w:p>
    <w:p w:rsidR="00FE7895" w:rsidRPr="00CA4DAF" w:rsidRDefault="00FE7895" w:rsidP="00CA4DAF">
      <w:pPr>
        <w:ind w:righ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Деятельность местного самоуправления осуществляется в соответствии со 131 законом РФ «Об общих принципах местного самоуправления». Все вопросы, определенные данным законом,  администрация  сельского поселения решает при тесном взаимодействии  с районной администрацией, государственными службами: военкоматом, паспортным столом, пенсионным Фондом, прокуратурой, службой социальной защиты населения и другими. Хочу сразу отметить, что понимание и поддержка  во многих вопросах нашего поселения  со стороны районной администрации в лице Иванова А.В. помогли положительно решить немало вопросов, за что от имени жителей своего поселения я выражаю признательность и благодарность. </w:t>
      </w:r>
      <w:r w:rsidRPr="00CA4DAF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 </w:t>
      </w:r>
    </w:p>
    <w:p w:rsidR="00FE7895" w:rsidRPr="00CA4DAF" w:rsidRDefault="00FE7895" w:rsidP="00CA4DAF">
      <w:pPr>
        <w:spacing w:before="219"/>
        <w:ind w:firstLine="510"/>
        <w:jc w:val="both"/>
        <w:rPr>
          <w:rFonts w:ascii="Times New Roman" w:eastAsia="Calibri" w:hAnsi="Times New Roman" w:cs="Times New Roman"/>
          <w:color w:val="141414"/>
          <w:sz w:val="28"/>
          <w:szCs w:val="28"/>
        </w:rPr>
      </w:pPr>
      <w:r w:rsidRPr="00CA4DAF">
        <w:rPr>
          <w:rFonts w:ascii="Times New Roman" w:eastAsia="Calibri" w:hAnsi="Times New Roman" w:cs="Times New Roman"/>
          <w:color w:val="141414"/>
          <w:sz w:val="28"/>
          <w:szCs w:val="28"/>
        </w:rPr>
        <w:lastRenderedPageBreak/>
        <w:t xml:space="preserve">В процессе работы в 2016 году сотрудниками администрации принимались во внимание все обращения и замечание со стороны населения, которых, надо отметить, было не мало. За этот поступило </w:t>
      </w:r>
      <w:r w:rsidR="005F648D" w:rsidRPr="00CA4DAF">
        <w:rPr>
          <w:rFonts w:ascii="Times New Roman" w:eastAsia="Calibri" w:hAnsi="Times New Roman" w:cs="Times New Roman"/>
          <w:color w:val="141414"/>
          <w:sz w:val="28"/>
          <w:szCs w:val="28"/>
        </w:rPr>
        <w:t>335</w:t>
      </w:r>
      <w:r w:rsidRPr="00CA4DAF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 обращений граждан, на все обращения были даны ответы в срок, проведены проверки. </w:t>
      </w:r>
    </w:p>
    <w:p w:rsidR="00FE7895" w:rsidRPr="00CA4DAF" w:rsidRDefault="00FE7895" w:rsidP="00CA4DAF">
      <w:pPr>
        <w:spacing w:before="219"/>
        <w:ind w:firstLine="510"/>
        <w:jc w:val="both"/>
        <w:rPr>
          <w:rFonts w:ascii="Times New Roman" w:eastAsia="Calibri" w:hAnsi="Times New Roman" w:cs="Times New Roman"/>
          <w:color w:val="141414"/>
          <w:sz w:val="28"/>
          <w:szCs w:val="28"/>
        </w:rPr>
      </w:pPr>
      <w:r w:rsidRPr="00CA4DAF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Если же говорить в целом о работе с письменными обращениями, то всего за отчетный период в Администрацию поступило </w:t>
      </w:r>
      <w:r w:rsidR="005F648D" w:rsidRPr="00CA4DAF">
        <w:rPr>
          <w:rFonts w:ascii="Times New Roman" w:eastAsia="Calibri" w:hAnsi="Times New Roman" w:cs="Times New Roman"/>
          <w:sz w:val="28"/>
          <w:szCs w:val="28"/>
        </w:rPr>
        <w:t>1370</w:t>
      </w:r>
      <w:r w:rsidRPr="00CA4DAF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 писем и запросов. Мы очень благодарны всем, кто в течение ушедшего года помогал нам вовремя замечать возникавшие трудности и, тем самым, облегчали работу по их устранению.  </w:t>
      </w:r>
    </w:p>
    <w:p w:rsidR="00FE7895" w:rsidRPr="00CA4DAF" w:rsidRDefault="00DE7B09" w:rsidP="00CA4DAF">
      <w:pPr>
        <w:spacing w:before="219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Основной целью деятельности местного самоуправления является повышение жизненного уровня и качества жизни населения, </w:t>
      </w:r>
      <w:r w:rsidR="004F6CDC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что на</w:t>
      </w:r>
      <w:r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>прямую связано с формированием и исполнением бюджета поселения.</w:t>
      </w:r>
      <w:r w:rsidR="004F6CDC" w:rsidRPr="00CA4D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Сумма собственных доходов в 2016 году составила </w:t>
      </w:r>
      <w:r w:rsidR="005421CF" w:rsidRPr="00CA4DAF">
        <w:rPr>
          <w:rFonts w:ascii="Times New Roman" w:eastAsia="Times New Roman" w:hAnsi="Times New Roman" w:cs="Times New Roman"/>
          <w:sz w:val="28"/>
          <w:szCs w:val="28"/>
        </w:rPr>
        <w:t xml:space="preserve">3957 тыс. руб. </w:t>
      </w:r>
      <w:r w:rsidR="00BE4954" w:rsidRPr="00CA4DAF">
        <w:rPr>
          <w:rFonts w:ascii="Times New Roman" w:eastAsia="Calibri" w:hAnsi="Times New Roman" w:cs="Times New Roman"/>
          <w:sz w:val="28"/>
          <w:szCs w:val="28"/>
        </w:rPr>
        <w:t>Исполнение бюджета</w:t>
      </w:r>
      <w:r w:rsidR="00394789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1CF" w:rsidRPr="00CA4DAF">
        <w:rPr>
          <w:rFonts w:ascii="Times New Roman" w:eastAsia="Calibri" w:hAnsi="Times New Roman" w:cs="Times New Roman"/>
          <w:sz w:val="28"/>
          <w:szCs w:val="28"/>
        </w:rPr>
        <w:t xml:space="preserve"> по собственным доходам составило 73</w:t>
      </w:r>
      <w:r w:rsidR="00394789" w:rsidRPr="00CA4DAF">
        <w:rPr>
          <w:rFonts w:ascii="Times New Roman" w:eastAsia="Calibri" w:hAnsi="Times New Roman" w:cs="Times New Roman"/>
          <w:sz w:val="28"/>
          <w:szCs w:val="28"/>
        </w:rPr>
        <w:t>%</w:t>
      </w:r>
      <w:r w:rsidR="00BE4954" w:rsidRPr="00CA4DAF">
        <w:rPr>
          <w:rFonts w:ascii="Times New Roman" w:eastAsia="Calibri" w:hAnsi="Times New Roman" w:cs="Times New Roman"/>
          <w:sz w:val="28"/>
          <w:szCs w:val="28"/>
        </w:rPr>
        <w:t>.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 xml:space="preserve">  Основным источником доходов в бюджет поселения  является </w:t>
      </w:r>
      <w:r w:rsidR="005421CF" w:rsidRPr="00CA4DAF">
        <w:rPr>
          <w:rFonts w:ascii="Times New Roman" w:eastAsia="Calibri" w:hAnsi="Times New Roman" w:cs="Times New Roman"/>
          <w:sz w:val="28"/>
          <w:szCs w:val="28"/>
        </w:rPr>
        <w:t xml:space="preserve">имущественный и 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>земельный налог</w:t>
      </w:r>
      <w:r w:rsidR="005421CF" w:rsidRPr="00CA4DAF">
        <w:rPr>
          <w:rFonts w:ascii="Times New Roman" w:eastAsia="Calibri" w:hAnsi="Times New Roman" w:cs="Times New Roman"/>
          <w:sz w:val="28"/>
          <w:szCs w:val="28"/>
        </w:rPr>
        <w:t>, который составил 89</w:t>
      </w:r>
      <w:r w:rsidR="00CA4DAF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1CF" w:rsidRPr="00CA4DAF">
        <w:rPr>
          <w:rFonts w:ascii="Times New Roman" w:eastAsia="Calibri" w:hAnsi="Times New Roman" w:cs="Times New Roman"/>
          <w:sz w:val="28"/>
          <w:szCs w:val="28"/>
        </w:rPr>
        <w:t>% собственных доходов</w:t>
      </w:r>
      <w:proofErr w:type="gramStart"/>
      <w:r w:rsidR="005421CF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E7895" w:rsidRPr="00CA4DAF">
        <w:rPr>
          <w:rFonts w:ascii="Times New Roman" w:eastAsia="Calibri" w:hAnsi="Times New Roman" w:cs="Times New Roman"/>
          <w:sz w:val="28"/>
          <w:szCs w:val="28"/>
        </w:rPr>
        <w:t xml:space="preserve"> Поэтому наведение порядка в учете земельных участков и устранении всех несоответствий и ошибок совместно с кадастровой и  налоговой службами администрация поселения считает своей главной целью в данном </w:t>
      </w:r>
      <w:proofErr w:type="gramStart"/>
      <w:r w:rsidR="00FE7895" w:rsidRPr="00CA4DAF">
        <w:rPr>
          <w:rFonts w:ascii="Times New Roman" w:eastAsia="Calibri" w:hAnsi="Times New Roman" w:cs="Times New Roman"/>
          <w:sz w:val="28"/>
          <w:szCs w:val="28"/>
        </w:rPr>
        <w:t>направлении</w:t>
      </w:r>
      <w:proofErr w:type="gramEnd"/>
      <w:r w:rsidR="00FE7895" w:rsidRPr="00CA4DAF">
        <w:rPr>
          <w:rFonts w:ascii="Times New Roman" w:eastAsia="Calibri" w:hAnsi="Times New Roman" w:cs="Times New Roman"/>
          <w:sz w:val="28"/>
          <w:szCs w:val="28"/>
        </w:rPr>
        <w:t>. Анализи</w:t>
      </w:r>
      <w:r w:rsidR="00CA4DAF" w:rsidRPr="00CA4DAF">
        <w:rPr>
          <w:rFonts w:ascii="Times New Roman" w:eastAsia="Calibri" w:hAnsi="Times New Roman" w:cs="Times New Roman"/>
          <w:sz w:val="28"/>
          <w:szCs w:val="28"/>
        </w:rPr>
        <w:t>руя структуру  расходов бюджета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>, можно сказать, что наибольший процент занимают статьи, относящиеся к сфере благоустройства, что позволяет подтвердить</w:t>
      </w:r>
      <w:r w:rsidR="004F6CDC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2AC6" w:rsidRPr="00CA4DAF">
        <w:rPr>
          <w:rFonts w:ascii="Times New Roman" w:eastAsia="Calibri" w:hAnsi="Times New Roman" w:cs="Times New Roman"/>
          <w:sz w:val="28"/>
          <w:szCs w:val="28"/>
        </w:rPr>
        <w:t xml:space="preserve">одно из </w:t>
      </w:r>
      <w:r w:rsidR="004F6CDC" w:rsidRPr="00CA4DAF">
        <w:rPr>
          <w:rFonts w:ascii="Times New Roman" w:eastAsia="Calibri" w:hAnsi="Times New Roman" w:cs="Times New Roman"/>
          <w:sz w:val="28"/>
          <w:szCs w:val="28"/>
        </w:rPr>
        <w:t xml:space="preserve"> приоритет</w:t>
      </w:r>
      <w:r w:rsidR="00B82AC6" w:rsidRPr="00CA4DAF">
        <w:rPr>
          <w:rFonts w:ascii="Times New Roman" w:eastAsia="Calibri" w:hAnsi="Times New Roman" w:cs="Times New Roman"/>
          <w:sz w:val="28"/>
          <w:szCs w:val="28"/>
        </w:rPr>
        <w:t>ных направлений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 xml:space="preserve"> в работе администрации. </w:t>
      </w:r>
    </w:p>
    <w:p w:rsidR="00FE7895" w:rsidRPr="00CA4DAF" w:rsidRDefault="00FE7895" w:rsidP="00CA4DAF">
      <w:pPr>
        <w:ind w:righ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 уличное освещение населенных пунктов  обеспечивают 77 светильников. По мере необходимости  менялись комплектующие и фонари  на существующих линиях. Острой необходимостью остается установка уличного освещения в деревнях Гончаровка, </w:t>
      </w:r>
      <w:r w:rsidR="00FE70BE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Алешково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, а также увеличение числа светильников по ул. Поселковая, </w:t>
      </w:r>
      <w:r w:rsidR="00FE7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>д.</w:t>
      </w:r>
      <w:r w:rsidR="00FE7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Степичево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B09" w:rsidRPr="00CA4DAF" w:rsidRDefault="00FE7895" w:rsidP="00CA4DAF">
      <w:pPr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    Не полностью решена проблема  организации сбора и вывоза мусора в поселении: нам необходимо это сделать еще в д.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Алешково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,  д. Гончаровка. </w:t>
      </w:r>
    </w:p>
    <w:p w:rsidR="00AE17D8" w:rsidRPr="00CA4DAF" w:rsidRDefault="00DE7B09" w:rsidP="00CA4DAF">
      <w:pPr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     Не однократно по заявке администрации проводился отлов бродячих собак.</w:t>
      </w:r>
    </w:p>
    <w:p w:rsidR="00FE7895" w:rsidRPr="00CA4DAF" w:rsidRDefault="00690229" w:rsidP="00CA4DAF">
      <w:pPr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Заменена вышедшая из</w:t>
      </w:r>
      <w:r w:rsidR="00AE17D8" w:rsidRPr="00CA4DAF">
        <w:rPr>
          <w:rFonts w:ascii="Times New Roman" w:eastAsia="Calibri" w:hAnsi="Times New Roman" w:cs="Times New Roman"/>
          <w:sz w:val="28"/>
          <w:szCs w:val="28"/>
        </w:rPr>
        <w:t xml:space="preserve"> строя  пожарная сигнализация в здании Центра Досуга.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7895" w:rsidRPr="00CA4DAF" w:rsidRDefault="00FE7895" w:rsidP="00CA4DAF">
      <w:pPr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В 2016 году продолжилась работа по замене окон на </w:t>
      </w:r>
      <w:proofErr w:type="gramStart"/>
      <w:r w:rsidRPr="00CA4DAF">
        <w:rPr>
          <w:rFonts w:ascii="Times New Roman" w:eastAsia="Calibri" w:hAnsi="Times New Roman" w:cs="Times New Roman"/>
          <w:sz w:val="28"/>
          <w:szCs w:val="28"/>
        </w:rPr>
        <w:t>пласти</w:t>
      </w:r>
      <w:r w:rsidR="00C87F03">
        <w:rPr>
          <w:rFonts w:ascii="Times New Roman" w:eastAsia="Calibri" w:hAnsi="Times New Roman" w:cs="Times New Roman"/>
          <w:sz w:val="28"/>
          <w:szCs w:val="28"/>
        </w:rPr>
        <w:t>ковые</w:t>
      </w:r>
      <w:proofErr w:type="gramEnd"/>
      <w:r w:rsidR="00C87F03">
        <w:rPr>
          <w:rFonts w:ascii="Times New Roman" w:eastAsia="Calibri" w:hAnsi="Times New Roman" w:cs="Times New Roman"/>
          <w:sz w:val="28"/>
          <w:szCs w:val="28"/>
        </w:rPr>
        <w:t xml:space="preserve"> в Спас-</w:t>
      </w:r>
      <w:proofErr w:type="spellStart"/>
      <w:r w:rsidR="00C87F03">
        <w:rPr>
          <w:rFonts w:ascii="Times New Roman" w:eastAsia="Calibri" w:hAnsi="Times New Roman" w:cs="Times New Roman"/>
          <w:sz w:val="28"/>
          <w:szCs w:val="28"/>
        </w:rPr>
        <w:t>Суходревской</w:t>
      </w:r>
      <w:proofErr w:type="spellEnd"/>
      <w:r w:rsidR="00C87F03"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="00376865" w:rsidRPr="00CA4D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7D8" w:rsidRPr="00CA4DAF" w:rsidRDefault="00AE17D8" w:rsidP="00CA4DAF">
      <w:pPr>
        <w:ind w:righ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>В рамках полномочий по содержанию дорог местного значения в 2016 году, также за счет инвесторов,  проведена  работа   по  подсыпке грунтовых дорог асфальтовой крошкой и щебнем</w:t>
      </w:r>
      <w:r w:rsidR="00FE70BE">
        <w:rPr>
          <w:rFonts w:ascii="Times New Roman" w:eastAsia="Calibri" w:hAnsi="Times New Roman" w:cs="Times New Roman"/>
          <w:sz w:val="28"/>
          <w:szCs w:val="28"/>
        </w:rPr>
        <w:t>,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прогрейдировано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дорожное покрытие.</w:t>
      </w:r>
    </w:p>
    <w:p w:rsidR="00D73D61" w:rsidRPr="00CA4DAF" w:rsidRDefault="00FE7895" w:rsidP="00CA4DAF">
      <w:pPr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    Часть  дороги</w:t>
      </w:r>
      <w:r w:rsidR="00B82AC6" w:rsidRPr="00CA4DAF">
        <w:rPr>
          <w:rFonts w:ascii="Times New Roman" w:eastAsia="Calibri" w:hAnsi="Times New Roman" w:cs="Times New Roman"/>
          <w:sz w:val="28"/>
          <w:szCs w:val="28"/>
        </w:rPr>
        <w:t>,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т.е. 300</w:t>
      </w:r>
      <w:r w:rsidR="00376865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229">
        <w:rPr>
          <w:rFonts w:ascii="Times New Roman" w:eastAsia="Calibri" w:hAnsi="Times New Roman" w:cs="Times New Roman"/>
          <w:sz w:val="28"/>
          <w:szCs w:val="28"/>
        </w:rPr>
        <w:t>м</w:t>
      </w:r>
      <w:r w:rsidR="00B82AC6" w:rsidRPr="00CA4DAF">
        <w:rPr>
          <w:rFonts w:ascii="Times New Roman" w:eastAsia="Calibri" w:hAnsi="Times New Roman" w:cs="Times New Roman"/>
          <w:sz w:val="28"/>
          <w:szCs w:val="28"/>
        </w:rPr>
        <w:t>,</w:t>
      </w:r>
      <w:r w:rsidR="00690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удалось заасфальтировать в д.</w:t>
      </w:r>
      <w:r w:rsidR="00D73D61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Степ</w:t>
      </w:r>
      <w:r w:rsidR="002E6FFD" w:rsidRPr="00CA4DAF">
        <w:rPr>
          <w:rFonts w:ascii="Times New Roman" w:eastAsia="Calibri" w:hAnsi="Times New Roman" w:cs="Times New Roman"/>
          <w:sz w:val="28"/>
          <w:szCs w:val="28"/>
        </w:rPr>
        <w:t>ичево</w:t>
      </w:r>
      <w:proofErr w:type="spellEnd"/>
      <w:r w:rsidR="002E6FFD" w:rsidRPr="00CA4DAF">
        <w:rPr>
          <w:rFonts w:ascii="Times New Roman" w:eastAsia="Calibri" w:hAnsi="Times New Roman" w:cs="Times New Roman"/>
          <w:sz w:val="28"/>
          <w:szCs w:val="28"/>
        </w:rPr>
        <w:t xml:space="preserve">  на сумму  500 тыс. руб. </w:t>
      </w:r>
      <w:r w:rsidR="00AE17D8" w:rsidRPr="00CA4DAF">
        <w:rPr>
          <w:rFonts w:ascii="Times New Roman" w:eastAsia="Calibri" w:hAnsi="Times New Roman" w:cs="Times New Roman"/>
          <w:sz w:val="28"/>
          <w:szCs w:val="28"/>
        </w:rPr>
        <w:t xml:space="preserve">Однако </w:t>
      </w:r>
      <w:r w:rsidR="00D73D61" w:rsidRPr="00CA4DAF">
        <w:rPr>
          <w:rFonts w:ascii="Times New Roman" w:eastAsia="Calibri" w:hAnsi="Times New Roman" w:cs="Times New Roman"/>
          <w:sz w:val="28"/>
          <w:szCs w:val="28"/>
        </w:rPr>
        <w:t xml:space="preserve">дорожная сеть поселения требует серьезных финансовых вложений, </w:t>
      </w:r>
      <w:r w:rsidR="00B82AC6" w:rsidRPr="00CA4DAF">
        <w:rPr>
          <w:rFonts w:ascii="Times New Roman" w:eastAsia="Calibri" w:hAnsi="Times New Roman" w:cs="Times New Roman"/>
          <w:sz w:val="28"/>
          <w:szCs w:val="28"/>
        </w:rPr>
        <w:t>поэтому эту</w:t>
      </w:r>
      <w:r w:rsidR="00D73D61" w:rsidRPr="00CA4DAF">
        <w:rPr>
          <w:rFonts w:ascii="Times New Roman" w:eastAsia="Calibri" w:hAnsi="Times New Roman" w:cs="Times New Roman"/>
          <w:sz w:val="28"/>
          <w:szCs w:val="28"/>
        </w:rPr>
        <w:t xml:space="preserve"> работу по мере возможности </w:t>
      </w:r>
      <w:r w:rsidR="00B82AC6" w:rsidRPr="00CA4DAF">
        <w:rPr>
          <w:rFonts w:ascii="Times New Roman" w:eastAsia="Calibri" w:hAnsi="Times New Roman" w:cs="Times New Roman"/>
          <w:sz w:val="28"/>
          <w:szCs w:val="28"/>
        </w:rPr>
        <w:t>мы не уклончиво будем</w:t>
      </w:r>
      <w:r w:rsidR="00D73D61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2AC6" w:rsidRPr="00CA4DAF">
        <w:rPr>
          <w:rFonts w:ascii="Times New Roman" w:eastAsia="Calibri" w:hAnsi="Times New Roman" w:cs="Times New Roman"/>
          <w:sz w:val="28"/>
          <w:szCs w:val="28"/>
        </w:rPr>
        <w:t>продолжать</w:t>
      </w:r>
      <w:r w:rsidR="00D73D61" w:rsidRPr="00CA4D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895" w:rsidRPr="00CA4DAF" w:rsidRDefault="00D73D61" w:rsidP="00CA4DAF">
      <w:pPr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 xml:space="preserve">В связи с реконструкцией автодороги М-3 Украина и магистрального газопровода, на прилегающих территориях </w:t>
      </w:r>
      <w:r w:rsidR="002E6FFD" w:rsidRPr="00CA4DAF">
        <w:rPr>
          <w:rFonts w:ascii="Times New Roman" w:eastAsia="Calibri" w:hAnsi="Times New Roman" w:cs="Times New Roman"/>
          <w:sz w:val="28"/>
          <w:szCs w:val="28"/>
        </w:rPr>
        <w:t xml:space="preserve">у нас 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>появились</w:t>
      </w:r>
      <w:r w:rsidR="002E6FFD" w:rsidRPr="00CA4DAF">
        <w:rPr>
          <w:rFonts w:ascii="Times New Roman" w:eastAsia="Calibri" w:hAnsi="Times New Roman" w:cs="Times New Roman"/>
          <w:sz w:val="28"/>
          <w:szCs w:val="28"/>
        </w:rPr>
        <w:t xml:space="preserve"> дополнительные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 xml:space="preserve"> проблемы, а именно  не обустроен пешеходный переход в районе д. </w:t>
      </w:r>
      <w:proofErr w:type="spellStart"/>
      <w:r w:rsidR="00FE7895" w:rsidRPr="00CA4DAF">
        <w:rPr>
          <w:rFonts w:ascii="Times New Roman" w:eastAsia="Calibri" w:hAnsi="Times New Roman" w:cs="Times New Roman"/>
          <w:sz w:val="28"/>
          <w:szCs w:val="28"/>
        </w:rPr>
        <w:t>Караськово</w:t>
      </w:r>
      <w:proofErr w:type="spellEnd"/>
      <w:r w:rsidR="00FE7895" w:rsidRPr="00CA4DAF">
        <w:rPr>
          <w:rFonts w:ascii="Times New Roman" w:eastAsia="Calibri" w:hAnsi="Times New Roman" w:cs="Times New Roman"/>
          <w:sz w:val="28"/>
          <w:szCs w:val="28"/>
        </w:rPr>
        <w:t>, не восстановлен гидрант</w:t>
      </w:r>
      <w:r w:rsidR="0069022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E7895" w:rsidRPr="00CA4DAF">
        <w:rPr>
          <w:rFonts w:ascii="Times New Roman" w:eastAsia="Calibri" w:hAnsi="Times New Roman" w:cs="Times New Roman"/>
          <w:sz w:val="28"/>
          <w:szCs w:val="28"/>
        </w:rPr>
        <w:t xml:space="preserve"> приведен в негоднос</w:t>
      </w:r>
      <w:r w:rsidR="00394C9E" w:rsidRPr="00CA4DAF">
        <w:rPr>
          <w:rFonts w:ascii="Times New Roman" w:eastAsia="Calibri" w:hAnsi="Times New Roman" w:cs="Times New Roman"/>
          <w:sz w:val="28"/>
          <w:szCs w:val="28"/>
        </w:rPr>
        <w:t xml:space="preserve">ть  въезд в д. Большое </w:t>
      </w:r>
      <w:proofErr w:type="spellStart"/>
      <w:r w:rsidR="00394C9E" w:rsidRPr="00CA4DAF">
        <w:rPr>
          <w:rFonts w:ascii="Times New Roman" w:eastAsia="Calibri" w:hAnsi="Times New Roman" w:cs="Times New Roman"/>
          <w:sz w:val="28"/>
          <w:szCs w:val="28"/>
        </w:rPr>
        <w:t>Ноздр</w:t>
      </w:r>
      <w:r w:rsidR="00FE70BE">
        <w:rPr>
          <w:rFonts w:ascii="Times New Roman" w:eastAsia="Calibri" w:hAnsi="Times New Roman" w:cs="Times New Roman"/>
          <w:sz w:val="28"/>
          <w:szCs w:val="28"/>
        </w:rPr>
        <w:t>ино</w:t>
      </w:r>
      <w:proofErr w:type="spellEnd"/>
      <w:r w:rsidR="00FE70BE">
        <w:rPr>
          <w:rFonts w:ascii="Times New Roman" w:eastAsia="Calibri" w:hAnsi="Times New Roman" w:cs="Times New Roman"/>
          <w:sz w:val="28"/>
          <w:szCs w:val="28"/>
        </w:rPr>
        <w:t>, вроде бы не нами созданные</w:t>
      </w:r>
      <w:r w:rsidR="00394C9E" w:rsidRPr="00CA4DAF">
        <w:rPr>
          <w:rFonts w:ascii="Times New Roman" w:eastAsia="Calibri" w:hAnsi="Times New Roman" w:cs="Times New Roman"/>
          <w:sz w:val="28"/>
          <w:szCs w:val="28"/>
        </w:rPr>
        <w:t>,</w:t>
      </w:r>
      <w:r w:rsidR="00FE7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C9E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94C9E" w:rsidRPr="00CA4DAF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="00394C9E" w:rsidRPr="00CA4DAF">
        <w:rPr>
          <w:rFonts w:ascii="Times New Roman" w:eastAsia="Calibri" w:hAnsi="Times New Roman" w:cs="Times New Roman"/>
          <w:sz w:val="28"/>
          <w:szCs w:val="28"/>
        </w:rPr>
        <w:t xml:space="preserve"> тем не менее</w:t>
      </w:r>
      <w:r w:rsidR="00C87F03">
        <w:rPr>
          <w:rFonts w:ascii="Times New Roman" w:eastAsia="Calibri" w:hAnsi="Times New Roman" w:cs="Times New Roman"/>
          <w:sz w:val="28"/>
          <w:szCs w:val="28"/>
        </w:rPr>
        <w:t xml:space="preserve"> - это наше поселение и пути решения этих вопросов </w:t>
      </w:r>
      <w:proofErr w:type="spellStart"/>
      <w:r w:rsidR="00C87F03">
        <w:rPr>
          <w:rFonts w:ascii="Times New Roman" w:eastAsia="Calibri" w:hAnsi="Times New Roman" w:cs="Times New Roman"/>
          <w:sz w:val="28"/>
          <w:szCs w:val="28"/>
        </w:rPr>
        <w:t>предется</w:t>
      </w:r>
      <w:proofErr w:type="spellEnd"/>
      <w:r w:rsidR="00C87F03">
        <w:rPr>
          <w:rFonts w:ascii="Times New Roman" w:eastAsia="Calibri" w:hAnsi="Times New Roman" w:cs="Times New Roman"/>
          <w:sz w:val="28"/>
          <w:szCs w:val="28"/>
        </w:rPr>
        <w:t xml:space="preserve"> находить.</w:t>
      </w:r>
    </w:p>
    <w:p w:rsidR="00FE7895" w:rsidRPr="00CA4DAF" w:rsidRDefault="00FE7895" w:rsidP="00CA4DAF">
      <w:pPr>
        <w:ind w:righ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В течение всего периода работы администрации систематически проводились месячники весенне-осенней санитарной очистки территории поселения и регулярное ее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окашивание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, приведение в порядок братских могил и памятников культуры,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грейдерование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и  очистка дорог от снега, посадка деревьев и кустарников.</w:t>
      </w:r>
      <w:r w:rsidR="00394789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267" w:rsidRPr="00CA4DAF">
        <w:rPr>
          <w:rFonts w:ascii="Times New Roman" w:eastAsia="Calibri" w:hAnsi="Times New Roman" w:cs="Times New Roman"/>
          <w:sz w:val="28"/>
          <w:szCs w:val="28"/>
        </w:rPr>
        <w:t>Р</w:t>
      </w:r>
      <w:r w:rsidR="00394789" w:rsidRPr="00CA4DAF">
        <w:rPr>
          <w:rFonts w:ascii="Times New Roman" w:eastAsia="Calibri" w:hAnsi="Times New Roman" w:cs="Times New Roman"/>
          <w:sz w:val="28"/>
          <w:szCs w:val="28"/>
        </w:rPr>
        <w:t>емонт</w:t>
      </w:r>
      <w:r w:rsidR="00A92267" w:rsidRPr="00CA4DAF">
        <w:rPr>
          <w:rFonts w:ascii="Times New Roman" w:eastAsia="Calibri" w:hAnsi="Times New Roman" w:cs="Times New Roman"/>
          <w:sz w:val="28"/>
          <w:szCs w:val="28"/>
        </w:rPr>
        <w:t>ировались и поддерживались в надлежащем порядке детские площадки.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Хочется отметить, что все население активно участвовало во всех мероприятиях по благоустройству поселения, всегда приходили на помощь наши предприятия ЗАО «Воробьево» </w:t>
      </w:r>
      <w:proofErr w:type="gramStart"/>
      <w:r w:rsidRPr="00CA4DAF">
        <w:rPr>
          <w:rFonts w:ascii="Times New Roman" w:eastAsia="Calibri" w:hAnsi="Times New Roman" w:cs="Times New Roman"/>
          <w:sz w:val="28"/>
          <w:szCs w:val="28"/>
        </w:rPr>
        <w:t>и  ООО</w:t>
      </w:r>
      <w:proofErr w:type="gram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«сан. Воробьево», учениками наше</w:t>
      </w:r>
      <w:r w:rsidR="00A92267" w:rsidRPr="00CA4DAF">
        <w:rPr>
          <w:rFonts w:ascii="Times New Roman" w:eastAsia="Calibri" w:hAnsi="Times New Roman" w:cs="Times New Roman"/>
          <w:sz w:val="28"/>
          <w:szCs w:val="28"/>
        </w:rPr>
        <w:t>й школы и их родителями продолжилась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работа по очистке пришкольного леса от зарослей и завалов.</w:t>
      </w:r>
    </w:p>
    <w:p w:rsidR="00FE7895" w:rsidRPr="00CA4DAF" w:rsidRDefault="00FE7895" w:rsidP="00CA4DAF">
      <w:pPr>
        <w:spacing w:before="219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В минувшем году был  разработан Проект  Правил землепользования и застройки сельского поселения «Д.Воробьево», утверждение которого произойдет в начале текущего года. Проект, стоимостью 99 тыс. руб. был разработан  ПК ГЕО.   Следующим этапом работы  по приведению в порядок документов землепользования станет постановка на кадастровый учет  зон использования. Необходимость этой работы диктует нам  действующее законодательство, несмотря </w:t>
      </w:r>
      <w:proofErr w:type="gramStart"/>
      <w:r w:rsidRPr="00CA4DA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4DAF">
        <w:rPr>
          <w:rFonts w:ascii="Times New Roman" w:eastAsia="Calibri" w:hAnsi="Times New Roman" w:cs="Times New Roman"/>
          <w:sz w:val="28"/>
          <w:szCs w:val="28"/>
        </w:rPr>
        <w:t>ее</w:t>
      </w:r>
      <w:proofErr w:type="gram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затратность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>.</w:t>
      </w:r>
      <w:r w:rsidR="00A92267" w:rsidRPr="00CA4DAF">
        <w:rPr>
          <w:rFonts w:ascii="Times New Roman" w:eastAsia="Calibri" w:hAnsi="Times New Roman" w:cs="Times New Roman"/>
          <w:sz w:val="28"/>
          <w:szCs w:val="28"/>
        </w:rPr>
        <w:t xml:space="preserve"> Постановка</w:t>
      </w:r>
      <w:r w:rsidR="004210A4" w:rsidRPr="00CA4DAF">
        <w:rPr>
          <w:rFonts w:ascii="Times New Roman" w:eastAsia="Calibri" w:hAnsi="Times New Roman" w:cs="Times New Roman"/>
          <w:sz w:val="28"/>
          <w:szCs w:val="28"/>
        </w:rPr>
        <w:t xml:space="preserve"> же </w:t>
      </w:r>
      <w:r w:rsidR="00A92267" w:rsidRPr="00CA4DAF">
        <w:rPr>
          <w:rFonts w:ascii="Times New Roman" w:eastAsia="Calibri" w:hAnsi="Times New Roman" w:cs="Times New Roman"/>
          <w:sz w:val="28"/>
          <w:szCs w:val="28"/>
        </w:rPr>
        <w:t xml:space="preserve"> на кадастровый учет границ сельского поселения в целом  произойдет в ближайшее время, радует то, что эти работы будут оплачены за счет </w:t>
      </w:r>
      <w:r w:rsidR="00DB52FC" w:rsidRPr="00CA4DAF">
        <w:rPr>
          <w:rFonts w:ascii="Times New Roman" w:eastAsia="Calibri" w:hAnsi="Times New Roman" w:cs="Times New Roman"/>
          <w:sz w:val="28"/>
          <w:szCs w:val="28"/>
        </w:rPr>
        <w:t xml:space="preserve"> средств </w:t>
      </w:r>
      <w:r w:rsidR="00A92267" w:rsidRPr="00CA4DAF">
        <w:rPr>
          <w:rFonts w:ascii="Times New Roman" w:eastAsia="Calibri" w:hAnsi="Times New Roman" w:cs="Times New Roman"/>
          <w:sz w:val="28"/>
          <w:szCs w:val="28"/>
        </w:rPr>
        <w:t>областного бюджета.</w:t>
      </w:r>
    </w:p>
    <w:p w:rsidR="00FE7895" w:rsidRPr="00CA4DAF" w:rsidRDefault="00FE7895" w:rsidP="003F408F">
      <w:pPr>
        <w:spacing w:before="219" w:line="240" w:lineRule="atLeast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Еще в 2014 году администрацией была начата работа по организации нового населенного пункта д. </w:t>
      </w:r>
      <w:proofErr w:type="spellStart"/>
      <w:r w:rsidRPr="00CA4DAF">
        <w:rPr>
          <w:rFonts w:ascii="Times New Roman" w:eastAsia="Calibri" w:hAnsi="Times New Roman" w:cs="Times New Roman"/>
          <w:sz w:val="28"/>
          <w:szCs w:val="28"/>
        </w:rPr>
        <w:t>Исаково</w:t>
      </w:r>
      <w:proofErr w:type="spellEnd"/>
      <w:r w:rsidRPr="00CA4DAF">
        <w:rPr>
          <w:rFonts w:ascii="Times New Roman" w:eastAsia="Calibri" w:hAnsi="Times New Roman" w:cs="Times New Roman"/>
          <w:sz w:val="28"/>
          <w:szCs w:val="28"/>
        </w:rPr>
        <w:t>, исключенного из списка населенных пунктов еще в 80-х годах. И  на основании Решения Правительства  Российской федерации, областного правительства и органов  местного  самоуправления были внесены изменения в Закон о территориальном делении и  реестр населенных пунктов, тем самым в нашем поселении появился официально 9-ый населе</w:t>
      </w:r>
      <w:r w:rsidR="009B217A" w:rsidRPr="00CA4DAF">
        <w:rPr>
          <w:rFonts w:ascii="Times New Roman" w:eastAsia="Calibri" w:hAnsi="Times New Roman" w:cs="Times New Roman"/>
          <w:sz w:val="28"/>
          <w:szCs w:val="28"/>
        </w:rPr>
        <w:t xml:space="preserve">нный пункт д. </w:t>
      </w:r>
      <w:proofErr w:type="spellStart"/>
      <w:r w:rsidR="009B217A" w:rsidRPr="00CA4DAF">
        <w:rPr>
          <w:rFonts w:ascii="Times New Roman" w:eastAsia="Calibri" w:hAnsi="Times New Roman" w:cs="Times New Roman"/>
          <w:sz w:val="28"/>
          <w:szCs w:val="28"/>
        </w:rPr>
        <w:t>Исаково</w:t>
      </w:r>
      <w:proofErr w:type="spellEnd"/>
      <w:r w:rsidR="009B217A" w:rsidRPr="00CA4DAF">
        <w:rPr>
          <w:rFonts w:ascii="Times New Roman" w:eastAsia="Calibri" w:hAnsi="Times New Roman" w:cs="Times New Roman"/>
          <w:sz w:val="28"/>
          <w:szCs w:val="28"/>
        </w:rPr>
        <w:t>, границы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 которого в минувшем году были поставлены на кадастровый учет.</w:t>
      </w:r>
    </w:p>
    <w:p w:rsidR="00A24DCF" w:rsidRDefault="00A24DCF" w:rsidP="00CA4DAF">
      <w:pPr>
        <w:spacing w:after="0" w:line="240" w:lineRule="atLeast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>2016 год стал годом хождения по мукам собственников гаражей в с</w:t>
      </w:r>
      <w:r w:rsidR="00FE70BE">
        <w:rPr>
          <w:rFonts w:ascii="Times New Roman" w:eastAsia="Calibri" w:hAnsi="Times New Roman" w:cs="Times New Roman"/>
          <w:sz w:val="28"/>
          <w:szCs w:val="28"/>
        </w:rPr>
        <w:t>.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Сан Воробьево из-за отключения подачи электроэнергии</w:t>
      </w:r>
      <w:r w:rsidR="00FE70BE">
        <w:rPr>
          <w:rFonts w:ascii="Times New Roman" w:eastAsia="Calibri" w:hAnsi="Times New Roman" w:cs="Times New Roman"/>
          <w:sz w:val="28"/>
          <w:szCs w:val="28"/>
        </w:rPr>
        <w:t>,</w:t>
      </w: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но на сегодняшний день ситуация начинает  выправлятьс</w:t>
      </w:r>
      <w:proofErr w:type="gramStart"/>
      <w:r w:rsidRPr="00CA4DAF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 электросети н</w:t>
      </w:r>
      <w:r w:rsidR="00FE70BE">
        <w:rPr>
          <w:rFonts w:ascii="Times New Roman" w:eastAsia="Calibri" w:hAnsi="Times New Roman" w:cs="Times New Roman"/>
          <w:sz w:val="28"/>
          <w:szCs w:val="28"/>
        </w:rPr>
        <w:t>ачали строительство своих линий</w:t>
      </w:r>
      <w:r w:rsidRPr="00CA4DAF">
        <w:rPr>
          <w:rFonts w:ascii="Times New Roman" w:eastAsia="Calibri" w:hAnsi="Times New Roman" w:cs="Times New Roman"/>
          <w:sz w:val="28"/>
          <w:szCs w:val="28"/>
        </w:rPr>
        <w:t>,</w:t>
      </w:r>
      <w:r w:rsidR="00FE7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>за которым последуют подключения электроэнергии в рамках программы электрификации.</w:t>
      </w:r>
    </w:p>
    <w:p w:rsidR="00810345" w:rsidRDefault="00810345" w:rsidP="00CA4DAF">
      <w:pPr>
        <w:spacing w:after="0" w:line="240" w:lineRule="atLeast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832" w:rsidRPr="00810345" w:rsidRDefault="00180832" w:rsidP="00CA4DAF">
      <w:pPr>
        <w:spacing w:after="0" w:line="240" w:lineRule="atLeast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минувшем  году прошла Всероссийская сельскохозяйственная перепись</w:t>
      </w:r>
      <w:r w:rsidR="008103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10345">
        <w:rPr>
          <w:rFonts w:ascii="Times New Roman" w:hAnsi="Times New Roman" w:cs="Times New Roman"/>
          <w:sz w:val="28"/>
          <w:szCs w:val="28"/>
        </w:rPr>
        <w:t>Сбор информации о наличии и реальном использовании ресурсных возможностей сельского хозяйства</w:t>
      </w:r>
      <w:r w:rsidR="00810345">
        <w:rPr>
          <w:rFonts w:ascii="Times New Roman" w:hAnsi="Times New Roman" w:cs="Times New Roman"/>
          <w:sz w:val="28"/>
          <w:szCs w:val="28"/>
        </w:rPr>
        <w:t xml:space="preserve">, пополнение базы данных по муниципалитету </w:t>
      </w:r>
      <w:proofErr w:type="gramStart"/>
      <w:r w:rsidR="0081034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810345">
        <w:rPr>
          <w:rFonts w:ascii="Times New Roman" w:hAnsi="Times New Roman" w:cs="Times New Roman"/>
          <w:sz w:val="28"/>
          <w:szCs w:val="28"/>
        </w:rPr>
        <w:t>от основные плюсы которые мы видим для себя в данном мероприятии.</w:t>
      </w:r>
    </w:p>
    <w:p w:rsidR="00ED1735" w:rsidRPr="00CA4DAF" w:rsidRDefault="00ED1735" w:rsidP="00CA4DAF">
      <w:pPr>
        <w:spacing w:after="0" w:line="240" w:lineRule="atLeast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17A" w:rsidRPr="00CA4DAF" w:rsidRDefault="00FE7895" w:rsidP="00CA4DAF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Важным событием в 2016 году явились выборы в Государственную Думу Российской Федерации. </w:t>
      </w:r>
      <w:r w:rsidR="00DB52FC" w:rsidRPr="00CA4DAF">
        <w:rPr>
          <w:rFonts w:ascii="Times New Roman" w:eastAsia="Calibri" w:hAnsi="Times New Roman" w:cs="Times New Roman"/>
          <w:sz w:val="28"/>
          <w:szCs w:val="28"/>
        </w:rPr>
        <w:t>Отрадно</w:t>
      </w:r>
      <w:r w:rsidRPr="00CA4DAF">
        <w:rPr>
          <w:rFonts w:ascii="Times New Roman" w:eastAsia="Calibri" w:hAnsi="Times New Roman" w:cs="Times New Roman"/>
          <w:sz w:val="28"/>
          <w:szCs w:val="28"/>
        </w:rPr>
        <w:t>,</w:t>
      </w:r>
      <w:r w:rsidR="00DB52FC" w:rsidRPr="00CA4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>что явка избирателей  по нашему поселению составила</w:t>
      </w:r>
      <w:r w:rsidR="00A24DCF" w:rsidRPr="00CA4DAF">
        <w:rPr>
          <w:rFonts w:ascii="Times New Roman" w:eastAsia="Calibri" w:hAnsi="Times New Roman" w:cs="Times New Roman"/>
          <w:sz w:val="28"/>
          <w:szCs w:val="28"/>
        </w:rPr>
        <w:t xml:space="preserve"> 78 %,</w:t>
      </w:r>
      <w:r w:rsidRPr="00CA4D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>это говорит о вашем неравнодушии к происходящему и активной гражданской позиции. В результате вашего волеизъявления  нашу область в органах государственной власти представляют</w:t>
      </w:r>
      <w:r w:rsidR="009B217A" w:rsidRPr="00CA4DAF">
        <w:rPr>
          <w:rFonts w:ascii="Times New Roman" w:hAnsi="Times New Roman" w:cs="Times New Roman"/>
          <w:sz w:val="28"/>
          <w:szCs w:val="28"/>
        </w:rPr>
        <w:t xml:space="preserve">  4 депутата:  Александр Авдеев и Николай Любимов - по нашему </w:t>
      </w:r>
      <w:r w:rsidR="00C87F03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9B217A" w:rsidRPr="00CA4DAF">
        <w:rPr>
          <w:rFonts w:ascii="Times New Roman" w:hAnsi="Times New Roman" w:cs="Times New Roman"/>
          <w:sz w:val="28"/>
          <w:szCs w:val="28"/>
        </w:rPr>
        <w:t>99</w:t>
      </w:r>
      <w:r w:rsidR="00C87F03">
        <w:rPr>
          <w:rFonts w:ascii="Times New Roman" w:hAnsi="Times New Roman" w:cs="Times New Roman"/>
          <w:sz w:val="28"/>
          <w:szCs w:val="28"/>
        </w:rPr>
        <w:t>-му</w:t>
      </w:r>
      <w:r w:rsidR="009B217A" w:rsidRPr="00CA4DAF">
        <w:rPr>
          <w:rFonts w:ascii="Times New Roman" w:hAnsi="Times New Roman" w:cs="Times New Roman"/>
          <w:sz w:val="28"/>
          <w:szCs w:val="28"/>
        </w:rPr>
        <w:t xml:space="preserve">  округу и еще 2 по 100-му  округу это- В</w:t>
      </w:r>
      <w:r w:rsidR="00180832">
        <w:rPr>
          <w:rFonts w:ascii="Times New Roman" w:hAnsi="Times New Roman" w:cs="Times New Roman"/>
          <w:sz w:val="28"/>
          <w:szCs w:val="28"/>
        </w:rPr>
        <w:t>адим Деньгин и  Геннадий Скляр.</w:t>
      </w:r>
    </w:p>
    <w:p w:rsidR="00FE7895" w:rsidRPr="00CA4DAF" w:rsidRDefault="00FE7895" w:rsidP="00CA4DAF">
      <w:pPr>
        <w:spacing w:before="219" w:line="240" w:lineRule="atLeast"/>
        <w:ind w:firstLine="510"/>
        <w:jc w:val="both"/>
        <w:rPr>
          <w:rFonts w:ascii="Times New Roman" w:eastAsia="Calibri" w:hAnsi="Times New Roman" w:cs="Times New Roman"/>
          <w:color w:val="141414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 xml:space="preserve">В заключении я хочу поблагодарить </w:t>
      </w:r>
      <w:r w:rsidR="00DB52FC" w:rsidRPr="00CA4DAF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Pr="00CA4DAF">
        <w:rPr>
          <w:rFonts w:ascii="Times New Roman" w:eastAsia="Calibri" w:hAnsi="Times New Roman" w:cs="Times New Roman"/>
          <w:sz w:val="28"/>
          <w:szCs w:val="28"/>
        </w:rPr>
        <w:t>за помощь, поддержку и совместную работу на благо нашего поселения,</w:t>
      </w:r>
      <w:r w:rsidRPr="00CA4DAF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 сказать спасибо за активную жизненную позицию всем, кто неравнодушен к судьбе нашего поселения, кто помогает своим участием создавать в сельском поселении «д. Воробьево» достойную и комфортную жизнь </w:t>
      </w:r>
      <w:proofErr w:type="gramStart"/>
      <w:r w:rsidRPr="00CA4DAF">
        <w:rPr>
          <w:rFonts w:ascii="Times New Roman" w:eastAsia="Calibri" w:hAnsi="Times New Roman" w:cs="Times New Roman"/>
          <w:color w:val="141414"/>
          <w:sz w:val="28"/>
          <w:szCs w:val="28"/>
        </w:rPr>
        <w:t>и</w:t>
      </w:r>
      <w:proofErr w:type="gramEnd"/>
      <w:r w:rsidRPr="00CA4DAF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 </w:t>
      </w:r>
      <w:r w:rsidRPr="00CA4DAF">
        <w:rPr>
          <w:rFonts w:ascii="Times New Roman" w:eastAsia="Calibri" w:hAnsi="Times New Roman" w:cs="Times New Roman"/>
          <w:sz w:val="28"/>
          <w:szCs w:val="28"/>
        </w:rPr>
        <w:t>конечно же, извинится за некоторые недоработки: мы их обязательно учтем в дальнейшей работе.</w:t>
      </w:r>
    </w:p>
    <w:p w:rsidR="00FE7895" w:rsidRPr="00810345" w:rsidRDefault="00CA4DAF" w:rsidP="00CA4DAF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DA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Пользуясь случаем,</w:t>
      </w:r>
      <w:r w:rsidR="0076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4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76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5F648D" w:rsidRPr="00CA4DAF">
        <w:rPr>
          <w:rFonts w:ascii="Times New Roman" w:eastAsia="Times New Roman" w:hAnsi="Times New Roman" w:cs="Times New Roman"/>
          <w:color w:val="000000"/>
          <w:sz w:val="28"/>
          <w:szCs w:val="28"/>
        </w:rPr>
        <w:t>оздравляю</w:t>
      </w:r>
      <w:proofErr w:type="gramStart"/>
      <w:r w:rsidR="005F648D" w:rsidRPr="00CA4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5F648D" w:rsidRPr="00CA4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сех </w:t>
      </w:r>
      <w:r w:rsidR="005F648D" w:rsidRPr="005F64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F648D" w:rsidRPr="00CA4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Новым годом и </w:t>
      </w:r>
      <w:r w:rsidR="005F648D" w:rsidRPr="005F6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48D" w:rsidRPr="00CA4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Рождеством Христовым! Пусть эти волшебные </w:t>
      </w:r>
      <w:r w:rsidR="005F648D" w:rsidRPr="005F6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</w:t>
      </w:r>
      <w:r w:rsidR="005F648D" w:rsidRPr="00CA4DAF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наполня</w:t>
      </w:r>
      <w:r w:rsidR="005F648D" w:rsidRPr="005F648D">
        <w:rPr>
          <w:rFonts w:ascii="Times New Roman" w:eastAsia="Times New Roman" w:hAnsi="Times New Roman" w:cs="Times New Roman"/>
          <w:color w:val="000000"/>
          <w:sz w:val="28"/>
          <w:szCs w:val="28"/>
        </w:rPr>
        <w:t>т вашу жизнь светом, теплом, радостью и благополучием. Желаю вам мира, добра, любви, семейного уюта. Пусть ангел-хранитель оберегает вас от всех бед и невзгод!</w:t>
      </w:r>
      <w:r w:rsidR="005F648D" w:rsidRPr="005F64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E7895" w:rsidRPr="00CA4DAF" w:rsidRDefault="00FE7895" w:rsidP="00CA4DAF">
      <w:pPr>
        <w:tabs>
          <w:tab w:val="left" w:pos="2465"/>
        </w:tabs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ab/>
      </w:r>
    </w:p>
    <w:p w:rsidR="00FE7895" w:rsidRPr="00CA4DAF" w:rsidRDefault="00FE7895" w:rsidP="00CA4DAF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AF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p w:rsidR="009B217A" w:rsidRPr="009B217A" w:rsidRDefault="009B217A" w:rsidP="00CA4DA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312" w:rsidRPr="00CA4DAF" w:rsidRDefault="004C4312" w:rsidP="00CA4D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4312" w:rsidRPr="00CA4DAF" w:rsidSect="0094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95"/>
    <w:rsid w:val="00067CCF"/>
    <w:rsid w:val="00093031"/>
    <w:rsid w:val="000A6BB2"/>
    <w:rsid w:val="00180832"/>
    <w:rsid w:val="001F23F0"/>
    <w:rsid w:val="002D6277"/>
    <w:rsid w:val="002E6FFD"/>
    <w:rsid w:val="003017E3"/>
    <w:rsid w:val="00376865"/>
    <w:rsid w:val="00394789"/>
    <w:rsid w:val="00394C9E"/>
    <w:rsid w:val="003C6010"/>
    <w:rsid w:val="003F408F"/>
    <w:rsid w:val="004210A4"/>
    <w:rsid w:val="00442619"/>
    <w:rsid w:val="004C4312"/>
    <w:rsid w:val="004F6CDC"/>
    <w:rsid w:val="005421CF"/>
    <w:rsid w:val="00545452"/>
    <w:rsid w:val="00563348"/>
    <w:rsid w:val="005E3360"/>
    <w:rsid w:val="005F648D"/>
    <w:rsid w:val="00672250"/>
    <w:rsid w:val="00690229"/>
    <w:rsid w:val="00713E61"/>
    <w:rsid w:val="00764C98"/>
    <w:rsid w:val="00810345"/>
    <w:rsid w:val="00816E84"/>
    <w:rsid w:val="009B217A"/>
    <w:rsid w:val="00A24DCF"/>
    <w:rsid w:val="00A92267"/>
    <w:rsid w:val="00AE17D8"/>
    <w:rsid w:val="00B675B2"/>
    <w:rsid w:val="00B82AC6"/>
    <w:rsid w:val="00BE4954"/>
    <w:rsid w:val="00C2236D"/>
    <w:rsid w:val="00C7076B"/>
    <w:rsid w:val="00C87F03"/>
    <w:rsid w:val="00CA4DAF"/>
    <w:rsid w:val="00D105B0"/>
    <w:rsid w:val="00D32154"/>
    <w:rsid w:val="00D73D61"/>
    <w:rsid w:val="00DB52FC"/>
    <w:rsid w:val="00DE5921"/>
    <w:rsid w:val="00DE7B09"/>
    <w:rsid w:val="00ED1735"/>
    <w:rsid w:val="00FE70BE"/>
    <w:rsid w:val="00FE7895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90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90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45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47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284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61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Admin</cp:lastModifiedBy>
  <cp:revision>2</cp:revision>
  <dcterms:created xsi:type="dcterms:W3CDTF">2017-01-16T09:35:00Z</dcterms:created>
  <dcterms:modified xsi:type="dcterms:W3CDTF">2017-01-16T09:35:00Z</dcterms:modified>
</cp:coreProperties>
</file>